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E616" w14:textId="77777777" w:rsidR="007819AB" w:rsidRDefault="007819AB" w:rsidP="00637E8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3B2ED83F" w14:textId="77777777" w:rsidR="007819AB" w:rsidRPr="00637E8D" w:rsidRDefault="007819AB" w:rsidP="0063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F2AC547" w14:textId="77777777" w:rsidR="00637E8D" w:rsidRPr="008654C9" w:rsidRDefault="00637E8D" w:rsidP="00637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4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14:paraId="76DEE6D8" w14:textId="77777777" w:rsidR="00135E56" w:rsidRPr="008654C9" w:rsidRDefault="00135E56" w:rsidP="007819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04AD332" w14:textId="77777777" w:rsidR="009D591B" w:rsidRPr="009D591B" w:rsidRDefault="009D591B" w:rsidP="009D59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91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Данная рабочая программа </w:t>
      </w:r>
      <w:r w:rsidRPr="009D591B">
        <w:rPr>
          <w:rFonts w:ascii="Times New Roman" w:eastAsia="Times New Roman" w:hAnsi="Times New Roman" w:cs="Times New Roman"/>
          <w:sz w:val="24"/>
          <w:szCs w:val="24"/>
        </w:rPr>
        <w:t>по учебному курсу «Русская словеснос</w:t>
      </w:r>
      <w:r w:rsidR="00DC26B8">
        <w:rPr>
          <w:rFonts w:ascii="Times New Roman" w:eastAsia="Times New Roman" w:hAnsi="Times New Roman" w:cs="Times New Roman"/>
          <w:sz w:val="24"/>
          <w:szCs w:val="24"/>
        </w:rPr>
        <w:t>ть» разработана для обучения в 5</w:t>
      </w:r>
      <w:r>
        <w:rPr>
          <w:rFonts w:ascii="Times New Roman" w:eastAsia="Times New Roman" w:hAnsi="Times New Roman" w:cs="Times New Roman"/>
          <w:sz w:val="24"/>
          <w:szCs w:val="24"/>
        </w:rPr>
        <w:t>-9 классах</w:t>
      </w:r>
      <w:r w:rsidRPr="009D591B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DC26B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D591B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DC26B8">
        <w:rPr>
          <w:rFonts w:ascii="Times New Roman" w:eastAsia="Times New Roman" w:hAnsi="Times New Roman" w:cs="Times New Roman"/>
          <w:sz w:val="24"/>
          <w:szCs w:val="24"/>
        </w:rPr>
        <w:t>Безыменская СОШ</w:t>
      </w:r>
      <w:r w:rsidRPr="009D591B">
        <w:rPr>
          <w:rFonts w:ascii="Times New Roman" w:eastAsia="Times New Roman" w:hAnsi="Times New Roman" w:cs="Times New Roman"/>
          <w:sz w:val="24"/>
          <w:szCs w:val="24"/>
        </w:rPr>
        <w:t xml:space="preserve">». В основе курса лежат положения федерального компонента государственного стандарта  основного общего образования по русскому языку и литературе (Федеральный компонент государственного стандарта основного общего образования по русскому языку и литературе. – //Официальные документы в образовании, 2004, №5). </w:t>
      </w:r>
    </w:p>
    <w:p w14:paraId="31950034" w14:textId="79ABDAD0" w:rsidR="009D591B" w:rsidRPr="009D591B" w:rsidRDefault="009D591B" w:rsidP="009D59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91B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</w:t>
      </w:r>
      <w:r w:rsidRPr="009D59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591B">
        <w:rPr>
          <w:rFonts w:ascii="Times New Roman" w:eastAsia="Times New Roman" w:hAnsi="Times New Roman" w:cs="Times New Roman"/>
          <w:sz w:val="24"/>
          <w:szCs w:val="24"/>
        </w:rPr>
        <w:t>программы для общеобразовательных учреждений: Русский язык. 5-9 кл., 10-11 кл./сост. Е. И. Харитонова (Русская словесность. От слова к словесности. 5-9 классы/Автор программы Р.И. Альбеткова). – 3-е и</w:t>
      </w:r>
      <w:r w:rsidR="00590525">
        <w:rPr>
          <w:rFonts w:ascii="Times New Roman" w:eastAsia="Times New Roman" w:hAnsi="Times New Roman" w:cs="Times New Roman"/>
          <w:sz w:val="24"/>
          <w:szCs w:val="24"/>
        </w:rPr>
        <w:t>зд., стереотип. – М.:Дрофа, 201</w:t>
      </w:r>
      <w:r w:rsidR="00A50B8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D591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C3598F7" w14:textId="77777777" w:rsidR="00637E8D" w:rsidRPr="008654C9" w:rsidRDefault="00637E8D" w:rsidP="00637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A1FE8" w14:textId="77777777" w:rsidR="007819AB" w:rsidRPr="008654C9" w:rsidRDefault="00135E56" w:rsidP="007819AB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 w:rsidRPr="008654C9">
        <w:rPr>
          <w:rFonts w:ascii="Times New Roman" w:hAnsi="Times New Roman"/>
          <w:b/>
          <w:sz w:val="24"/>
          <w:szCs w:val="24"/>
        </w:rPr>
        <w:t xml:space="preserve">            </w:t>
      </w:r>
      <w:r w:rsidR="007819AB" w:rsidRPr="008654C9">
        <w:rPr>
          <w:rFonts w:ascii="Times New Roman" w:hAnsi="Times New Roman"/>
          <w:bCs/>
          <w:iCs/>
          <w:sz w:val="24"/>
          <w:szCs w:val="24"/>
        </w:rPr>
        <w:t>Программа определяет следующие</w:t>
      </w:r>
      <w:r w:rsidR="007819AB" w:rsidRPr="008654C9">
        <w:rPr>
          <w:rFonts w:ascii="Times New Roman" w:hAnsi="Times New Roman"/>
          <w:b/>
          <w:bCs/>
          <w:iCs/>
          <w:sz w:val="24"/>
          <w:szCs w:val="24"/>
        </w:rPr>
        <w:t xml:space="preserve"> цели:</w:t>
      </w:r>
    </w:p>
    <w:p w14:paraId="23E701DE" w14:textId="77777777" w:rsidR="007819AB" w:rsidRPr="008654C9" w:rsidRDefault="00135E56" w:rsidP="007819A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C9">
        <w:rPr>
          <w:rFonts w:ascii="Times New Roman" w:eastAsia="Times New Roman" w:hAnsi="Times New Roman" w:cs="Times New Roman"/>
          <w:sz w:val="24"/>
          <w:szCs w:val="24"/>
        </w:rPr>
        <w:t>формирование умений учащихся самостоятельно понимать выраженный в словесной форме идейно-худо</w:t>
      </w:r>
      <w:r w:rsidR="007819AB" w:rsidRPr="008654C9">
        <w:rPr>
          <w:rFonts w:ascii="Times New Roman" w:eastAsia="Times New Roman" w:hAnsi="Times New Roman" w:cs="Times New Roman"/>
          <w:sz w:val="24"/>
          <w:szCs w:val="24"/>
        </w:rPr>
        <w:t>жественный смысл произведений;</w:t>
      </w:r>
    </w:p>
    <w:p w14:paraId="703F5B6A" w14:textId="77777777" w:rsidR="007819AB" w:rsidRPr="008654C9" w:rsidRDefault="00135E56" w:rsidP="007819A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C9">
        <w:rPr>
          <w:rFonts w:ascii="Times New Roman" w:eastAsia="Times New Roman" w:hAnsi="Times New Roman" w:cs="Times New Roman"/>
          <w:sz w:val="24"/>
          <w:szCs w:val="24"/>
        </w:rPr>
        <w:t>применять в собственных высказываниях изученные приемы словесного выражения содержания</w:t>
      </w:r>
      <w:r w:rsidR="007819AB" w:rsidRPr="008654C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A2F36F" w14:textId="77777777" w:rsidR="00135E56" w:rsidRPr="008654C9" w:rsidRDefault="00135E56" w:rsidP="007819A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C9">
        <w:rPr>
          <w:rFonts w:ascii="Times New Roman" w:eastAsia="Times New Roman" w:hAnsi="Times New Roman" w:cs="Times New Roman"/>
          <w:sz w:val="24"/>
          <w:szCs w:val="24"/>
        </w:rPr>
        <w:t>заложить основы знаний о видах и жанрах словесности.</w:t>
      </w:r>
    </w:p>
    <w:p w14:paraId="0B61C1F8" w14:textId="77777777" w:rsidR="007819AB" w:rsidRPr="008654C9" w:rsidRDefault="007819AB" w:rsidP="007819A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5AF600" w14:textId="77777777" w:rsidR="00135E56" w:rsidRPr="008654C9" w:rsidRDefault="00135E56" w:rsidP="00135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4C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Задачи курса:</w:t>
      </w:r>
    </w:p>
    <w:p w14:paraId="7C9C2C99" w14:textId="77777777" w:rsidR="00135E56" w:rsidRPr="008654C9" w:rsidRDefault="00135E56" w:rsidP="00135E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C9">
        <w:rPr>
          <w:rFonts w:ascii="Times New Roman" w:eastAsia="Times New Roman" w:hAnsi="Times New Roman" w:cs="Times New Roman"/>
          <w:sz w:val="24"/>
          <w:szCs w:val="24"/>
        </w:rPr>
        <w:t xml:space="preserve">помочь школьникам изучить законы употребления языка, его лексические, фонетические, словообразовательные, грамматические средства, формы, своеобразие словесного выражения содержания в произведениях различных видов. </w:t>
      </w:r>
    </w:p>
    <w:p w14:paraId="0E67D82E" w14:textId="77777777" w:rsidR="00135E56" w:rsidRPr="008654C9" w:rsidRDefault="00135E56" w:rsidP="00135E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C9">
        <w:rPr>
          <w:rFonts w:ascii="Times New Roman" w:eastAsia="Times New Roman" w:hAnsi="Times New Roman" w:cs="Times New Roman"/>
          <w:sz w:val="24"/>
          <w:szCs w:val="24"/>
        </w:rPr>
        <w:t>обучать умению самостоятельно постигать идейно-художественный смысл прочитанного через языковую ткань, идя от словесной организации к образу, сюжету, композиции, идее; учить осмысливать все компоненты содержания и формы во взаимосвязи и воспринимать произведение как целостное явление искусства слова.</w:t>
      </w:r>
    </w:p>
    <w:p w14:paraId="40DD1415" w14:textId="77777777" w:rsidR="00135E56" w:rsidRPr="008654C9" w:rsidRDefault="00135E56" w:rsidP="00135E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C9">
        <w:rPr>
          <w:rFonts w:ascii="Times New Roman" w:eastAsia="Times New Roman" w:hAnsi="Times New Roman" w:cs="Times New Roman"/>
          <w:sz w:val="24"/>
          <w:szCs w:val="24"/>
        </w:rPr>
        <w:t>учить использовать опыт изучения языка как материала словесности и различных видов произведений словесности для выражения собственных мыслей и чувств, учить творческому употреблению родного языка.</w:t>
      </w:r>
    </w:p>
    <w:p w14:paraId="7C584C62" w14:textId="77777777" w:rsidR="00637E8D" w:rsidRPr="008654C9" w:rsidRDefault="00637E8D" w:rsidP="00637E8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734E0" w14:textId="77777777" w:rsidR="007819AB" w:rsidRPr="008654C9" w:rsidRDefault="007819AB" w:rsidP="007819A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654C9">
        <w:rPr>
          <w:rFonts w:ascii="Times New Roman" w:hAnsi="Times New Roman"/>
          <w:b/>
          <w:bCs/>
          <w:iCs/>
          <w:sz w:val="24"/>
          <w:szCs w:val="24"/>
          <w:u w:val="single"/>
        </w:rPr>
        <w:t>Общая характеристика курса</w:t>
      </w:r>
    </w:p>
    <w:p w14:paraId="12345729" w14:textId="77777777" w:rsidR="007819AB" w:rsidRPr="008654C9" w:rsidRDefault="007819AB" w:rsidP="007819A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7D0074F1" w14:textId="77777777" w:rsidR="007819AB" w:rsidRPr="008654C9" w:rsidRDefault="007819AB" w:rsidP="00781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C9">
        <w:rPr>
          <w:rFonts w:ascii="Times New Roman" w:eastAsia="Times New Roman" w:hAnsi="Times New Roman" w:cs="Times New Roman"/>
          <w:sz w:val="24"/>
          <w:szCs w:val="24"/>
        </w:rPr>
        <w:t xml:space="preserve">             Словесность – искусство слова, словесное творчество; совокупность произведений устной народной словесности и произведений, созданных писателями; наука о языке и литературе.  Рассмотрение языка как материала словесности и произведения как явления искусства слова и есть специфический предмет изучения на уроках словесности.</w:t>
      </w:r>
      <w:r w:rsidRPr="008654C9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Предлагаемая программа представляет исходные сведения о словесности, основные приемы словесного выражения содержания. Программа соотносится с программами по русскому языку и литературе, но русский язык в ней изучается в аспекте употребления языка, а литература как явление искусства слова. </w:t>
      </w:r>
    </w:p>
    <w:p w14:paraId="15933278" w14:textId="77777777" w:rsidR="007819AB" w:rsidRPr="008654C9" w:rsidRDefault="007819AB" w:rsidP="00781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C9">
        <w:rPr>
          <w:rFonts w:ascii="Times New Roman" w:eastAsia="Times New Roman" w:hAnsi="Times New Roman" w:cs="Times New Roman"/>
          <w:sz w:val="24"/>
          <w:szCs w:val="24"/>
        </w:rPr>
        <w:t xml:space="preserve">             Программа представляет собой начальный этап изучения словесности. Освоение материала происходит последовательно, в связи с чем выделены два концентра: начальный этап </w:t>
      </w:r>
      <w:r w:rsidR="008E44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65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4F7">
        <w:rPr>
          <w:rFonts w:ascii="Times New Roman" w:eastAsia="Times New Roman" w:hAnsi="Times New Roman" w:cs="Times New Roman"/>
          <w:sz w:val="24"/>
          <w:szCs w:val="24"/>
        </w:rPr>
        <w:t>5-</w:t>
      </w:r>
      <w:r w:rsidRPr="008654C9">
        <w:rPr>
          <w:rFonts w:ascii="Times New Roman" w:eastAsia="Times New Roman" w:hAnsi="Times New Roman" w:cs="Times New Roman"/>
          <w:sz w:val="24"/>
          <w:szCs w:val="24"/>
        </w:rPr>
        <w:t>6 кл. (первоначальные сведения о словесности), второй этап - 7-9 кл. (основы словесности, базовые категории искусства слова); вслед за этим программа А.И.Горшкова для 10-11 кл. определяет углубление, обобщение и завершение изучения предмета.</w:t>
      </w:r>
      <w:r w:rsidRPr="008654C9">
        <w:rPr>
          <w:rFonts w:ascii="Times New Roman" w:eastAsia="Times New Roman" w:hAnsi="Times New Roman" w:cs="Times New Roman"/>
          <w:sz w:val="24"/>
          <w:szCs w:val="24"/>
        </w:rPr>
        <w:br/>
      </w:r>
      <w:r w:rsidRPr="008654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Программа носит теоретико-практический характер: каждый раздел программы содержит теоретические сведения и перечень умений, которыми должны овладеть учащиеся, а также некоторые виды работы над языком произведений. </w:t>
      </w:r>
      <w:r w:rsidRPr="008654C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03F53E" w14:textId="77777777" w:rsidR="007819AB" w:rsidRPr="008654C9" w:rsidRDefault="007819AB" w:rsidP="007819AB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54C9">
        <w:rPr>
          <w:rFonts w:ascii="Times New Roman" w:hAnsi="Times New Roman" w:cs="Times New Roman"/>
          <w:b/>
          <w:sz w:val="24"/>
          <w:szCs w:val="24"/>
          <w:u w:val="single"/>
        </w:rPr>
        <w:t>Место учебного предмета в учебном плане</w:t>
      </w:r>
    </w:p>
    <w:p w14:paraId="71E42895" w14:textId="77777777" w:rsidR="007819AB" w:rsidRPr="007819AB" w:rsidRDefault="007819AB" w:rsidP="002329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8654C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19A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абочая программа рассчитана на изучение предмета в</w:t>
      </w:r>
      <w:r w:rsidRPr="008654C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3D540C">
        <w:rPr>
          <w:rFonts w:ascii="Times New Roman" w:eastAsia="Times New Roman" w:hAnsi="Times New Roman" w:cs="Times New Roman"/>
          <w:sz w:val="24"/>
          <w:szCs w:val="24"/>
        </w:rPr>
        <w:t xml:space="preserve">V – 34ч, </w:t>
      </w:r>
      <w:r w:rsidR="00CA13BE">
        <w:rPr>
          <w:rFonts w:ascii="Times New Roman" w:eastAsia="Times New Roman" w:hAnsi="Times New Roman" w:cs="Times New Roman"/>
          <w:sz w:val="24"/>
          <w:szCs w:val="24"/>
        </w:rPr>
        <w:t>VI – 34ч, VII- 34ч, VIII- 34</w:t>
      </w:r>
      <w:r w:rsidRPr="007819AB">
        <w:rPr>
          <w:rFonts w:ascii="Times New Roman" w:eastAsia="Times New Roman" w:hAnsi="Times New Roman" w:cs="Times New Roman"/>
          <w:sz w:val="24"/>
          <w:szCs w:val="24"/>
        </w:rPr>
        <w:t>ч, IX классе – 34 ч</w:t>
      </w:r>
      <w:r w:rsidRPr="007819A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, 1 час в неделю.</w:t>
      </w:r>
    </w:p>
    <w:p w14:paraId="58F5CCE5" w14:textId="77777777" w:rsidR="007819AB" w:rsidRDefault="007819AB" w:rsidP="007819A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654C9">
        <w:rPr>
          <w:rFonts w:ascii="Times New Roman" w:hAnsi="Times New Roman"/>
          <w:b/>
          <w:bCs/>
          <w:iCs/>
          <w:sz w:val="24"/>
          <w:szCs w:val="24"/>
          <w:u w:val="single"/>
        </w:rPr>
        <w:t>Учебно-методический комплект</w:t>
      </w:r>
    </w:p>
    <w:p w14:paraId="68C25544" w14:textId="77777777" w:rsidR="008D0F69" w:rsidRPr="008654C9" w:rsidRDefault="008D0F69" w:rsidP="007819A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024DF703" w14:textId="16F67443" w:rsidR="008D0F69" w:rsidRPr="008D0F69" w:rsidRDefault="008D0F69" w:rsidP="008D0F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0F69">
        <w:rPr>
          <w:rFonts w:ascii="Times New Roman" w:eastAsia="Times New Roman" w:hAnsi="Times New Roman" w:cs="Times New Roman"/>
          <w:sz w:val="24"/>
          <w:szCs w:val="24"/>
        </w:rPr>
        <w:t>Русская словесность. От слова к словесности. 5 кл.: учеб. для общеобразоват. учреждений/Р.И. Альбеткова. -  7-е из</w:t>
      </w:r>
      <w:r>
        <w:rPr>
          <w:rFonts w:ascii="Times New Roman" w:eastAsia="Times New Roman" w:hAnsi="Times New Roman" w:cs="Times New Roman"/>
          <w:sz w:val="24"/>
          <w:szCs w:val="24"/>
        </w:rPr>
        <w:t>д., стереотип. – М.: Дрофа, 201</w:t>
      </w:r>
      <w:r w:rsidR="00A50B8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D0F69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14:paraId="0409D163" w14:textId="2CDEB321" w:rsidR="007819AB" w:rsidRPr="008654C9" w:rsidRDefault="008D0F69" w:rsidP="008D0F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0F69">
        <w:rPr>
          <w:rFonts w:ascii="Times New Roman" w:eastAsia="Times New Roman" w:hAnsi="Times New Roman" w:cs="Times New Roman"/>
          <w:sz w:val="24"/>
          <w:szCs w:val="24"/>
        </w:rPr>
        <w:t>Методические  рекомендации к учебнику «Русская словесность. От слова к словесности. 5 класс»: пособие для учителя/Р.И. Альбеткова. – 2-е изд., стереотип. – М.: Дро</w:t>
      </w:r>
      <w:r>
        <w:rPr>
          <w:rFonts w:ascii="Times New Roman" w:eastAsia="Times New Roman" w:hAnsi="Times New Roman" w:cs="Times New Roman"/>
          <w:sz w:val="24"/>
          <w:szCs w:val="24"/>
        </w:rPr>
        <w:t>фа, 201</w:t>
      </w:r>
      <w:r w:rsidR="00A50B8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D0F69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14:paraId="07B2654A" w14:textId="41F2D84C" w:rsidR="00637E8D" w:rsidRPr="008654C9" w:rsidRDefault="00637E8D" w:rsidP="00637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4161DE" w:rsidRPr="00865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4C9">
        <w:rPr>
          <w:rFonts w:ascii="Times New Roman" w:eastAsia="Times New Roman" w:hAnsi="Times New Roman" w:cs="Times New Roman"/>
          <w:sz w:val="24"/>
          <w:szCs w:val="24"/>
        </w:rPr>
        <w:t>Русская словесность. От слова к словесности. 6 кл.: учебное пособие /Р.И. Альбеткова. -  10-е изд.,  стереотип. – М.: Дрофа, 201</w:t>
      </w:r>
      <w:r w:rsidR="00A50B8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654C9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14:paraId="61E47355" w14:textId="4626428D" w:rsidR="00637E8D" w:rsidRPr="008654C9" w:rsidRDefault="00637E8D" w:rsidP="0041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C9">
        <w:rPr>
          <w:rFonts w:ascii="Times New Roman" w:eastAsia="Times New Roman" w:hAnsi="Times New Roman" w:cs="Times New Roman"/>
          <w:sz w:val="24"/>
          <w:szCs w:val="24"/>
        </w:rPr>
        <w:t xml:space="preserve">           - Методические  рекомендации к учебнику «Русская словесность. От слова к словесности. 6 класс»: пособие для учителя/ Р.И. Альбеткова</w:t>
      </w:r>
      <w:r w:rsidRPr="008654C9">
        <w:rPr>
          <w:rFonts w:ascii="Times New Roman" w:eastAsia="Times New Roman" w:hAnsi="Times New Roman" w:cs="Times New Roman"/>
          <w:b/>
          <w:sz w:val="24"/>
          <w:szCs w:val="24"/>
        </w:rPr>
        <w:t xml:space="preserve"> . </w:t>
      </w:r>
      <w:r w:rsidR="008D0F69">
        <w:rPr>
          <w:rFonts w:ascii="Times New Roman" w:eastAsia="Times New Roman" w:hAnsi="Times New Roman" w:cs="Times New Roman"/>
          <w:sz w:val="24"/>
          <w:szCs w:val="24"/>
        </w:rPr>
        <w:t>– М.: Дрофа, 201</w:t>
      </w:r>
      <w:r w:rsidR="00A50B8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654C9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14:paraId="14295BF3" w14:textId="13087181" w:rsidR="004161DE" w:rsidRPr="008654C9" w:rsidRDefault="004161DE" w:rsidP="00416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0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4C9">
        <w:rPr>
          <w:rFonts w:ascii="Times New Roman" w:eastAsia="Times New Roman" w:hAnsi="Times New Roman" w:cs="Times New Roman"/>
          <w:sz w:val="24"/>
          <w:szCs w:val="24"/>
        </w:rPr>
        <w:t>Русская словесность. От слова к словесности: учеб. для 7 кл. общеобразоват. учреждений/Р.И. Альбеткова. -  5-е из</w:t>
      </w:r>
      <w:r w:rsidR="008D0F69">
        <w:rPr>
          <w:rFonts w:ascii="Times New Roman" w:eastAsia="Times New Roman" w:hAnsi="Times New Roman" w:cs="Times New Roman"/>
          <w:sz w:val="24"/>
          <w:szCs w:val="24"/>
        </w:rPr>
        <w:t>д., стереотип. – М.: Дрофа, 201</w:t>
      </w:r>
      <w:r w:rsidR="00A50B8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654C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1B94495" w14:textId="340E6FDD" w:rsidR="008D0F69" w:rsidRDefault="004161DE" w:rsidP="00416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C9">
        <w:rPr>
          <w:rFonts w:ascii="Times New Roman" w:eastAsia="Times New Roman" w:hAnsi="Times New Roman" w:cs="Times New Roman"/>
          <w:sz w:val="24"/>
          <w:szCs w:val="24"/>
        </w:rPr>
        <w:t>- Методические  рекомендации к учебнику «Русская словесность. От слова к словесности. 7 класс»: Пособие для учителя. – 3-е из</w:t>
      </w:r>
      <w:r w:rsidR="008D0F69">
        <w:rPr>
          <w:rFonts w:ascii="Times New Roman" w:eastAsia="Times New Roman" w:hAnsi="Times New Roman" w:cs="Times New Roman"/>
          <w:sz w:val="24"/>
          <w:szCs w:val="24"/>
        </w:rPr>
        <w:t>д., стереотип. – М.: Дрофа, 201</w:t>
      </w:r>
      <w:r w:rsidR="00A50B8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654C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0B88D0AA" w14:textId="49D915CC" w:rsidR="004161DE" w:rsidRPr="008654C9" w:rsidRDefault="004161DE" w:rsidP="008D0F6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F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0F69" w:rsidRPr="008D0F69">
        <w:rPr>
          <w:rFonts w:ascii="Times New Roman" w:eastAsia="Times New Roman" w:hAnsi="Times New Roman" w:cs="Times New Roman"/>
          <w:sz w:val="24"/>
          <w:szCs w:val="24"/>
        </w:rPr>
        <w:t>Русская словесность. От слова к словесности: 8 кл.: учебное пособие/Р.И. Альбеткова. - 11-е изд., стереотип. – М.: Дрофа, 201</w:t>
      </w:r>
      <w:r w:rsidR="00A50B85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0F69" w:rsidRPr="008D0F6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D0F6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- </w:t>
      </w:r>
      <w:r w:rsidR="008D0F69" w:rsidRPr="008D0F69">
        <w:rPr>
          <w:rFonts w:ascii="Times New Roman" w:eastAsia="Times New Roman" w:hAnsi="Times New Roman" w:cs="Times New Roman"/>
          <w:sz w:val="24"/>
          <w:szCs w:val="24"/>
        </w:rPr>
        <w:t>Методические  рекомендации к учебнику «Русская словесность. От слова к словесности. 8 класс»: Пособие для учителя/ Р.И. Альбеткова. – 6-е и</w:t>
      </w:r>
      <w:r w:rsidR="008D0F69">
        <w:rPr>
          <w:rFonts w:ascii="Times New Roman" w:eastAsia="Times New Roman" w:hAnsi="Times New Roman" w:cs="Times New Roman"/>
          <w:sz w:val="24"/>
          <w:szCs w:val="24"/>
        </w:rPr>
        <w:t>зд., стереотип. – М.: Дрофа, 201</w:t>
      </w:r>
      <w:r w:rsidR="00A50B85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0F69" w:rsidRPr="008D0F69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="008D0F6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Pr="008654C9">
        <w:rPr>
          <w:rFonts w:ascii="Times New Roman" w:eastAsia="Times New Roman" w:hAnsi="Times New Roman" w:cs="Times New Roman"/>
          <w:sz w:val="24"/>
          <w:szCs w:val="24"/>
        </w:rPr>
        <w:t>- Русская словесность. От слова к словесности: учеб. для 9 кл. общеобразоват. учреждений/Р.И. Альбеткова. -  2-е из</w:t>
      </w:r>
      <w:r w:rsidR="008D0F69">
        <w:rPr>
          <w:rFonts w:ascii="Times New Roman" w:eastAsia="Times New Roman" w:hAnsi="Times New Roman" w:cs="Times New Roman"/>
          <w:sz w:val="24"/>
          <w:szCs w:val="24"/>
        </w:rPr>
        <w:t>д., стереотип. – М.: Дрофа, 201</w:t>
      </w:r>
      <w:r w:rsidR="00A50B8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654C9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="008D0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F6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Pr="008654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0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4C9">
        <w:rPr>
          <w:rFonts w:ascii="Times New Roman" w:eastAsia="Times New Roman" w:hAnsi="Times New Roman" w:cs="Times New Roman"/>
          <w:sz w:val="24"/>
          <w:szCs w:val="24"/>
        </w:rPr>
        <w:t>Методические  рекомендации к учебнику «Русская словесность. От слова к словесности. 9 класс»: Пособие для учителя. – 2-е и</w:t>
      </w:r>
      <w:r w:rsidR="008D0F69">
        <w:rPr>
          <w:rFonts w:ascii="Times New Roman" w:eastAsia="Times New Roman" w:hAnsi="Times New Roman" w:cs="Times New Roman"/>
          <w:sz w:val="24"/>
          <w:szCs w:val="24"/>
        </w:rPr>
        <w:t>зд., стереотип. – М.: Дрофа, 201</w:t>
      </w:r>
      <w:r w:rsidR="00A50B8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654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B9B6A4" w14:textId="77777777" w:rsidR="00637E8D" w:rsidRPr="008654C9" w:rsidRDefault="00637E8D" w:rsidP="00637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083D9" w14:textId="77777777" w:rsidR="004161DE" w:rsidRPr="008654C9" w:rsidRDefault="004161DE" w:rsidP="004161D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4C9"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учебного процесса</w:t>
      </w:r>
      <w:r w:rsidRPr="008654C9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65EF069A" w14:textId="77777777" w:rsidR="004161DE" w:rsidRPr="008654C9" w:rsidRDefault="004161DE" w:rsidP="00416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C9">
        <w:rPr>
          <w:rFonts w:ascii="Times New Roman" w:hAnsi="Times New Roman" w:cs="Times New Roman"/>
          <w:sz w:val="24"/>
          <w:szCs w:val="24"/>
        </w:rPr>
        <w:t xml:space="preserve">      Основной формой организации учебного процесса является урок.</w:t>
      </w:r>
    </w:p>
    <w:p w14:paraId="1DDD3BEE" w14:textId="77777777" w:rsidR="004161DE" w:rsidRPr="008654C9" w:rsidRDefault="004161DE" w:rsidP="004161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C9">
        <w:rPr>
          <w:rFonts w:ascii="Times New Roman" w:hAnsi="Times New Roman" w:cs="Times New Roman"/>
          <w:sz w:val="24"/>
          <w:szCs w:val="24"/>
        </w:rPr>
        <w:t xml:space="preserve">      При проведении урока используются методы здоровьесберегающих технологий, которые повышают уровень познавательной активности обучающихся, способствуют эмоциональной уравновешенности, уверенности в собственных возможностях, снижают роль стрессового фактора в учебном процессе. Большое внимание уделяется: рациональной организации урока, психологической обстановке на занятиях. На каждом уроке проводятся эмоциональная разрядка, физминутки, корректировка осанки обучающихся, гимнастика для глаз, соблюдение санитарных норм в учебном кабинете.</w:t>
      </w:r>
    </w:p>
    <w:p w14:paraId="4B50E836" w14:textId="77777777" w:rsidR="004161DE" w:rsidRPr="008654C9" w:rsidRDefault="004161DE" w:rsidP="004161DE">
      <w:pPr>
        <w:jc w:val="both"/>
        <w:rPr>
          <w:rFonts w:ascii="Times New Roman" w:hAnsi="Times New Roman" w:cs="Times New Roman"/>
          <w:sz w:val="24"/>
          <w:szCs w:val="24"/>
        </w:rPr>
      </w:pPr>
      <w:r w:rsidRPr="008654C9">
        <w:rPr>
          <w:rFonts w:ascii="Times New Roman" w:hAnsi="Times New Roman" w:cs="Times New Roman"/>
          <w:sz w:val="24"/>
          <w:szCs w:val="24"/>
        </w:rPr>
        <w:t>На уроке используются формы работы:</w:t>
      </w:r>
    </w:p>
    <w:p w14:paraId="79E935C8" w14:textId="77777777" w:rsidR="004161DE" w:rsidRPr="008654C9" w:rsidRDefault="004161DE" w:rsidP="004161D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C9">
        <w:rPr>
          <w:rFonts w:ascii="Times New Roman" w:hAnsi="Times New Roman" w:cs="Times New Roman"/>
          <w:sz w:val="24"/>
          <w:szCs w:val="24"/>
        </w:rPr>
        <w:t>индивидуальные,</w:t>
      </w:r>
    </w:p>
    <w:p w14:paraId="02C13584" w14:textId="77777777" w:rsidR="004161DE" w:rsidRPr="008654C9" w:rsidRDefault="004161DE" w:rsidP="004161D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C9">
        <w:rPr>
          <w:rFonts w:ascii="Times New Roman" w:hAnsi="Times New Roman" w:cs="Times New Roman"/>
          <w:sz w:val="24"/>
          <w:szCs w:val="24"/>
        </w:rPr>
        <w:t>индивидуально-групповые,</w:t>
      </w:r>
    </w:p>
    <w:p w14:paraId="492EC62B" w14:textId="77777777" w:rsidR="004161DE" w:rsidRPr="008654C9" w:rsidRDefault="004161DE" w:rsidP="004161D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C9">
        <w:rPr>
          <w:rFonts w:ascii="Times New Roman" w:hAnsi="Times New Roman" w:cs="Times New Roman"/>
          <w:sz w:val="24"/>
          <w:szCs w:val="24"/>
        </w:rPr>
        <w:t>фронтальные,</w:t>
      </w:r>
    </w:p>
    <w:p w14:paraId="227548D3" w14:textId="77777777" w:rsidR="004161DE" w:rsidRPr="008654C9" w:rsidRDefault="004161DE" w:rsidP="004161D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C9">
        <w:rPr>
          <w:rFonts w:ascii="Times New Roman" w:hAnsi="Times New Roman" w:cs="Times New Roman"/>
          <w:sz w:val="24"/>
          <w:szCs w:val="24"/>
        </w:rPr>
        <w:t>парные</w:t>
      </w:r>
    </w:p>
    <w:p w14:paraId="08779209" w14:textId="77777777" w:rsidR="004161DE" w:rsidRDefault="004161DE" w:rsidP="004161D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2A0C67" w14:textId="77777777" w:rsidR="00590525" w:rsidRPr="008654C9" w:rsidRDefault="00590525" w:rsidP="004161D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2AC0E7" w14:textId="77777777" w:rsidR="004161DE" w:rsidRPr="008654C9" w:rsidRDefault="004161DE" w:rsidP="004161DE">
      <w:pPr>
        <w:pStyle w:val="a3"/>
        <w:tabs>
          <w:tab w:val="left" w:pos="4470"/>
        </w:tabs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54C9">
        <w:rPr>
          <w:rFonts w:ascii="Times New Roman" w:hAnsi="Times New Roman"/>
          <w:b/>
          <w:bCs/>
          <w:i/>
          <w:iCs/>
          <w:sz w:val="24"/>
          <w:szCs w:val="24"/>
        </w:rPr>
        <w:t>Изменения, внесенные в программу</w:t>
      </w:r>
    </w:p>
    <w:p w14:paraId="293756EE" w14:textId="77777777" w:rsidR="004161DE" w:rsidRPr="008654C9" w:rsidRDefault="004161DE" w:rsidP="004161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0EA959" w14:textId="77777777" w:rsidR="004161DE" w:rsidRPr="00DC26B8" w:rsidRDefault="004161DE" w:rsidP="004161D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C26B8">
        <w:rPr>
          <w:rFonts w:ascii="Times New Roman" w:hAnsi="Times New Roman"/>
          <w:sz w:val="24"/>
          <w:szCs w:val="24"/>
        </w:rPr>
        <w:t>Логика изложения и  содержание авторской программы полностью соответствуют  требованиям федерального компонента государственного стандарта основного общего образования, поэтому в программу не внесено никаких изменений.</w:t>
      </w:r>
    </w:p>
    <w:p w14:paraId="0C83A0B7" w14:textId="77777777" w:rsidR="004161DE" w:rsidRPr="008654C9" w:rsidRDefault="004161DE" w:rsidP="00637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B936BE" w14:textId="77777777" w:rsidR="006A3EA2" w:rsidRDefault="004161DE" w:rsidP="00127B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54C9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 курса</w:t>
      </w:r>
    </w:p>
    <w:p w14:paraId="4C75DB95" w14:textId="77777777" w:rsidR="008D0F69" w:rsidRPr="008D0F69" w:rsidRDefault="008D0F69" w:rsidP="00127B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F69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6075C4AF" w14:textId="77777777" w:rsidR="008D0F69" w:rsidRPr="008D0F69" w:rsidRDefault="008D0F69" w:rsidP="0012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0F69">
        <w:rPr>
          <w:rFonts w:ascii="Times New Roman" w:eastAsia="Times New Roman" w:hAnsi="Times New Roman" w:cs="Times New Roman"/>
          <w:i/>
          <w:sz w:val="24"/>
          <w:szCs w:val="24"/>
        </w:rPr>
        <w:t>Введение (1)</w:t>
      </w:r>
    </w:p>
    <w:p w14:paraId="21075A72" w14:textId="77777777" w:rsidR="008D0F69" w:rsidRPr="008D0F69" w:rsidRDefault="008D0F69" w:rsidP="0012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0F6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8D0F69">
        <w:rPr>
          <w:rFonts w:ascii="Times New Roman" w:eastAsia="Times New Roman" w:hAnsi="Times New Roman" w:cs="Times New Roman"/>
          <w:i/>
          <w:sz w:val="24"/>
          <w:szCs w:val="24"/>
        </w:rPr>
        <w:t>. Что такое слово (2 ч.)</w:t>
      </w:r>
    </w:p>
    <w:p w14:paraId="32259E55" w14:textId="77777777" w:rsidR="008D0F69" w:rsidRPr="008D0F69" w:rsidRDefault="008D0F69" w:rsidP="00127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69">
        <w:rPr>
          <w:rFonts w:ascii="Times New Roman" w:eastAsia="Times New Roman" w:hAnsi="Times New Roman" w:cs="Times New Roman"/>
          <w:sz w:val="24"/>
          <w:szCs w:val="24"/>
        </w:rPr>
        <w:t>Слово как единица языка и как словесное высказывание.  Начальные сведения о происхождении слов.   Назначение языка: средство общения и взаимопонимания людей, средство сообщения информации и средство побуждения к чему-либо.// Выразительное прочтение текстов, различных по теме высказывания и эмоциональной окраске. Знакомство с этимологическим словарем. Размышление о значении языка.</w:t>
      </w:r>
    </w:p>
    <w:p w14:paraId="6837F154" w14:textId="77777777" w:rsidR="008D0F69" w:rsidRPr="008D0F69" w:rsidRDefault="008D0F69" w:rsidP="0012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0F6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8D0F69">
        <w:rPr>
          <w:rFonts w:ascii="Times New Roman" w:eastAsia="Times New Roman" w:hAnsi="Times New Roman" w:cs="Times New Roman"/>
          <w:i/>
          <w:sz w:val="24"/>
          <w:szCs w:val="24"/>
        </w:rPr>
        <w:t xml:space="preserve"> .Что такое словесность ( 4 ч.)</w:t>
      </w:r>
    </w:p>
    <w:p w14:paraId="4532042C" w14:textId="77777777" w:rsidR="008D0F69" w:rsidRPr="008D0F69" w:rsidRDefault="008D0F69" w:rsidP="0012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69">
        <w:rPr>
          <w:rFonts w:ascii="Times New Roman" w:eastAsia="Times New Roman" w:hAnsi="Times New Roman" w:cs="Times New Roman"/>
          <w:sz w:val="24"/>
          <w:szCs w:val="24"/>
        </w:rPr>
        <w:t xml:space="preserve">           Словесность как словесное творчество, словесное искусство. Письменная и устная формы словесности. Разговорный язык и литературный язык, их свойства. Диалог и монолог.  Просторечие. Язык художественной словесности. Отличие значения языка в жизни от значения языка в произведении. /// Различение разговорного и литературного языка, выработка умения употреблять их в соответствующих условиях. Умение различать разговорную и книжную окраску выражений. Обогащение разговорного языка школьника. Умение построить диалог. Уместное употребление просторечия.</w:t>
      </w:r>
    </w:p>
    <w:p w14:paraId="2AD6F1F7" w14:textId="77777777" w:rsidR="008D0F69" w:rsidRPr="008D0F69" w:rsidRDefault="008D0F69" w:rsidP="00127B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D0F6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III</w:t>
      </w:r>
      <w:r w:rsidRPr="008D0F69">
        <w:rPr>
          <w:rFonts w:ascii="Times New Roman" w:eastAsia="Times New Roman" w:hAnsi="Times New Roman" w:cs="Times New Roman"/>
          <w:i/>
          <w:sz w:val="24"/>
          <w:szCs w:val="24"/>
        </w:rPr>
        <w:t>.Богатство лексики русского языка (5 ч.)</w:t>
      </w:r>
    </w:p>
    <w:p w14:paraId="130D4C60" w14:textId="77777777" w:rsidR="008D0F69" w:rsidRPr="008D0F69" w:rsidRDefault="008D0F69" w:rsidP="0012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69">
        <w:rPr>
          <w:rFonts w:ascii="Times New Roman" w:eastAsia="Times New Roman" w:hAnsi="Times New Roman" w:cs="Times New Roman"/>
          <w:sz w:val="24"/>
          <w:szCs w:val="24"/>
        </w:rPr>
        <w:t xml:space="preserve">            Лексическое значение слова. Способы определения значения слова. Слова однозначные и многозначные. Употребление многозначных слов. Слова-термины.  Омонимы, их отличие от многозначных слов. Роль омонимов в художественных произведениях. Синонимы, их роль в художественных произведениях.  Антонимы, их роль в художественных произведениях.   Неологизмы, их роль в художественных произведениях.   Устаревшие слова: архаизмы и историзмы. Фразеологизмы./// Работа с толковыми словарями. Умение читать словарную статью. Выработка умения определять лексическое значение слова, давать определение понятия. Умение находить в тексте художественного произведения многозначные слова, омонимы, синонимы, антонимы, неологизмы, архаизмы, историзмы, фразеологизмы.</w:t>
      </w:r>
    </w:p>
    <w:p w14:paraId="0037C8D5" w14:textId="77777777" w:rsidR="008D0F69" w:rsidRPr="008D0F69" w:rsidRDefault="008D0F69" w:rsidP="0012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0F6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IV</w:t>
      </w:r>
      <w:r w:rsidRPr="008D0F69">
        <w:rPr>
          <w:rFonts w:ascii="Times New Roman" w:eastAsia="Times New Roman" w:hAnsi="Times New Roman" w:cs="Times New Roman"/>
          <w:i/>
          <w:sz w:val="24"/>
          <w:szCs w:val="24"/>
        </w:rPr>
        <w:t>. Прямое и переносное значение слова (2ч.)</w:t>
      </w:r>
    </w:p>
    <w:p w14:paraId="77205191" w14:textId="77777777" w:rsidR="008D0F69" w:rsidRPr="008D0F69" w:rsidRDefault="008D0F69" w:rsidP="0012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69">
        <w:rPr>
          <w:rFonts w:ascii="Times New Roman" w:eastAsia="Times New Roman" w:hAnsi="Times New Roman" w:cs="Times New Roman"/>
          <w:sz w:val="24"/>
          <w:szCs w:val="24"/>
        </w:rPr>
        <w:t xml:space="preserve">         Прямое значение слова. Употребление слова в переносном значении. Эпитет. Сравнение. Аллегория./// Понимание прямого и переносного значения слова. Нахождение в произведении эпитетов и сравнений. Употребление в собственных высказываниях эпитетов, сравнений, аллегорий.</w:t>
      </w:r>
    </w:p>
    <w:p w14:paraId="2DE61EBD" w14:textId="77777777" w:rsidR="008D0F69" w:rsidRPr="008D0F69" w:rsidRDefault="008D0F69" w:rsidP="0012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0F6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8D0F69">
        <w:rPr>
          <w:rFonts w:ascii="Times New Roman" w:eastAsia="Times New Roman" w:hAnsi="Times New Roman" w:cs="Times New Roman"/>
          <w:i/>
          <w:sz w:val="24"/>
          <w:szCs w:val="24"/>
        </w:rPr>
        <w:t>. Текст (4ч.)</w:t>
      </w:r>
    </w:p>
    <w:p w14:paraId="703612A5" w14:textId="77777777" w:rsidR="008D0F69" w:rsidRPr="008D0F69" w:rsidRDefault="008D0F69" w:rsidP="0012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69">
        <w:rPr>
          <w:rFonts w:ascii="Times New Roman" w:eastAsia="Times New Roman" w:hAnsi="Times New Roman" w:cs="Times New Roman"/>
          <w:sz w:val="24"/>
          <w:szCs w:val="24"/>
        </w:rPr>
        <w:t xml:space="preserve">        Текст как результат употребления языка, связанное законченное письменное или устное высказывание. Тема и основная мысль текста. Способы связи предложений в тексте. Формы словесного выражении:  повествование, описание, рассуждение, диалог, монолог./// Определение темы и основной мысли текста. Устное и письменное изложение повествовательного текста. Создание собственного повествовательного текста на предложенную тему. Создание словесного описания предмета. Выразительное чтение диалога. Создание собственного рассуждения, диалога, монолога.</w:t>
      </w:r>
    </w:p>
    <w:p w14:paraId="657649E9" w14:textId="77777777" w:rsidR="008D0F69" w:rsidRPr="008D0F69" w:rsidRDefault="008D0F69" w:rsidP="0012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0F6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lastRenderedPageBreak/>
        <w:t>VI</w:t>
      </w:r>
      <w:r w:rsidRPr="008D0F69">
        <w:rPr>
          <w:rFonts w:ascii="Times New Roman" w:eastAsia="Times New Roman" w:hAnsi="Times New Roman" w:cs="Times New Roman"/>
          <w:i/>
          <w:sz w:val="24"/>
          <w:szCs w:val="24"/>
        </w:rPr>
        <w:t>. Стихотворная и прозаическая формы словесного выражения ( 4 ч.)</w:t>
      </w:r>
    </w:p>
    <w:p w14:paraId="05FE6729" w14:textId="77777777" w:rsidR="008D0F69" w:rsidRPr="008D0F69" w:rsidRDefault="008D0F69" w:rsidP="0012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69">
        <w:rPr>
          <w:rFonts w:ascii="Times New Roman" w:eastAsia="Times New Roman" w:hAnsi="Times New Roman" w:cs="Times New Roman"/>
          <w:sz w:val="24"/>
          <w:szCs w:val="24"/>
        </w:rPr>
        <w:t xml:space="preserve">         Понятие стихотворной и прозаической формах словесного выражения. Повествовательные, вопросительные и побудительные предложения в прозаическом тексте, интонация в них. Восклицательные предложения и их интонация. Ритм и рифма в стихах. Строфа. /// Различение стихотворной и прозаической речи.  Чтение предложений  с восклицательной интонацией. Чтение стихов с соблюдением стиховой паузы. Выразительное чтение. Подбор рифм к предложенным словам.</w:t>
      </w:r>
    </w:p>
    <w:p w14:paraId="0BC83882" w14:textId="77777777" w:rsidR="008D0F69" w:rsidRPr="008D0F69" w:rsidRDefault="008D0F69" w:rsidP="0012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0F6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VII</w:t>
      </w:r>
      <w:r w:rsidRPr="008D0F69">
        <w:rPr>
          <w:rFonts w:ascii="Times New Roman" w:eastAsia="Times New Roman" w:hAnsi="Times New Roman" w:cs="Times New Roman"/>
          <w:i/>
          <w:sz w:val="24"/>
          <w:szCs w:val="24"/>
        </w:rPr>
        <w:t>. Устная народная словесность (5 ч.)</w:t>
      </w:r>
    </w:p>
    <w:p w14:paraId="1B2C97F0" w14:textId="77777777" w:rsidR="008D0F69" w:rsidRPr="008D0F69" w:rsidRDefault="008D0F69" w:rsidP="0012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69">
        <w:rPr>
          <w:rFonts w:ascii="Times New Roman" w:eastAsia="Times New Roman" w:hAnsi="Times New Roman" w:cs="Times New Roman"/>
          <w:sz w:val="24"/>
          <w:szCs w:val="24"/>
        </w:rPr>
        <w:t xml:space="preserve">       Понятия: произведение, устная народная словесность. Знакомство со сказками. Виды сказок. Правдивость сказки. Другие виды народной словесности: небылицы, загадки, пословицы, поговорки, считалки, скороговорки. /// Различение видов русской народной словесности. Рассказывание сказки, небылицы. Произнесение скороговорки и считалки. Отгадывание загадок. Сочинение собственных загадок, употребление пословиц и поговорок, понимание их аллегорического значения.</w:t>
      </w:r>
    </w:p>
    <w:p w14:paraId="18CD9B52" w14:textId="77777777" w:rsidR="008D0F69" w:rsidRPr="008D0F69" w:rsidRDefault="008D0F69" w:rsidP="0012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0F6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VIII</w:t>
      </w:r>
      <w:r w:rsidRPr="008D0F69">
        <w:rPr>
          <w:rFonts w:ascii="Times New Roman" w:eastAsia="Times New Roman" w:hAnsi="Times New Roman" w:cs="Times New Roman"/>
          <w:i/>
          <w:sz w:val="24"/>
          <w:szCs w:val="24"/>
        </w:rPr>
        <w:t>. Литературное эпическое произведение ( 4 ч</w:t>
      </w:r>
      <w:r w:rsidRPr="008D0F69">
        <w:rPr>
          <w:rFonts w:ascii="Times New Roman" w:eastAsia="Times New Roman" w:hAnsi="Times New Roman" w:cs="Times New Roman"/>
          <w:i/>
          <w:sz w:val="28"/>
          <w:szCs w:val="28"/>
        </w:rPr>
        <w:t>.)</w:t>
      </w:r>
    </w:p>
    <w:p w14:paraId="22CC570E" w14:textId="77777777" w:rsidR="008D0F69" w:rsidRPr="008D0F69" w:rsidRDefault="008D0F69" w:rsidP="0012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69">
        <w:rPr>
          <w:rFonts w:ascii="Times New Roman" w:eastAsia="Times New Roman" w:hAnsi="Times New Roman" w:cs="Times New Roman"/>
          <w:sz w:val="24"/>
          <w:szCs w:val="24"/>
        </w:rPr>
        <w:t xml:space="preserve">            Произведение, созданное писателем. Эпическое, лирическое и драматическое произведения.  Эпическое произведение: произведение, в котором рассказчик повествует о героях и событиях. Литературная сказка. Ее сходство с народной сказкой и отличие от нее. Басня. Басенные герои и сюжеты. Повествование и диалог в басне. Басенная «мораль».  Рассказ и повесть. Понятие о сюжете и эпизоде эпического произведения.  Особенности языка эпического произведения./// Понимание того, что эпическое произведение – результат творчества писателя. Пересказ литературной сказки. Выразительное чтение. Создание устного рассказа по собственным впечатлениям.</w:t>
      </w:r>
    </w:p>
    <w:p w14:paraId="14348BC1" w14:textId="77777777" w:rsidR="008D0F69" w:rsidRPr="008D0F69" w:rsidRDefault="008D0F69" w:rsidP="0012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0F6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IX</w:t>
      </w:r>
      <w:r w:rsidRPr="008D0F69">
        <w:rPr>
          <w:rFonts w:ascii="Times New Roman" w:eastAsia="Times New Roman" w:hAnsi="Times New Roman" w:cs="Times New Roman"/>
          <w:i/>
          <w:sz w:val="24"/>
          <w:szCs w:val="24"/>
        </w:rPr>
        <w:t>. Литературное лирическое произведение (2ч.)</w:t>
      </w:r>
    </w:p>
    <w:p w14:paraId="3EE23285" w14:textId="77777777" w:rsidR="008D0F69" w:rsidRPr="008D0F69" w:rsidRDefault="008D0F69" w:rsidP="0012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69">
        <w:rPr>
          <w:rFonts w:ascii="Times New Roman" w:eastAsia="Times New Roman" w:hAnsi="Times New Roman" w:cs="Times New Roman"/>
          <w:sz w:val="24"/>
          <w:szCs w:val="24"/>
        </w:rPr>
        <w:t xml:space="preserve">          Лирическое произведение: произведение, в котором главное - выражение мыслей и чувств поэта, вызванных различными явлениями жизни. Стихи о родине и о природе.  Стихи о животных. Стихи, рассказывающие о событии./// Понимание главного свойства лирических произведений – выражение мыслей и чувств автора. Выразительное чтение стихов.</w:t>
      </w:r>
    </w:p>
    <w:p w14:paraId="06B8F621" w14:textId="77777777" w:rsidR="008D0F69" w:rsidRPr="008D0F69" w:rsidRDefault="008D0F69" w:rsidP="0012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0F6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8D0F69">
        <w:rPr>
          <w:rFonts w:ascii="Times New Roman" w:eastAsia="Times New Roman" w:hAnsi="Times New Roman" w:cs="Times New Roman"/>
          <w:i/>
          <w:sz w:val="24"/>
          <w:szCs w:val="24"/>
        </w:rPr>
        <w:t>. Литературное драматическое произведение (1 ч.)</w:t>
      </w:r>
    </w:p>
    <w:p w14:paraId="00C7135A" w14:textId="77777777" w:rsidR="008D0F69" w:rsidRPr="008D0F69" w:rsidRDefault="008D0F69" w:rsidP="0012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69">
        <w:rPr>
          <w:rFonts w:ascii="Times New Roman" w:eastAsia="Times New Roman" w:hAnsi="Times New Roman" w:cs="Times New Roman"/>
          <w:sz w:val="24"/>
          <w:szCs w:val="24"/>
        </w:rPr>
        <w:t xml:space="preserve">           Драматическое произведение: произведение, предназначенное для постановки на сцене театра.  Пьеса-сказка. Особенности языкового выражения содержания в драматическом произведении. Использование разговорного языка в диалоге. Авторские ремарки. /// Умение отличать драматическое произведение от произведений других родов словесности. Понимание роли авторских ремарок. Чтение пьесы по ролям. Сочинение собственной сценки.</w:t>
      </w:r>
    </w:p>
    <w:p w14:paraId="703E227C" w14:textId="77777777" w:rsidR="008D0F69" w:rsidRPr="003D540C" w:rsidRDefault="008D0F69" w:rsidP="0012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0F69">
        <w:rPr>
          <w:rFonts w:ascii="Times New Roman" w:eastAsia="Times New Roman" w:hAnsi="Times New Roman" w:cs="Times New Roman"/>
          <w:i/>
          <w:sz w:val="24"/>
          <w:szCs w:val="24"/>
        </w:rPr>
        <w:t xml:space="preserve">Повторение и обобщение изученного в </w:t>
      </w:r>
      <w:r w:rsidRPr="008D0F6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8D0F69">
        <w:rPr>
          <w:rFonts w:ascii="Times New Roman" w:eastAsia="Times New Roman" w:hAnsi="Times New Roman" w:cs="Times New Roman"/>
          <w:i/>
          <w:sz w:val="24"/>
          <w:szCs w:val="24"/>
        </w:rPr>
        <w:t xml:space="preserve"> классе (1 ч.)</w:t>
      </w:r>
      <w:r w:rsidR="003D540C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1ABDD122" w14:textId="77777777" w:rsidR="006A3EA2" w:rsidRPr="008654C9" w:rsidRDefault="006A3EA2" w:rsidP="006A3E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54C9">
        <w:rPr>
          <w:rFonts w:ascii="Times New Roman" w:hAnsi="Times New Roman"/>
          <w:b/>
          <w:sz w:val="24"/>
          <w:szCs w:val="24"/>
        </w:rPr>
        <w:t>6 класс</w:t>
      </w:r>
    </w:p>
    <w:p w14:paraId="7F0CBB85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</w:rPr>
        <w:t xml:space="preserve">Употребление языковых средств </w:t>
      </w:r>
    </w:p>
    <w:p w14:paraId="2682EA09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Стилистическая окраска слов и предложений. Употребление языковых средств  в </w:t>
      </w:r>
      <w:r w:rsidRPr="008654C9">
        <w:rPr>
          <w:rFonts w:ascii="Times New Roman" w:hAnsi="Times New Roman"/>
          <w:spacing w:val="-1"/>
          <w:sz w:val="24"/>
          <w:szCs w:val="24"/>
        </w:rPr>
        <w:t>зависимости от условий и цели высказывания</w:t>
      </w:r>
      <w:r w:rsidRPr="008654C9">
        <w:rPr>
          <w:rFonts w:ascii="Times New Roman" w:hAnsi="Times New Roman"/>
          <w:sz w:val="24"/>
          <w:szCs w:val="24"/>
        </w:rPr>
        <w:t>.</w:t>
      </w:r>
    </w:p>
    <w:p w14:paraId="0759138B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     Стилистические возможности лексики. Общеупотребительная лексика, диалектизмы, профессионализмы, заимствованные слова. </w:t>
      </w:r>
    </w:p>
    <w:p w14:paraId="7F4F7EC7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    Стилистические возможности существительного, прилагательного и глагола. </w:t>
      </w:r>
    </w:p>
    <w:p w14:paraId="27BF9CD8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    Употребление стилистических средств лексики и грамматики в разговорном языке и в художественных произведениях.</w:t>
      </w:r>
    </w:p>
    <w:p w14:paraId="7CF0CA61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</w:rPr>
        <w:t xml:space="preserve">Средства художественной изобразительности </w:t>
      </w:r>
    </w:p>
    <w:p w14:paraId="3C90E91E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     Понятие о средствах художественной изобразительности. Метафора, олицетворение, метонимия, синекдоха. </w:t>
      </w:r>
    </w:p>
    <w:p w14:paraId="1E4C03BC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    Порядок слов в предложении, инверсия, повтор, риторический вопрос и риторическое восклицание, антитеза.</w:t>
      </w:r>
      <w:r w:rsidRPr="008654C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53802FC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i/>
          <w:iCs/>
          <w:sz w:val="24"/>
          <w:szCs w:val="24"/>
        </w:rPr>
        <w:lastRenderedPageBreak/>
        <w:t xml:space="preserve">    </w:t>
      </w:r>
      <w:r w:rsidRPr="008654C9">
        <w:rPr>
          <w:rFonts w:ascii="Times New Roman" w:hAnsi="Times New Roman"/>
          <w:sz w:val="24"/>
          <w:szCs w:val="24"/>
        </w:rPr>
        <w:t>Употребление    средств    художественной    изобразительности    в    произведениях  словесности.</w:t>
      </w:r>
    </w:p>
    <w:p w14:paraId="30D76686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</w:rPr>
        <w:t xml:space="preserve">Юмор в произведениях словесности </w:t>
      </w:r>
    </w:p>
    <w:p w14:paraId="5284E883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     Юмор в жизни и в произведениях словесности. </w:t>
      </w:r>
    </w:p>
    <w:p w14:paraId="4FD8CE85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    Средства   создания   юмора:   комическая   неожиданность   в   развитии   сюжета,   в поступках   и   высказываниях   героев;   нарушение   смысловой   сочетаемости   слов; соединение несоединимых явлений, предметов, признаков;  употребление в одном тексте слов с разной стилистической окраской; юмористические неологизмы и др. </w:t>
      </w:r>
    </w:p>
    <w:p w14:paraId="4B77917E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pacing w:val="-5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    </w:t>
      </w:r>
      <w:r w:rsidRPr="008654C9">
        <w:rPr>
          <w:rFonts w:ascii="Times New Roman" w:hAnsi="Times New Roman"/>
          <w:spacing w:val="-5"/>
          <w:sz w:val="24"/>
          <w:szCs w:val="24"/>
        </w:rPr>
        <w:t xml:space="preserve">Значение употребления средств создания юмора в произведении. </w:t>
      </w:r>
    </w:p>
    <w:p w14:paraId="45156C0F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pacing w:val="-1"/>
          <w:sz w:val="24"/>
          <w:szCs w:val="24"/>
        </w:rPr>
        <w:t xml:space="preserve">Произведения устной народной словесности </w:t>
      </w:r>
    </w:p>
    <w:p w14:paraId="61DF5AC2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 w:rsidRPr="008654C9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8654C9">
        <w:rPr>
          <w:rFonts w:ascii="Times New Roman" w:hAnsi="Times New Roman"/>
          <w:iCs/>
          <w:sz w:val="24"/>
          <w:szCs w:val="24"/>
        </w:rPr>
        <w:t xml:space="preserve">Былина </w:t>
      </w:r>
      <w:r w:rsidRPr="008654C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654C9">
        <w:rPr>
          <w:rFonts w:ascii="Times New Roman" w:hAnsi="Times New Roman"/>
          <w:sz w:val="24"/>
          <w:szCs w:val="24"/>
        </w:rPr>
        <w:t xml:space="preserve">как героический эпос русского народа. Былинные герои и сюжеты. </w:t>
      </w:r>
      <w:r w:rsidRPr="008654C9">
        <w:rPr>
          <w:rFonts w:ascii="Times New Roman" w:hAnsi="Times New Roman"/>
          <w:spacing w:val="-2"/>
          <w:sz w:val="24"/>
          <w:szCs w:val="24"/>
        </w:rPr>
        <w:t xml:space="preserve">Особенности словесного выражения содержания в былине. Былинный стих.  </w:t>
      </w:r>
    </w:p>
    <w:p w14:paraId="50A9A01D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8654C9">
        <w:rPr>
          <w:rFonts w:ascii="Times New Roman" w:hAnsi="Times New Roman"/>
          <w:sz w:val="24"/>
          <w:szCs w:val="24"/>
        </w:rPr>
        <w:t xml:space="preserve">Легенда как создание народной фантазии. </w:t>
      </w:r>
    </w:p>
    <w:p w14:paraId="167057FF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 Предание о реальных событиях. </w:t>
      </w:r>
    </w:p>
    <w:p w14:paraId="6EEC94D8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</w:rPr>
        <w:t xml:space="preserve">Эпическое произведение, его особенности </w:t>
      </w:r>
    </w:p>
    <w:p w14:paraId="0517200D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Что такое эпическое произведение. </w:t>
      </w:r>
    </w:p>
    <w:p w14:paraId="633556AE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654C9">
        <w:rPr>
          <w:rFonts w:ascii="Times New Roman" w:hAnsi="Times New Roman"/>
          <w:sz w:val="24"/>
          <w:szCs w:val="24"/>
        </w:rPr>
        <w:t>Литературный герой. Изображение средствами языка характера литературного героя.</w:t>
      </w:r>
      <w:r w:rsidRPr="008654C9">
        <w:rPr>
          <w:rFonts w:ascii="Times New Roman" w:hAnsi="Times New Roman"/>
          <w:spacing w:val="-1"/>
          <w:sz w:val="24"/>
          <w:szCs w:val="24"/>
        </w:rPr>
        <w:t xml:space="preserve"> Раскрытие характера героя в сюжете произведения.</w:t>
      </w:r>
      <w:r w:rsidRPr="008654C9">
        <w:rPr>
          <w:rFonts w:ascii="Times New Roman" w:hAnsi="Times New Roman"/>
          <w:sz w:val="24"/>
          <w:szCs w:val="24"/>
        </w:rPr>
        <w:t xml:space="preserve">  </w:t>
      </w:r>
      <w:r w:rsidRPr="008654C9">
        <w:rPr>
          <w:rFonts w:ascii="Times New Roman" w:hAnsi="Times New Roman"/>
          <w:spacing w:val="-1"/>
          <w:sz w:val="24"/>
          <w:szCs w:val="24"/>
        </w:rPr>
        <w:t xml:space="preserve">Герой произведения и автор произведения. </w:t>
      </w:r>
    </w:p>
    <w:p w14:paraId="104B47C0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pacing w:val="-1"/>
          <w:sz w:val="24"/>
          <w:szCs w:val="24"/>
        </w:rPr>
        <w:t xml:space="preserve">    </w:t>
      </w:r>
      <w:r w:rsidRPr="008654C9">
        <w:rPr>
          <w:rFonts w:ascii="Times New Roman" w:hAnsi="Times New Roman"/>
          <w:sz w:val="24"/>
          <w:szCs w:val="24"/>
        </w:rPr>
        <w:t xml:space="preserve">Особенности    языкового    выражения    содержания    в    эпическом    произведении. Повествование, описание, рассуждение, диалог и монолог в эпическом произведении. </w:t>
      </w:r>
    </w:p>
    <w:p w14:paraId="330C51DD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</w:rPr>
        <w:t xml:space="preserve">Лирическое произведение, его особенности </w:t>
      </w:r>
    </w:p>
    <w:p w14:paraId="7AAD5F34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    Что такое лирическое произведение. </w:t>
      </w:r>
      <w:r w:rsidRPr="008654C9">
        <w:rPr>
          <w:rFonts w:ascii="Times New Roman" w:hAnsi="Times New Roman"/>
          <w:spacing w:val="-1"/>
          <w:sz w:val="24"/>
          <w:szCs w:val="24"/>
        </w:rPr>
        <w:t xml:space="preserve">Особенности языка лирического произведения. Ритм и стих как средство выражения </w:t>
      </w:r>
      <w:r w:rsidRPr="008654C9">
        <w:rPr>
          <w:rFonts w:ascii="Times New Roman" w:hAnsi="Times New Roman"/>
          <w:sz w:val="24"/>
          <w:szCs w:val="24"/>
        </w:rPr>
        <w:t xml:space="preserve">мысли и чувства в лирическом произведении. </w:t>
      </w:r>
    </w:p>
    <w:p w14:paraId="682A3883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    Двусложные и трехсложные размеры стиха.</w:t>
      </w:r>
      <w:r w:rsidRPr="008654C9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36C6E5B6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8654C9">
        <w:rPr>
          <w:rFonts w:ascii="Times New Roman" w:hAnsi="Times New Roman"/>
          <w:spacing w:val="-2"/>
          <w:sz w:val="24"/>
          <w:szCs w:val="24"/>
        </w:rPr>
        <w:t xml:space="preserve">    Рифма: ее смысловое (выделяет главное слово), эстетическое (красота звучания), </w:t>
      </w:r>
      <w:r w:rsidRPr="008654C9">
        <w:rPr>
          <w:rFonts w:ascii="Times New Roman" w:hAnsi="Times New Roman"/>
          <w:sz w:val="24"/>
          <w:szCs w:val="24"/>
        </w:rPr>
        <w:t xml:space="preserve">ритмообразующее (сигнал завершения строки), композиционное (связывание строк в </w:t>
      </w:r>
      <w:r w:rsidRPr="008654C9">
        <w:rPr>
          <w:rFonts w:ascii="Times New Roman" w:hAnsi="Times New Roman"/>
          <w:spacing w:val="-1"/>
          <w:sz w:val="24"/>
          <w:szCs w:val="24"/>
        </w:rPr>
        <w:t>1 строфу) значения. Мужские, женские и дактилические рифмы.</w:t>
      </w:r>
    </w:p>
    <w:p w14:paraId="07675515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pacing w:val="-1"/>
          <w:sz w:val="24"/>
          <w:szCs w:val="24"/>
        </w:rPr>
        <w:t xml:space="preserve">    </w:t>
      </w:r>
      <w:r w:rsidRPr="008654C9">
        <w:rPr>
          <w:rFonts w:ascii="Times New Roman" w:hAnsi="Times New Roman"/>
          <w:sz w:val="24"/>
          <w:szCs w:val="24"/>
        </w:rPr>
        <w:t>Роль аллитерации в стихотворном тексте. Стиховая пауза.</w:t>
      </w:r>
    </w:p>
    <w:p w14:paraId="2237B191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</w:rPr>
        <w:t>Драматическое произведение, его особенности</w:t>
      </w:r>
      <w:r w:rsidRPr="008654C9">
        <w:rPr>
          <w:rFonts w:ascii="Times New Roman" w:hAnsi="Times New Roman"/>
          <w:sz w:val="24"/>
          <w:szCs w:val="24"/>
        </w:rPr>
        <w:t xml:space="preserve">   </w:t>
      </w:r>
      <w:r w:rsidRPr="008654C9">
        <w:rPr>
          <w:rFonts w:ascii="Times New Roman" w:hAnsi="Times New Roman"/>
          <w:sz w:val="24"/>
          <w:szCs w:val="24"/>
        </w:rPr>
        <w:br/>
      </w:r>
      <w:r w:rsidRPr="008654C9">
        <w:rPr>
          <w:rFonts w:ascii="Times New Roman" w:hAnsi="Times New Roman"/>
          <w:spacing w:val="-2"/>
          <w:sz w:val="24"/>
          <w:szCs w:val="24"/>
        </w:rPr>
        <w:t xml:space="preserve">    Что такое драматическое произведение.</w:t>
      </w:r>
      <w:r w:rsidRPr="008654C9">
        <w:rPr>
          <w:rFonts w:ascii="Times New Roman" w:hAnsi="Times New Roman"/>
          <w:sz w:val="24"/>
          <w:szCs w:val="24"/>
        </w:rPr>
        <w:t xml:space="preserve"> </w:t>
      </w:r>
    </w:p>
    <w:p w14:paraId="4DA3BE39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   Языковые средства изображения характеров в драматическом произведении. Роль </w:t>
      </w:r>
      <w:r w:rsidRPr="008654C9">
        <w:rPr>
          <w:rFonts w:ascii="Times New Roman" w:hAnsi="Times New Roman"/>
          <w:spacing w:val="-1"/>
          <w:sz w:val="24"/>
          <w:szCs w:val="24"/>
        </w:rPr>
        <w:t xml:space="preserve">диалога и монолога. Реплика. Авторская ремарка. Способы повествования и описания в </w:t>
      </w:r>
      <w:r w:rsidRPr="008654C9">
        <w:rPr>
          <w:rFonts w:ascii="Times New Roman" w:hAnsi="Times New Roman"/>
          <w:sz w:val="24"/>
          <w:szCs w:val="24"/>
        </w:rPr>
        <w:t xml:space="preserve">пьесе. </w:t>
      </w:r>
    </w:p>
    <w:p w14:paraId="1DC5738A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   Сюжет драматического произведения.</w:t>
      </w:r>
    </w:p>
    <w:p w14:paraId="3AEE3F03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0F433AC" w14:textId="77777777" w:rsidR="006A3EA2" w:rsidRPr="008654C9" w:rsidRDefault="006A3EA2" w:rsidP="001146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54C9">
        <w:rPr>
          <w:rFonts w:ascii="Times New Roman" w:hAnsi="Times New Roman"/>
          <w:b/>
          <w:sz w:val="24"/>
          <w:szCs w:val="24"/>
        </w:rPr>
        <w:t>7 класс</w:t>
      </w:r>
    </w:p>
    <w:p w14:paraId="136F48AB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pacing w:val="-15"/>
          <w:sz w:val="24"/>
          <w:szCs w:val="24"/>
          <w:lang w:eastAsia="en-US"/>
        </w:rPr>
      </w:pPr>
      <w:r w:rsidRPr="008654C9">
        <w:rPr>
          <w:rFonts w:ascii="Times New Roman" w:hAnsi="Times New Roman"/>
          <w:spacing w:val="-15"/>
          <w:sz w:val="24"/>
          <w:szCs w:val="24"/>
          <w:lang w:eastAsia="en-US"/>
        </w:rPr>
        <w:t xml:space="preserve">МАТЕРИАЛ  СЛОВЕСНОСТИ </w:t>
      </w:r>
    </w:p>
    <w:p w14:paraId="2F439347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654C9">
        <w:rPr>
          <w:rFonts w:ascii="Times New Roman" w:hAnsi="Times New Roman"/>
          <w:i/>
          <w:sz w:val="24"/>
          <w:szCs w:val="24"/>
          <w:lang w:eastAsia="en-US"/>
        </w:rPr>
        <w:t>Слово и словесность</w:t>
      </w:r>
    </w:p>
    <w:p w14:paraId="4E75C563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Язык и слово. Значение языка в жизни челове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 xml:space="preserve">чества. Многогранность понятия </w:t>
      </w:r>
      <w:r w:rsidRPr="008654C9">
        <w:rPr>
          <w:rFonts w:ascii="Times New Roman" w:hAnsi="Times New Roman"/>
          <w:i/>
          <w:iCs/>
          <w:sz w:val="24"/>
          <w:szCs w:val="24"/>
          <w:lang w:eastAsia="en-US"/>
        </w:rPr>
        <w:t>слово.</w:t>
      </w:r>
    </w:p>
    <w:p w14:paraId="17224275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Словесность как словесное творчество, способ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ность изображать посредством языка различные предметы и явления, выражать мысли и чувства. Словесность как произведения искусства слова, со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вокупность всех словесных произведений — книж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ных и устных народных. Словесность как совокуп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ность наук о языке и литературе.</w:t>
      </w:r>
    </w:p>
    <w:p w14:paraId="185C2DAA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654C9">
        <w:rPr>
          <w:rFonts w:ascii="Times New Roman" w:hAnsi="Times New Roman"/>
          <w:i/>
          <w:sz w:val="24"/>
          <w:szCs w:val="24"/>
          <w:lang w:eastAsia="en-US"/>
        </w:rPr>
        <w:t>Русская словесность, ее происхождение и разви</w:t>
      </w:r>
      <w:r w:rsidRPr="008654C9">
        <w:rPr>
          <w:rFonts w:ascii="Times New Roman" w:hAnsi="Times New Roman"/>
          <w:i/>
          <w:sz w:val="24"/>
          <w:szCs w:val="24"/>
          <w:lang w:eastAsia="en-US"/>
        </w:rPr>
        <w:softHyphen/>
        <w:t>тие.</w:t>
      </w:r>
    </w:p>
    <w:p w14:paraId="23509E36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/// Работа со словарями различного типа; обога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щение словарного запаса; определение темы и ос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новной мысли произведения; выразительное чте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ние произведений.</w:t>
      </w:r>
    </w:p>
    <w:p w14:paraId="66D25415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654C9">
        <w:rPr>
          <w:rFonts w:ascii="Times New Roman" w:hAnsi="Times New Roman"/>
          <w:i/>
          <w:sz w:val="24"/>
          <w:szCs w:val="24"/>
          <w:lang w:eastAsia="en-US"/>
        </w:rPr>
        <w:t>Разновидности употребления языка</w:t>
      </w:r>
    </w:p>
    <w:p w14:paraId="2DF09AFF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Разговорный язык, его особенности. Разновид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ности разговорного языка: «общий» разговорный язык, просторечие, территориальные и профессио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нальные диалекты, жаргоны, арго. Использование разговорного языка в общении людей и в литера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туре.</w:t>
      </w:r>
    </w:p>
    <w:p w14:paraId="0276FBA9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lastRenderedPageBreak/>
        <w:t>Литературный язык. Нормы употребления язы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ка, их обязательность для всех, кто говорит и пи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шет на данном языке. Употребление литературного языка в разных сферах жизни. Разновидности ли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тературного языка: официально-деловой, научный и публицистический стили.</w:t>
      </w:r>
    </w:p>
    <w:p w14:paraId="29A13FC3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Язык художественной литературы как особая разновидность употребления языка. Язык как «ма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териал», из которого строится художественное про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изведение, и язык как результат художественного творчества, важнейшая сторона произведения сло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весности.</w:t>
      </w:r>
    </w:p>
    <w:p w14:paraId="2A17EC9E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/// Работа со словарями. Различение разговор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ного языка и разновидностей литературного языка, их употребление. Создание текстов официально-де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лового, научного и публицистического стилей. По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нимание роли употребления разновидностей языка в художественном произведении.</w:t>
      </w:r>
    </w:p>
    <w:p w14:paraId="72DD2C88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654C9">
        <w:rPr>
          <w:rFonts w:ascii="Times New Roman" w:hAnsi="Times New Roman"/>
          <w:i/>
          <w:sz w:val="24"/>
          <w:szCs w:val="24"/>
          <w:lang w:eastAsia="en-US"/>
        </w:rPr>
        <w:t>Формы словесного выражения</w:t>
      </w:r>
    </w:p>
    <w:p w14:paraId="2A025405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Устная и письменная формы словесного выраже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ния. Возможность употребления разговорного и ли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тературного языка в устной и письменной формах.</w:t>
      </w:r>
    </w:p>
    <w:p w14:paraId="365E0BF9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Диалог и монолог в нехудожественных видах письменности. Формы словесного выражения в ху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дожественном произведении. Повествование, опи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сание и рассуждение в произведении словесности.</w:t>
      </w:r>
    </w:p>
    <w:p w14:paraId="50FE2639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Изображение разговорного языка в художест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венном произведении. Диалог и монолог героя. Сказ.</w:t>
      </w:r>
    </w:p>
    <w:p w14:paraId="410D3F95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Стихотворная и прозаическая формы словесного выражения. Особенности словесного выражения в стихах и в прозе. Ритм и интонация в стихах и в прозе. Стих и смысл.</w:t>
      </w:r>
    </w:p>
    <w:p w14:paraId="344D2008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/// Выразительное чтение повествования, описа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ния, рассуждения, диалога в художественном про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изведении. Рассказывание о событии с использова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нием диалога. Выразительное чтение сказа. Созда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ние собственного сказа (рассказ о событии от лица героя с сохранением особенностей его речи). Выра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зительное чтение стихов и прозы. Создание устного монолога в научном стиле.</w:t>
      </w:r>
    </w:p>
    <w:p w14:paraId="0DD291C6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654C9">
        <w:rPr>
          <w:rFonts w:ascii="Times New Roman" w:hAnsi="Times New Roman"/>
          <w:i/>
          <w:sz w:val="24"/>
          <w:szCs w:val="24"/>
          <w:lang w:eastAsia="en-US"/>
        </w:rPr>
        <w:t>Стилистическая окраска слова. Стиль</w:t>
      </w:r>
    </w:p>
    <w:p w14:paraId="622F1B9D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Стилистические возможности лексики и фразе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ологии. Слова и выражения нейтральные и стилис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тически окрашенные. Зависимость смысла выска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зывания от стилистической окраски слов и выра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жений.</w:t>
      </w:r>
    </w:p>
    <w:p w14:paraId="44434933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Стилистические возможности грамматики: имя существительное, имя прилагательное, глагол.</w:t>
      </w:r>
    </w:p>
    <w:p w14:paraId="645C0A55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Стиль как разновидность употребления языка и стиль художественной литературы как идей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но-художественное своеобразие произведений.</w:t>
      </w:r>
    </w:p>
    <w:p w14:paraId="3A0552CB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Стилизация как воспроизведение чужого стиля: иной эпохи, иной национальной культуры, народ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ной поэзии, иного автора, определенного жанра.</w:t>
      </w:r>
    </w:p>
    <w:p w14:paraId="79460F82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Пародия — воспроизведение чужого стиля с целью его осмеяния.</w:t>
      </w:r>
    </w:p>
    <w:p w14:paraId="0FCDDF4C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/// Работа со словарями. Употребление стилис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тически окрашенных слов. Понимание стилистиче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ской выразительности различных средств языка п умение передать свое понимание в выразительном чтении произведения. Создание стилизации и паро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дии.</w:t>
      </w:r>
    </w:p>
    <w:p w14:paraId="67FC1DD4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pacing w:val="-18"/>
          <w:sz w:val="24"/>
          <w:szCs w:val="24"/>
          <w:lang w:eastAsia="en-US"/>
        </w:rPr>
        <w:t>ПРОИЗВЕДЕНИЕ СЛОВЕСНОСТИ</w:t>
      </w:r>
    </w:p>
    <w:p w14:paraId="4E114932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654C9">
        <w:rPr>
          <w:rFonts w:ascii="Times New Roman" w:hAnsi="Times New Roman"/>
          <w:i/>
          <w:sz w:val="24"/>
          <w:szCs w:val="24"/>
          <w:lang w:eastAsia="en-US"/>
        </w:rPr>
        <w:t>Роды, виды и жанры произведений словесности</w:t>
      </w:r>
    </w:p>
    <w:p w14:paraId="0831F4AF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Три рода словесности: эпос, лирика и драма. Предмет изображения и способ изображения жиз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ни в эпических, лирических и драматических про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изведениях. Понятия рода, вида и жанра.</w:t>
      </w:r>
    </w:p>
    <w:p w14:paraId="7F84982A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/// Различение родов словесности. Определение вида и жанра произведения.</w:t>
      </w:r>
    </w:p>
    <w:p w14:paraId="1CCE851C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654C9">
        <w:rPr>
          <w:rFonts w:ascii="Times New Roman" w:hAnsi="Times New Roman"/>
          <w:i/>
          <w:spacing w:val="-1"/>
          <w:sz w:val="24"/>
          <w:szCs w:val="24"/>
          <w:lang w:eastAsia="en-US"/>
        </w:rPr>
        <w:t xml:space="preserve">Устная народная словесность, </w:t>
      </w:r>
      <w:r w:rsidRPr="008654C9">
        <w:rPr>
          <w:rFonts w:ascii="Times New Roman" w:hAnsi="Times New Roman"/>
          <w:i/>
          <w:sz w:val="24"/>
          <w:szCs w:val="24"/>
          <w:lang w:eastAsia="en-US"/>
        </w:rPr>
        <w:t>ее виды и жанры</w:t>
      </w:r>
    </w:p>
    <w:p w14:paraId="39D554C5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Эпические виды народной словесности: сказка, легенда, небылица, пословица, поговорка, загад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ка, историческая песня, былина, анекдот.</w:t>
      </w:r>
    </w:p>
    <w:p w14:paraId="4821DBFD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Особенности словесного выражения содержания в эпических произведениях устной народной сло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весности.</w:t>
      </w:r>
    </w:p>
    <w:p w14:paraId="56014B41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Лирические виды народной словесности: песня, частушка.</w:t>
      </w:r>
    </w:p>
    <w:p w14:paraId="0AB0EE5C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lastRenderedPageBreak/>
        <w:t>Особенности словесного выражения содержания в лирических произведениях устной народной сло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весности.</w:t>
      </w:r>
    </w:p>
    <w:p w14:paraId="40B4E88F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Драматические виды народной словесности: на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родная драма, театр Петрушки.</w:t>
      </w:r>
    </w:p>
    <w:p w14:paraId="774A8512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Особенности языка и стиха (раёк) драматиче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ских произведений устной народной словесности.</w:t>
      </w:r>
    </w:p>
    <w:p w14:paraId="00DFFC8D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/// Умение видеть особенности словесного выра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жения содержания в разных родах и видах народ-</w:t>
      </w:r>
    </w:p>
    <w:p w14:paraId="2BE86E30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ной словесности, понимание их идейно-художест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венного своеобразия. Выразительное чтение произ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ведений разных видов народной словесности.</w:t>
      </w:r>
    </w:p>
    <w:p w14:paraId="0ED7ED6D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654C9">
        <w:rPr>
          <w:rFonts w:ascii="Times New Roman" w:hAnsi="Times New Roman"/>
          <w:i/>
          <w:sz w:val="24"/>
          <w:szCs w:val="24"/>
          <w:lang w:eastAsia="en-US"/>
        </w:rPr>
        <w:t>Духовная литература, ее жанры</w:t>
      </w:r>
    </w:p>
    <w:p w14:paraId="0CBC203E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Библия: уникальность жанра этой Книги. Биб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лия как Откровение, как история духовного вос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хождения человечества и как произведение словес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ности.</w:t>
      </w:r>
    </w:p>
    <w:p w14:paraId="282D97BF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Жанры библейских книг: историческая по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весть, житие, притча, молитва, проповедь, посла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ние, псалом.</w:t>
      </w:r>
    </w:p>
    <w:p w14:paraId="78233278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Своеобразие стиля Библии.</w:t>
      </w:r>
    </w:p>
    <w:p w14:paraId="79541100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Использование библейских жанров и стиля в русской литературе.</w:t>
      </w:r>
    </w:p>
    <w:p w14:paraId="291D28B5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/// Чтение Библии. Понимание библейских текстов в соответствии с их жанровой спецификой. Понимание обобщенного смысла библейского по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вествования. Умение видеть своеобразие стиля в различных библейских текстах. Умение заметить использование жанров и стиля Библии в различ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ных произведениях словесности.</w:t>
      </w:r>
    </w:p>
    <w:p w14:paraId="5EAF7D65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654C9">
        <w:rPr>
          <w:rFonts w:ascii="Times New Roman" w:hAnsi="Times New Roman"/>
          <w:i/>
          <w:spacing w:val="-10"/>
          <w:w w:val="89"/>
          <w:sz w:val="24"/>
          <w:szCs w:val="24"/>
          <w:lang w:eastAsia="en-US"/>
        </w:rPr>
        <w:t>Эпические произведения, их виды</w:t>
      </w:r>
    </w:p>
    <w:p w14:paraId="0D6A7D23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Виды эпических произведений: басня, рассказ, повесть, роман.</w:t>
      </w:r>
    </w:p>
    <w:p w14:paraId="494F5B57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Литературный герой в рассказе и повести.</w:t>
      </w:r>
    </w:p>
    <w:p w14:paraId="046FF838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Языковые средства изображения характера: описание (портрет, интерьер, пейзаж), повествова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ние о поступках героя и о происходящих с ним со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бытиях, рассуждение-монолог героя и автора, диа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логи героев.</w:t>
      </w:r>
    </w:p>
    <w:p w14:paraId="56922720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Сюжет рассказа и повести, созданный средства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ми языка. Этапы сюжета.</w:t>
      </w:r>
    </w:p>
    <w:p w14:paraId="3FF3EBF7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Композиция рассказа и повести. Внесюжетные элементы. Система образов. Сопоставление эпизо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дов, картин, героев. Художественная деталь.</w:t>
      </w:r>
    </w:p>
    <w:p w14:paraId="0BB02771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Автор и рассказчик в эпическом произведении.</w:t>
      </w:r>
    </w:p>
    <w:p w14:paraId="7FE5E32D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/// Понимание характера литературного героя с учетом всех средств его изображения. Выразитель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ное чтение и пересказ эпизода с употреблением раз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личных средств изображения характера. Сочине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ние: характеристика героя и сравнительная харак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теристика нескольких героев. Использование в нем различных средств словесного выражения содер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жания.</w:t>
      </w:r>
    </w:p>
    <w:p w14:paraId="31494057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654C9">
        <w:rPr>
          <w:rFonts w:ascii="Times New Roman" w:hAnsi="Times New Roman"/>
          <w:i/>
          <w:sz w:val="24"/>
          <w:szCs w:val="24"/>
          <w:lang w:eastAsia="en-US"/>
        </w:rPr>
        <w:t>Лирические произведения, их виды</w:t>
      </w:r>
    </w:p>
    <w:p w14:paraId="62362158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Виды лирики.</w:t>
      </w:r>
    </w:p>
    <w:p w14:paraId="51AA21B5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Своеобразие языка лирического произведения, изображение явлений и выражение мыслей и чувств поэта средствами языка в лирике.</w:t>
      </w:r>
    </w:p>
    <w:p w14:paraId="06DBF672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Лирический герой. «Ролевая лирика».</w:t>
      </w:r>
    </w:p>
    <w:p w14:paraId="3F8A3726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Композиция лирического стихотворения.</w:t>
      </w:r>
    </w:p>
    <w:p w14:paraId="34728E70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Образ-переживание в лирике.</w:t>
      </w:r>
    </w:p>
    <w:p w14:paraId="29CF2C2A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/// Понимание смысла лирического произведе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ния на основе наблюдений над словесными средст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вами выражения его содержания. Умение передать в выразительном чтении идейно-художественное своеобразие стихотворения. Сочинение-эссе, рас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крывающее личное впечатление о стихотворении, об использовании специфических средств изобра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жения и выражения, присущих лирическому про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изведению.</w:t>
      </w:r>
    </w:p>
    <w:p w14:paraId="0BDE1A0F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654C9">
        <w:rPr>
          <w:rFonts w:ascii="Times New Roman" w:hAnsi="Times New Roman"/>
          <w:i/>
          <w:sz w:val="24"/>
          <w:szCs w:val="24"/>
          <w:lang w:eastAsia="en-US"/>
        </w:rPr>
        <w:t>Драматические произведения, их виды</w:t>
      </w:r>
    </w:p>
    <w:p w14:paraId="629A59E9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Виды драматического рода словесности: траге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дия, комедия, драма.</w:t>
      </w:r>
    </w:p>
    <w:p w14:paraId="56781CC8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Герои драматического произведения и языковые способы их изображения: диалог и монолог героя, слова автора (ремарки).</w:t>
      </w:r>
    </w:p>
    <w:p w14:paraId="58F4F607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lastRenderedPageBreak/>
        <w:t>Особенности драматического конфликта, сюже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та и композиции. Роль художественной детали в драматическом произведении.</w:t>
      </w:r>
    </w:p>
    <w:p w14:paraId="488F4E6C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/// Понимание характера героя драматического произведения    с    учетом    различных    языковых средств его изображения. Выразительное чтение драматического произведения. Создание режиссер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ского плана эпизода. Создание сценки с использо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ванием специфических языковых средств драмати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ческого рода словесности. Сочинение: анализ эпи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зода пьесы.</w:t>
      </w:r>
    </w:p>
    <w:p w14:paraId="3CC063F2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654C9">
        <w:rPr>
          <w:rFonts w:ascii="Times New Roman" w:hAnsi="Times New Roman"/>
          <w:i/>
          <w:sz w:val="24"/>
          <w:szCs w:val="24"/>
          <w:lang w:eastAsia="en-US"/>
        </w:rPr>
        <w:t>Лиро-эпические произведения, их виды</w:t>
      </w:r>
    </w:p>
    <w:p w14:paraId="3BC7052B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Взаимосвязи родов словесности. Лиро-эпические виды и жанры: баллада, поэма, повесть и роман в стихах, стихотворение в прозе.</w:t>
      </w:r>
    </w:p>
    <w:p w14:paraId="5D1E1CAF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Черты эпического рода словесности в балладе и поэме: объективное изображение характеров, нали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чие сюжета. Черты лирики в балладе и поэме: непо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средственное выражение чувств и мыслей автора, стихотворная форма.</w:t>
      </w:r>
    </w:p>
    <w:p w14:paraId="673F4C26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Повести в стихах и стихотворения в прозе — соединение в них признаков лирики и эпоса.</w:t>
      </w:r>
    </w:p>
    <w:p w14:paraId="02594133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Значение стихотворной или прозаической фор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мы словесного выражения содержания произведе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ния. Использование в лиро-эпических произведе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ниях форм словесного выражения содержания, свойственных лирике и эпосу.</w:t>
      </w:r>
    </w:p>
    <w:p w14:paraId="3526EA84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/// Понимание смысла произведений лиро-эпи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ческих жанров: их героев и сюжета, созданных по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средством языка, стихотворной или прозаической формы выражения. Выразительное чтение ли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ро-эпических произведений. Сочинение-рассужде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ние о героях баллады и поэмы.</w:t>
      </w:r>
    </w:p>
    <w:p w14:paraId="30FF8B25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654C9">
        <w:rPr>
          <w:rFonts w:ascii="Times New Roman" w:hAnsi="Times New Roman"/>
          <w:i/>
          <w:sz w:val="24"/>
          <w:szCs w:val="24"/>
          <w:lang w:eastAsia="en-US"/>
        </w:rPr>
        <w:t>Взаимовлияние произведений словесности</w:t>
      </w:r>
    </w:p>
    <w:p w14:paraId="5689D5F8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Использование чужого слова в произведении: цитата, эпиграф, реминисценция.</w:t>
      </w:r>
    </w:p>
    <w:p w14:paraId="00E26889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Использование пословицы и загадки, героев и сюжетов народной словесности в произведениях русских писателей.</w:t>
      </w:r>
    </w:p>
    <w:p w14:paraId="08D0F04B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54C9">
        <w:rPr>
          <w:rFonts w:ascii="Times New Roman" w:hAnsi="Times New Roman"/>
          <w:sz w:val="24"/>
          <w:szCs w:val="24"/>
          <w:lang w:eastAsia="en-US"/>
        </w:rPr>
        <w:t>/// Понимание смысла использования чужого слова в произведениях словесности. Умение пере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дать это понимание в выразительном чтении произ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ведений. Использование мотивов народной словес</w:t>
      </w:r>
      <w:r w:rsidRPr="008654C9">
        <w:rPr>
          <w:rFonts w:ascii="Times New Roman" w:hAnsi="Times New Roman"/>
          <w:sz w:val="24"/>
          <w:szCs w:val="24"/>
          <w:lang w:eastAsia="en-US"/>
        </w:rPr>
        <w:softHyphen/>
        <w:t>ности в собственном литературном творчестве.</w:t>
      </w:r>
    </w:p>
    <w:p w14:paraId="529F1A47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CC00181" w14:textId="77777777" w:rsidR="006A3EA2" w:rsidRPr="008654C9" w:rsidRDefault="006A3EA2" w:rsidP="001146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54C9">
        <w:rPr>
          <w:rFonts w:ascii="Times New Roman" w:hAnsi="Times New Roman"/>
          <w:b/>
          <w:sz w:val="24"/>
          <w:szCs w:val="24"/>
        </w:rPr>
        <w:t>8 класс</w:t>
      </w:r>
    </w:p>
    <w:p w14:paraId="2D067CA5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pacing w:val="-14"/>
          <w:sz w:val="24"/>
          <w:szCs w:val="24"/>
        </w:rPr>
        <w:t>МАТЕРИАЛ  СЛОВЕСНОСТИ</w:t>
      </w:r>
      <w:r w:rsidRPr="008654C9">
        <w:rPr>
          <w:rFonts w:ascii="Times New Roman" w:hAnsi="Times New Roman"/>
          <w:spacing w:val="-14"/>
          <w:sz w:val="24"/>
          <w:szCs w:val="24"/>
        </w:rPr>
        <w:tab/>
      </w:r>
    </w:p>
    <w:p w14:paraId="6CE8840E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</w:rPr>
        <w:t>Средства языка художественной словесности</w:t>
      </w:r>
    </w:p>
    <w:p w14:paraId="2F1EFD2E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Многообразие языковых средств и их значение.</w:t>
      </w:r>
    </w:p>
    <w:p w14:paraId="52E39D5C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Лексическое значение слова, определяемое в словаре, и семантика слова, словосочетания, оборо</w:t>
      </w:r>
      <w:r w:rsidRPr="008654C9">
        <w:rPr>
          <w:rFonts w:ascii="Times New Roman" w:hAnsi="Times New Roman"/>
          <w:sz w:val="24"/>
          <w:szCs w:val="24"/>
        </w:rPr>
        <w:softHyphen/>
        <w:t>та речи, которая возникает при употреблении язы</w:t>
      </w:r>
      <w:r w:rsidRPr="008654C9">
        <w:rPr>
          <w:rFonts w:ascii="Times New Roman" w:hAnsi="Times New Roman"/>
          <w:sz w:val="24"/>
          <w:szCs w:val="24"/>
        </w:rPr>
        <w:softHyphen/>
        <w:t>ка. Способность языка изобразить предмет и выра</w:t>
      </w:r>
      <w:r w:rsidRPr="008654C9">
        <w:rPr>
          <w:rFonts w:ascii="Times New Roman" w:hAnsi="Times New Roman"/>
          <w:sz w:val="24"/>
          <w:szCs w:val="24"/>
        </w:rPr>
        <w:softHyphen/>
        <w:t>зить авторскую точку зрения.</w:t>
      </w:r>
    </w:p>
    <w:p w14:paraId="0118AF7D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Семантика фонетических средств языка. Значе</w:t>
      </w:r>
      <w:r w:rsidRPr="008654C9">
        <w:rPr>
          <w:rFonts w:ascii="Times New Roman" w:hAnsi="Times New Roman"/>
          <w:sz w:val="24"/>
          <w:szCs w:val="24"/>
        </w:rPr>
        <w:softHyphen/>
        <w:t>ние интонации: роль лексики и синтаксиса, логи</w:t>
      </w:r>
      <w:r w:rsidRPr="008654C9">
        <w:rPr>
          <w:rFonts w:ascii="Times New Roman" w:hAnsi="Times New Roman"/>
          <w:sz w:val="24"/>
          <w:szCs w:val="24"/>
        </w:rPr>
        <w:softHyphen/>
        <w:t>ческого и эмоционального ударения, паузы, мело</w:t>
      </w:r>
      <w:r w:rsidRPr="008654C9">
        <w:rPr>
          <w:rFonts w:ascii="Times New Roman" w:hAnsi="Times New Roman"/>
          <w:sz w:val="24"/>
          <w:szCs w:val="24"/>
        </w:rPr>
        <w:softHyphen/>
        <w:t>дики (повышения и понижения голоса). Значение звуковых повторов: аллитерации и ассонанса.</w:t>
      </w:r>
    </w:p>
    <w:p w14:paraId="2B10F274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Семантика словообразования. Значение сопос</w:t>
      </w:r>
      <w:r w:rsidRPr="008654C9">
        <w:rPr>
          <w:rFonts w:ascii="Times New Roman" w:hAnsi="Times New Roman"/>
          <w:sz w:val="24"/>
          <w:szCs w:val="24"/>
        </w:rPr>
        <w:softHyphen/>
        <w:t>тавления морфем, создания новых сложных слов.</w:t>
      </w:r>
    </w:p>
    <w:p w14:paraId="44320DC7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Значение средств лексики. Роль синонимов, ан</w:t>
      </w:r>
      <w:r w:rsidRPr="008654C9">
        <w:rPr>
          <w:rFonts w:ascii="Times New Roman" w:hAnsi="Times New Roman"/>
          <w:sz w:val="24"/>
          <w:szCs w:val="24"/>
        </w:rPr>
        <w:softHyphen/>
        <w:t>тонимов, паронимов, омонимов. Роль архаизмов, историзмов, славянизмов. Роль неологизмов и за</w:t>
      </w:r>
      <w:r w:rsidRPr="008654C9">
        <w:rPr>
          <w:rFonts w:ascii="Times New Roman" w:hAnsi="Times New Roman"/>
          <w:sz w:val="24"/>
          <w:szCs w:val="24"/>
        </w:rPr>
        <w:softHyphen/>
        <w:t>имствованных слов. Употребление переносного значения слов — тропов. Художественное значение метафоры, олицетворения, метонимии.</w:t>
      </w:r>
    </w:p>
    <w:p w14:paraId="4F477521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Значение изобразительных средств синтаксиса. Употребление различных типов предложений. Упо</w:t>
      </w:r>
      <w:r w:rsidRPr="008654C9">
        <w:rPr>
          <w:rFonts w:ascii="Times New Roman" w:hAnsi="Times New Roman"/>
          <w:sz w:val="24"/>
          <w:szCs w:val="24"/>
        </w:rPr>
        <w:softHyphen/>
        <w:t>требление поэтических фигур: антитезы, оксюмо</w:t>
      </w:r>
      <w:r w:rsidRPr="008654C9">
        <w:rPr>
          <w:rFonts w:ascii="Times New Roman" w:hAnsi="Times New Roman"/>
          <w:sz w:val="24"/>
          <w:szCs w:val="24"/>
        </w:rPr>
        <w:softHyphen/>
        <w:t>рона, инверсии, анафоры, эпифоры, рефрена, пов</w:t>
      </w:r>
      <w:r w:rsidRPr="008654C9">
        <w:rPr>
          <w:rFonts w:ascii="Times New Roman" w:hAnsi="Times New Roman"/>
          <w:sz w:val="24"/>
          <w:szCs w:val="24"/>
        </w:rPr>
        <w:softHyphen/>
        <w:t>тора, умолчания, эллипсиса.</w:t>
      </w:r>
    </w:p>
    <w:p w14:paraId="03654F74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/// Умение видеть в тексте языковые способы изображения явления и выражения отношения автора к предмету изображения. Понимание значе</w:t>
      </w:r>
      <w:r w:rsidRPr="008654C9">
        <w:rPr>
          <w:rFonts w:ascii="Times New Roman" w:hAnsi="Times New Roman"/>
          <w:sz w:val="24"/>
          <w:szCs w:val="24"/>
        </w:rPr>
        <w:softHyphen/>
        <w:t>ния лексических, фонетических, словообразова</w:t>
      </w:r>
      <w:r w:rsidRPr="008654C9">
        <w:rPr>
          <w:rFonts w:ascii="Times New Roman" w:hAnsi="Times New Roman"/>
          <w:sz w:val="24"/>
          <w:szCs w:val="24"/>
        </w:rPr>
        <w:softHyphen/>
        <w:t>тельных, грамматических средств языка в произве</w:t>
      </w:r>
      <w:r w:rsidRPr="008654C9">
        <w:rPr>
          <w:rFonts w:ascii="Times New Roman" w:hAnsi="Times New Roman"/>
          <w:sz w:val="24"/>
          <w:szCs w:val="24"/>
        </w:rPr>
        <w:softHyphen/>
        <w:t xml:space="preserve">дениях словесности. Выразительное чтение текстов различной эмоциональной окраски. </w:t>
      </w:r>
      <w:r w:rsidRPr="008654C9">
        <w:rPr>
          <w:rFonts w:ascii="Times New Roman" w:hAnsi="Times New Roman"/>
          <w:sz w:val="24"/>
          <w:szCs w:val="24"/>
        </w:rPr>
        <w:lastRenderedPageBreak/>
        <w:t>Применение различных языковых способов выражения мысли и чувства в собственных устных и письменных вы</w:t>
      </w:r>
      <w:r w:rsidRPr="008654C9">
        <w:rPr>
          <w:rFonts w:ascii="Times New Roman" w:hAnsi="Times New Roman"/>
          <w:sz w:val="24"/>
          <w:szCs w:val="24"/>
        </w:rPr>
        <w:softHyphen/>
        <w:t>сказываниях.</w:t>
      </w:r>
    </w:p>
    <w:p w14:paraId="60A5CE29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pacing w:val="-2"/>
          <w:sz w:val="24"/>
          <w:szCs w:val="24"/>
        </w:rPr>
        <w:t xml:space="preserve">Словесные средства </w:t>
      </w:r>
      <w:r w:rsidRPr="008654C9">
        <w:rPr>
          <w:rFonts w:ascii="Times New Roman" w:hAnsi="Times New Roman"/>
          <w:i/>
          <w:sz w:val="24"/>
          <w:szCs w:val="24"/>
        </w:rPr>
        <w:t>выражения комического</w:t>
      </w:r>
    </w:p>
    <w:p w14:paraId="53E2DD80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Возможность выразить в слове авторскую оцен</w:t>
      </w:r>
      <w:r w:rsidRPr="008654C9">
        <w:rPr>
          <w:rFonts w:ascii="Times New Roman" w:hAnsi="Times New Roman"/>
          <w:sz w:val="24"/>
          <w:szCs w:val="24"/>
        </w:rPr>
        <w:softHyphen/>
        <w:t>ку явления. Комическое как вид авторской оценки изображаемого.</w:t>
      </w:r>
    </w:p>
    <w:p w14:paraId="415852D6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Юмор и сатира, их сходство и различие. Роль смеха.</w:t>
      </w:r>
    </w:p>
    <w:p w14:paraId="746EC5B0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Языковые средства создания комического эф</w:t>
      </w:r>
      <w:r w:rsidRPr="008654C9">
        <w:rPr>
          <w:rFonts w:ascii="Times New Roman" w:hAnsi="Times New Roman"/>
          <w:sz w:val="24"/>
          <w:szCs w:val="24"/>
        </w:rPr>
        <w:softHyphen/>
        <w:t>фекта. Своеобразие речи героев в юмористическом и сатирическом произведении, использование «го</w:t>
      </w:r>
      <w:r w:rsidRPr="008654C9">
        <w:rPr>
          <w:rFonts w:ascii="Times New Roman" w:hAnsi="Times New Roman"/>
          <w:sz w:val="24"/>
          <w:szCs w:val="24"/>
        </w:rPr>
        <w:softHyphen/>
        <w:t>ворящих» имен и фамилий, парадокса, каламбура, остроумия.</w:t>
      </w:r>
    </w:p>
    <w:p w14:paraId="58A2EAFF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Малые жанры комического: афоризм и эпиграм</w:t>
      </w:r>
      <w:r w:rsidRPr="008654C9">
        <w:rPr>
          <w:rFonts w:ascii="Times New Roman" w:hAnsi="Times New Roman"/>
          <w:sz w:val="24"/>
          <w:szCs w:val="24"/>
        </w:rPr>
        <w:softHyphen/>
        <w:t>ма.</w:t>
      </w:r>
    </w:p>
    <w:p w14:paraId="7D1E0E6D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/// Понимание сущности комического, разви</w:t>
      </w:r>
      <w:r w:rsidRPr="008654C9">
        <w:rPr>
          <w:rFonts w:ascii="Times New Roman" w:hAnsi="Times New Roman"/>
          <w:sz w:val="24"/>
          <w:szCs w:val="24"/>
        </w:rPr>
        <w:softHyphen/>
        <w:t>тие чувства юмора. Умение видеть авторский идеал в сатирическом и юмористическом произведениях. Выразительное чтение и рассказывание сатириче</w:t>
      </w:r>
      <w:r w:rsidRPr="008654C9">
        <w:rPr>
          <w:rFonts w:ascii="Times New Roman" w:hAnsi="Times New Roman"/>
          <w:sz w:val="24"/>
          <w:szCs w:val="24"/>
        </w:rPr>
        <w:softHyphen/>
        <w:t>ских и юмористических произведений. Использо</w:t>
      </w:r>
      <w:r w:rsidRPr="008654C9">
        <w:rPr>
          <w:rFonts w:ascii="Times New Roman" w:hAnsi="Times New Roman"/>
          <w:sz w:val="24"/>
          <w:szCs w:val="24"/>
        </w:rPr>
        <w:softHyphen/>
        <w:t>вание языковых средств комического изображе</w:t>
      </w:r>
      <w:r w:rsidRPr="008654C9">
        <w:rPr>
          <w:rFonts w:ascii="Times New Roman" w:hAnsi="Times New Roman"/>
          <w:sz w:val="24"/>
          <w:szCs w:val="24"/>
        </w:rPr>
        <w:softHyphen/>
        <w:t>ния в собственных сочинениях.</w:t>
      </w:r>
    </w:p>
    <w:p w14:paraId="051C6AFB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</w:rPr>
        <w:t>Качество текста и художественность произведения</w:t>
      </w:r>
    </w:p>
    <w:p w14:paraId="2E40CA92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Текст и его признаки. Тема и идея текста. Основ</w:t>
      </w:r>
      <w:r w:rsidRPr="008654C9">
        <w:rPr>
          <w:rFonts w:ascii="Times New Roman" w:hAnsi="Times New Roman"/>
          <w:sz w:val="24"/>
          <w:szCs w:val="24"/>
        </w:rPr>
        <w:softHyphen/>
        <w:t>ные требования к художественному и нехудожест</w:t>
      </w:r>
      <w:r w:rsidRPr="008654C9">
        <w:rPr>
          <w:rFonts w:ascii="Times New Roman" w:hAnsi="Times New Roman"/>
          <w:sz w:val="24"/>
          <w:szCs w:val="24"/>
        </w:rPr>
        <w:softHyphen/>
        <w:t>венному тексту: правильность, точность, последо</w:t>
      </w:r>
      <w:r w:rsidRPr="008654C9">
        <w:rPr>
          <w:rFonts w:ascii="Times New Roman" w:hAnsi="Times New Roman"/>
          <w:sz w:val="24"/>
          <w:szCs w:val="24"/>
        </w:rPr>
        <w:softHyphen/>
        <w:t>вательность, соответствие стиля цели высказыва</w:t>
      </w:r>
      <w:r w:rsidRPr="008654C9">
        <w:rPr>
          <w:rFonts w:ascii="Times New Roman" w:hAnsi="Times New Roman"/>
          <w:sz w:val="24"/>
          <w:szCs w:val="24"/>
        </w:rPr>
        <w:softHyphen/>
        <w:t>ния. Высказывание как выражение мысли.</w:t>
      </w:r>
    </w:p>
    <w:p w14:paraId="06A7FD0A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Художественность произведения. Особая роль языка в художественном произведении.</w:t>
      </w:r>
    </w:p>
    <w:p w14:paraId="75A30C5F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Выбор необходимых языковых средств, соответ</w:t>
      </w:r>
      <w:r w:rsidRPr="008654C9">
        <w:rPr>
          <w:rFonts w:ascii="Times New Roman" w:hAnsi="Times New Roman"/>
          <w:sz w:val="24"/>
          <w:szCs w:val="24"/>
        </w:rPr>
        <w:softHyphen/>
        <w:t>ствие стилистической окраски высказывания его цели.</w:t>
      </w:r>
    </w:p>
    <w:p w14:paraId="0B1E8B01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Богатство лексики и емкость слова в художест</w:t>
      </w:r>
      <w:r w:rsidRPr="008654C9">
        <w:rPr>
          <w:rFonts w:ascii="Times New Roman" w:hAnsi="Times New Roman"/>
          <w:sz w:val="24"/>
          <w:szCs w:val="24"/>
        </w:rPr>
        <w:softHyphen/>
        <w:t>венном произведении.</w:t>
      </w:r>
    </w:p>
    <w:p w14:paraId="2DC76DD2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Стройность композиции, последовательность из</w:t>
      </w:r>
      <w:r w:rsidRPr="008654C9">
        <w:rPr>
          <w:rFonts w:ascii="Times New Roman" w:hAnsi="Times New Roman"/>
          <w:sz w:val="24"/>
          <w:szCs w:val="24"/>
        </w:rPr>
        <w:softHyphen/>
        <w:t>ложения, соразмерность частей.</w:t>
      </w:r>
    </w:p>
    <w:p w14:paraId="56CCDD91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Выражение авторской индивидуальности, ори</w:t>
      </w:r>
      <w:r w:rsidRPr="008654C9">
        <w:rPr>
          <w:rFonts w:ascii="Times New Roman" w:hAnsi="Times New Roman"/>
          <w:sz w:val="24"/>
          <w:szCs w:val="24"/>
        </w:rPr>
        <w:softHyphen/>
        <w:t>гинального взгляда на мир. Открытие нового.</w:t>
      </w:r>
    </w:p>
    <w:p w14:paraId="0C5CDA12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Великие художественные произведения.</w:t>
      </w:r>
    </w:p>
    <w:p w14:paraId="6126A892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/// Развитие «чувства стиля». Умение оценить качество текста: его правильность, точность, строй</w:t>
      </w:r>
      <w:r w:rsidRPr="008654C9">
        <w:rPr>
          <w:rFonts w:ascii="Times New Roman" w:hAnsi="Times New Roman"/>
          <w:sz w:val="24"/>
          <w:szCs w:val="24"/>
        </w:rPr>
        <w:softHyphen/>
        <w:t>ность композиции, соответствие стиля цели выска</w:t>
      </w:r>
      <w:r w:rsidRPr="008654C9">
        <w:rPr>
          <w:rFonts w:ascii="Times New Roman" w:hAnsi="Times New Roman"/>
          <w:sz w:val="24"/>
          <w:szCs w:val="24"/>
        </w:rPr>
        <w:softHyphen/>
        <w:t>зывания. Различение удачных и неудачных выра</w:t>
      </w:r>
      <w:r w:rsidRPr="008654C9">
        <w:rPr>
          <w:rFonts w:ascii="Times New Roman" w:hAnsi="Times New Roman"/>
          <w:sz w:val="24"/>
          <w:szCs w:val="24"/>
        </w:rPr>
        <w:softHyphen/>
        <w:t>жений. Редактирование и совершенствование текс</w:t>
      </w:r>
      <w:r w:rsidRPr="008654C9">
        <w:rPr>
          <w:rFonts w:ascii="Times New Roman" w:hAnsi="Times New Roman"/>
          <w:sz w:val="24"/>
          <w:szCs w:val="24"/>
        </w:rPr>
        <w:softHyphen/>
        <w:t>та. Умение увидеть своеобразие художественного текста, его достоинства и недостатки. Создание соб</w:t>
      </w:r>
      <w:r w:rsidRPr="008654C9">
        <w:rPr>
          <w:rFonts w:ascii="Times New Roman" w:hAnsi="Times New Roman"/>
          <w:sz w:val="24"/>
          <w:szCs w:val="24"/>
        </w:rPr>
        <w:softHyphen/>
        <w:t>ственного высказывания, отвечающего требовани</w:t>
      </w:r>
      <w:r w:rsidRPr="008654C9">
        <w:rPr>
          <w:rFonts w:ascii="Times New Roman" w:hAnsi="Times New Roman"/>
          <w:sz w:val="24"/>
          <w:szCs w:val="24"/>
        </w:rPr>
        <w:softHyphen/>
        <w:t>ям к тексту.</w:t>
      </w:r>
    </w:p>
    <w:p w14:paraId="231DE68C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pacing w:val="-19"/>
          <w:sz w:val="24"/>
          <w:szCs w:val="24"/>
        </w:rPr>
        <w:t>ПРОИЗВЕДЕНИЕ СЛОВЕСНОСТИ</w:t>
      </w:r>
    </w:p>
    <w:p w14:paraId="4D2245DA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</w:rPr>
        <w:t>Языковые средства изображения жизни и выражения точки зрения автора в эпическом произведении</w:t>
      </w:r>
    </w:p>
    <w:p w14:paraId="36DE907E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Своеобразие языка эпического произведения. Значение и особенности употребления повествова</w:t>
      </w:r>
      <w:r w:rsidRPr="008654C9">
        <w:rPr>
          <w:rFonts w:ascii="Times New Roman" w:hAnsi="Times New Roman"/>
          <w:sz w:val="24"/>
          <w:szCs w:val="24"/>
        </w:rPr>
        <w:softHyphen/>
        <w:t>ния, описания, рассуждения, диалога и монолога в эпическом произведении. Прямая речь в диалоге, включенном в повествование, и несобственно-пря</w:t>
      </w:r>
      <w:r w:rsidRPr="008654C9">
        <w:rPr>
          <w:rFonts w:ascii="Times New Roman" w:hAnsi="Times New Roman"/>
          <w:sz w:val="24"/>
          <w:szCs w:val="24"/>
        </w:rPr>
        <w:softHyphen/>
        <w:t>мая речь в монологе.</w:t>
      </w:r>
    </w:p>
    <w:p w14:paraId="1359F284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Понятия: образ героя, литературный герой, ха</w:t>
      </w:r>
      <w:r w:rsidRPr="008654C9">
        <w:rPr>
          <w:rFonts w:ascii="Times New Roman" w:hAnsi="Times New Roman"/>
          <w:sz w:val="24"/>
          <w:szCs w:val="24"/>
        </w:rPr>
        <w:softHyphen/>
        <w:t>рактер, типический герой. Литературный герой, изображенный средствами языка, как способ воп</w:t>
      </w:r>
      <w:r w:rsidRPr="008654C9">
        <w:rPr>
          <w:rFonts w:ascii="Times New Roman" w:hAnsi="Times New Roman"/>
          <w:sz w:val="24"/>
          <w:szCs w:val="24"/>
        </w:rPr>
        <w:softHyphen/>
        <w:t>лощения мыслей автора о человеке и мире.</w:t>
      </w:r>
    </w:p>
    <w:p w14:paraId="7CB96307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Сюжет и композиция эпического произведения, созданные средствами языка, как способ выраже</w:t>
      </w:r>
      <w:r w:rsidRPr="008654C9">
        <w:rPr>
          <w:rFonts w:ascii="Times New Roman" w:hAnsi="Times New Roman"/>
          <w:sz w:val="24"/>
          <w:szCs w:val="24"/>
        </w:rPr>
        <w:softHyphen/>
        <w:t>ния авторской идеи.</w:t>
      </w:r>
    </w:p>
    <w:p w14:paraId="6F1902C5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Автор и рассказчик. Разновидности авторского повествования: повествование от лица «всеведуще</w:t>
      </w:r>
      <w:r w:rsidRPr="008654C9">
        <w:rPr>
          <w:rFonts w:ascii="Times New Roman" w:hAnsi="Times New Roman"/>
          <w:sz w:val="24"/>
          <w:szCs w:val="24"/>
        </w:rPr>
        <w:softHyphen/>
        <w:t>го автора», от лица рассказчика— участника или свидетеля событий. Сказ.</w:t>
      </w:r>
    </w:p>
    <w:p w14:paraId="2D8C29E4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/// Умение понять авторскую мысль, учитывая все средства ее выражения в эпическом произведе</w:t>
      </w:r>
      <w:r w:rsidRPr="008654C9">
        <w:rPr>
          <w:rFonts w:ascii="Times New Roman" w:hAnsi="Times New Roman"/>
          <w:sz w:val="24"/>
          <w:szCs w:val="24"/>
        </w:rPr>
        <w:softHyphen/>
        <w:t>нии. Умение различать героя, рассказчика и авто</w:t>
      </w:r>
      <w:r w:rsidRPr="008654C9">
        <w:rPr>
          <w:rFonts w:ascii="Times New Roman" w:hAnsi="Times New Roman"/>
          <w:sz w:val="24"/>
          <w:szCs w:val="24"/>
        </w:rPr>
        <w:softHyphen/>
        <w:t>ра, видеть разные виды авторского повествования и способы передачи речи героя. Создание собствен</w:t>
      </w:r>
      <w:r w:rsidRPr="008654C9">
        <w:rPr>
          <w:rFonts w:ascii="Times New Roman" w:hAnsi="Times New Roman"/>
          <w:sz w:val="24"/>
          <w:szCs w:val="24"/>
        </w:rPr>
        <w:softHyphen/>
        <w:t>ного произведения, употребление в нем различных средств словесного выражения идеи. Сочинение-рассуждение об идейно-художественном своеобра</w:t>
      </w:r>
      <w:r w:rsidRPr="008654C9">
        <w:rPr>
          <w:rFonts w:ascii="Times New Roman" w:hAnsi="Times New Roman"/>
          <w:sz w:val="24"/>
          <w:szCs w:val="24"/>
        </w:rPr>
        <w:softHyphen/>
        <w:t>зии эпического произведения.</w:t>
      </w:r>
    </w:p>
    <w:p w14:paraId="752FE013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</w:rPr>
        <w:lastRenderedPageBreak/>
        <w:t>Языковые средства изображения жизни и выражения точки зрения автора в лирическом произведении</w:t>
      </w:r>
    </w:p>
    <w:p w14:paraId="48B42759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Своеобразие языка лирического произведения. Средства языкового выражения мысли и чувства автора в лирическом произведении.</w:t>
      </w:r>
    </w:p>
    <w:p w14:paraId="42565148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Семантика слова в лирике. Сверхзначение слова.</w:t>
      </w:r>
    </w:p>
    <w:p w14:paraId="047909BB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Ритм как способ сопоставления и противопостав</w:t>
      </w:r>
      <w:r w:rsidRPr="008654C9">
        <w:rPr>
          <w:rFonts w:ascii="Times New Roman" w:hAnsi="Times New Roman"/>
          <w:sz w:val="24"/>
          <w:szCs w:val="24"/>
        </w:rPr>
        <w:softHyphen/>
        <w:t>ления слов, словосочетаний, предложений для вы</w:t>
      </w:r>
      <w:r w:rsidRPr="008654C9">
        <w:rPr>
          <w:rFonts w:ascii="Times New Roman" w:hAnsi="Times New Roman"/>
          <w:sz w:val="24"/>
          <w:szCs w:val="24"/>
        </w:rPr>
        <w:softHyphen/>
        <w:t>ражения мысли и чувства автора. Значение соотно</w:t>
      </w:r>
      <w:r w:rsidRPr="008654C9">
        <w:rPr>
          <w:rFonts w:ascii="Times New Roman" w:hAnsi="Times New Roman"/>
          <w:sz w:val="24"/>
          <w:szCs w:val="24"/>
        </w:rPr>
        <w:softHyphen/>
        <w:t>шения ритма и синтаксиса. Перенос как вырази</w:t>
      </w:r>
      <w:r w:rsidRPr="008654C9">
        <w:rPr>
          <w:rFonts w:ascii="Times New Roman" w:hAnsi="Times New Roman"/>
          <w:sz w:val="24"/>
          <w:szCs w:val="24"/>
        </w:rPr>
        <w:softHyphen/>
        <w:t>тельное средство в стихах.</w:t>
      </w:r>
    </w:p>
    <w:p w14:paraId="327704DB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Значение звуковой организации стихотворной речи для выражения мысли автора. Рифма в лири</w:t>
      </w:r>
      <w:r w:rsidRPr="008654C9">
        <w:rPr>
          <w:rFonts w:ascii="Times New Roman" w:hAnsi="Times New Roman"/>
          <w:sz w:val="24"/>
          <w:szCs w:val="24"/>
        </w:rPr>
        <w:softHyphen/>
        <w:t>ческом произведении. Звукопись.</w:t>
      </w:r>
    </w:p>
    <w:p w14:paraId="1B0208B2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Стихотворные забавы: палиндром, акростих, фи</w:t>
      </w:r>
      <w:r w:rsidRPr="008654C9">
        <w:rPr>
          <w:rFonts w:ascii="Times New Roman" w:hAnsi="Times New Roman"/>
          <w:sz w:val="24"/>
          <w:szCs w:val="24"/>
        </w:rPr>
        <w:softHyphen/>
        <w:t>гурные стихи, монорим.</w:t>
      </w:r>
    </w:p>
    <w:p w14:paraId="381464EA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/// Понимание значения средств языкового вы</w:t>
      </w:r>
      <w:r w:rsidRPr="008654C9">
        <w:rPr>
          <w:rFonts w:ascii="Times New Roman" w:hAnsi="Times New Roman"/>
          <w:sz w:val="24"/>
          <w:szCs w:val="24"/>
        </w:rPr>
        <w:softHyphen/>
        <w:t>ражения содержания при чтении лирического про</w:t>
      </w:r>
      <w:r w:rsidRPr="008654C9">
        <w:rPr>
          <w:rFonts w:ascii="Times New Roman" w:hAnsi="Times New Roman"/>
          <w:sz w:val="24"/>
          <w:szCs w:val="24"/>
        </w:rPr>
        <w:softHyphen/>
        <w:t>изведения. Умение почувствовать и передать в чте</w:t>
      </w:r>
      <w:r w:rsidRPr="008654C9">
        <w:rPr>
          <w:rFonts w:ascii="Times New Roman" w:hAnsi="Times New Roman"/>
          <w:sz w:val="24"/>
          <w:szCs w:val="24"/>
        </w:rPr>
        <w:softHyphen/>
        <w:t>нии своеобразие образа-переживания в лирическом произведении. Создание стихов, использование в них различных способов выражения идеи. Сочине</w:t>
      </w:r>
      <w:r w:rsidRPr="008654C9">
        <w:rPr>
          <w:rFonts w:ascii="Times New Roman" w:hAnsi="Times New Roman"/>
          <w:sz w:val="24"/>
          <w:szCs w:val="24"/>
        </w:rPr>
        <w:softHyphen/>
        <w:t>ние — анализ отдельного стихотворения.</w:t>
      </w:r>
    </w:p>
    <w:p w14:paraId="01702D18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</w:rPr>
        <w:t>Языковые средства изображения жизни и выражения точки зрения автора в драматическом произведении</w:t>
      </w:r>
    </w:p>
    <w:p w14:paraId="477E9B27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Своеобразие языка драматического произведе</w:t>
      </w:r>
      <w:r w:rsidRPr="008654C9">
        <w:rPr>
          <w:rFonts w:ascii="Times New Roman" w:hAnsi="Times New Roman"/>
          <w:sz w:val="24"/>
          <w:szCs w:val="24"/>
        </w:rPr>
        <w:softHyphen/>
        <w:t>ния. Значение диалога и монолога как главных средств изображения жизни и выражения автор</w:t>
      </w:r>
      <w:r w:rsidRPr="008654C9">
        <w:rPr>
          <w:rFonts w:ascii="Times New Roman" w:hAnsi="Times New Roman"/>
          <w:sz w:val="24"/>
          <w:szCs w:val="24"/>
        </w:rPr>
        <w:softHyphen/>
        <w:t>ской точки зрения в драматическом произведении. Отличие этих форм словесного выражения содер</w:t>
      </w:r>
      <w:r w:rsidRPr="008654C9">
        <w:rPr>
          <w:rFonts w:ascii="Times New Roman" w:hAnsi="Times New Roman"/>
          <w:sz w:val="24"/>
          <w:szCs w:val="24"/>
        </w:rPr>
        <w:softHyphen/>
        <w:t>жания в драматическом произведении от их упо</w:t>
      </w:r>
      <w:r w:rsidRPr="008654C9">
        <w:rPr>
          <w:rFonts w:ascii="Times New Roman" w:hAnsi="Times New Roman"/>
          <w:sz w:val="24"/>
          <w:szCs w:val="24"/>
        </w:rPr>
        <w:softHyphen/>
        <w:t>требления в эпическом и лирическом произведе</w:t>
      </w:r>
      <w:r w:rsidRPr="008654C9">
        <w:rPr>
          <w:rFonts w:ascii="Times New Roman" w:hAnsi="Times New Roman"/>
          <w:sz w:val="24"/>
          <w:szCs w:val="24"/>
        </w:rPr>
        <w:softHyphen/>
        <w:t>ниях.</w:t>
      </w:r>
    </w:p>
    <w:p w14:paraId="5F13122A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Выражение отношения автора к изображаемому в выборе жанра.</w:t>
      </w:r>
    </w:p>
    <w:p w14:paraId="79ACC93E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Характеры героев, изображенные посредством языка, как способ выражения авторской позиции.</w:t>
      </w:r>
    </w:p>
    <w:p w14:paraId="74B1569E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Значение сюжета и конфликта для выражения авторской позиции.</w:t>
      </w:r>
    </w:p>
    <w:p w14:paraId="5254D86B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Значение композиции драматического произве</w:t>
      </w:r>
      <w:r w:rsidRPr="008654C9">
        <w:rPr>
          <w:rFonts w:ascii="Times New Roman" w:hAnsi="Times New Roman"/>
          <w:sz w:val="24"/>
          <w:szCs w:val="24"/>
        </w:rPr>
        <w:softHyphen/>
        <w:t>дения, роль диалога и авторских ремарок, художе</w:t>
      </w:r>
      <w:r w:rsidRPr="008654C9">
        <w:rPr>
          <w:rFonts w:ascii="Times New Roman" w:hAnsi="Times New Roman"/>
          <w:sz w:val="24"/>
          <w:szCs w:val="24"/>
        </w:rPr>
        <w:softHyphen/>
        <w:t>ственной детали, подтекста для выражения идеи произведения.</w:t>
      </w:r>
    </w:p>
    <w:p w14:paraId="1BFF65CD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/// Понимание значения средств словесного вы</w:t>
      </w:r>
      <w:r w:rsidRPr="008654C9">
        <w:rPr>
          <w:rFonts w:ascii="Times New Roman" w:hAnsi="Times New Roman"/>
          <w:sz w:val="24"/>
          <w:szCs w:val="24"/>
        </w:rPr>
        <w:softHyphen/>
        <w:t>ражения содержания драматического произведе</w:t>
      </w:r>
      <w:r w:rsidRPr="008654C9">
        <w:rPr>
          <w:rFonts w:ascii="Times New Roman" w:hAnsi="Times New Roman"/>
          <w:sz w:val="24"/>
          <w:szCs w:val="24"/>
        </w:rPr>
        <w:softHyphen/>
        <w:t>ния. Умение понять идею драматического произве</w:t>
      </w:r>
      <w:r w:rsidRPr="008654C9">
        <w:rPr>
          <w:rFonts w:ascii="Times New Roman" w:hAnsi="Times New Roman"/>
          <w:sz w:val="24"/>
          <w:szCs w:val="24"/>
        </w:rPr>
        <w:softHyphen/>
        <w:t>дения и передать ее в чтении по ролям и в режис</w:t>
      </w:r>
      <w:r w:rsidRPr="008654C9">
        <w:rPr>
          <w:rFonts w:ascii="Times New Roman" w:hAnsi="Times New Roman"/>
          <w:sz w:val="24"/>
          <w:szCs w:val="24"/>
        </w:rPr>
        <w:softHyphen/>
        <w:t>серском решении сцены. Создание собственного драматического произведения с использованием различных способов выражения идеи. Сочинение-рассуждение об идейно-художественном своеобра</w:t>
      </w:r>
      <w:r w:rsidRPr="008654C9">
        <w:rPr>
          <w:rFonts w:ascii="Times New Roman" w:hAnsi="Times New Roman"/>
          <w:sz w:val="24"/>
          <w:szCs w:val="24"/>
        </w:rPr>
        <w:softHyphen/>
        <w:t>зии драматического произведения.</w:t>
      </w:r>
    </w:p>
    <w:p w14:paraId="2FF136A6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</w:rPr>
        <w:t>Взаимосвязи произведений словесности</w:t>
      </w:r>
    </w:p>
    <w:p w14:paraId="53CA5B97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Взаимовлияние произведений словесности — за</w:t>
      </w:r>
      <w:r w:rsidRPr="008654C9">
        <w:rPr>
          <w:rFonts w:ascii="Times New Roman" w:hAnsi="Times New Roman"/>
          <w:sz w:val="24"/>
          <w:szCs w:val="24"/>
        </w:rPr>
        <w:softHyphen/>
        <w:t>кон ее развития. Взаимосвязи произведений сло</w:t>
      </w:r>
      <w:r w:rsidRPr="008654C9">
        <w:rPr>
          <w:rFonts w:ascii="Times New Roman" w:hAnsi="Times New Roman"/>
          <w:sz w:val="24"/>
          <w:szCs w:val="24"/>
        </w:rPr>
        <w:softHyphen/>
        <w:t>весности в качестве реминисценций или на уровне языка, образа, сюжета, композиции, темы, идеи, рода, вида, жанра, стиля.</w:t>
      </w:r>
    </w:p>
    <w:p w14:paraId="15288F2B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Воздействие Библии на русскую литературу. Черты влияния Библии в летописи, произведениях</w:t>
      </w:r>
    </w:p>
    <w:p w14:paraId="500919E5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древней русской литературы, словесности нового времени.</w:t>
      </w:r>
    </w:p>
    <w:p w14:paraId="083345A7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Мифологические образы в русской литературе. Значение использования мифологических образов.</w:t>
      </w:r>
    </w:p>
    <w:p w14:paraId="3203DAE1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Влияние народной словесности на литературу. Использование жанров народной словесности, тем, мотивов. Переосмысление сюжетов и образов фольклора с целью решения современных автору проблем. Использование стиля народной поэзии.</w:t>
      </w:r>
    </w:p>
    <w:p w14:paraId="58F0C0F4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/// Понимание идейно-художественного смысла использования традиций духовной литературы, мифологии, фольклора. Умение видеть авторскую позицию в произведениях, в которых используют</w:t>
      </w:r>
      <w:r w:rsidRPr="008654C9">
        <w:rPr>
          <w:rFonts w:ascii="Times New Roman" w:hAnsi="Times New Roman"/>
          <w:sz w:val="24"/>
          <w:szCs w:val="24"/>
        </w:rPr>
        <w:softHyphen/>
        <w:t>ся идеи, образы, стиль произведений прошлого. Со</w:t>
      </w:r>
      <w:r w:rsidRPr="008654C9">
        <w:rPr>
          <w:rFonts w:ascii="Times New Roman" w:hAnsi="Times New Roman"/>
          <w:sz w:val="24"/>
          <w:szCs w:val="24"/>
        </w:rPr>
        <w:softHyphen/>
        <w:t>здание собственных произведений с использовани</w:t>
      </w:r>
      <w:r w:rsidRPr="008654C9">
        <w:rPr>
          <w:rFonts w:ascii="Times New Roman" w:hAnsi="Times New Roman"/>
          <w:sz w:val="24"/>
          <w:szCs w:val="24"/>
        </w:rPr>
        <w:softHyphen/>
        <w:t>ем традиций.</w:t>
      </w:r>
    </w:p>
    <w:p w14:paraId="27273AF7" w14:textId="77777777" w:rsidR="006A3EA2" w:rsidRPr="008654C9" w:rsidRDefault="006A3EA2" w:rsidP="006A3E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54C9">
        <w:rPr>
          <w:rFonts w:ascii="Times New Roman" w:hAnsi="Times New Roman"/>
          <w:b/>
          <w:sz w:val="24"/>
          <w:szCs w:val="24"/>
        </w:rPr>
        <w:t>9 класс</w:t>
      </w:r>
    </w:p>
    <w:p w14:paraId="270DE5E8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  <w:u w:val="single"/>
        </w:rPr>
        <w:t xml:space="preserve">Средства художественной изобразительности </w:t>
      </w:r>
    </w:p>
    <w:p w14:paraId="5B39B665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lastRenderedPageBreak/>
        <w:t xml:space="preserve">Своеобразие материала словесности. Значение средств художественной выразительности. Эпитет. </w:t>
      </w:r>
      <w:r w:rsidRPr="008654C9">
        <w:rPr>
          <w:rFonts w:ascii="Times New Roman" w:hAnsi="Times New Roman"/>
          <w:sz w:val="24"/>
          <w:szCs w:val="24"/>
        </w:rPr>
        <w:br/>
        <w:t>Сравнение и способы его словесного выражения..</w:t>
      </w:r>
    </w:p>
    <w:p w14:paraId="5017149C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Параллелизм.</w:t>
      </w:r>
    </w:p>
    <w:p w14:paraId="207E8F4C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Развернутое сравнение.</w:t>
      </w:r>
    </w:p>
    <w:p w14:paraId="324C1C4B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Олицетворение.</w:t>
      </w:r>
    </w:p>
    <w:p w14:paraId="2CE6403D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Аллегория.</w:t>
      </w:r>
    </w:p>
    <w:p w14:paraId="183B3995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Символ.</w:t>
      </w:r>
    </w:p>
    <w:p w14:paraId="331CBF4E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Гипербола.</w:t>
      </w:r>
    </w:p>
    <w:p w14:paraId="70E3D352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Фантастика.</w:t>
      </w:r>
    </w:p>
    <w:p w14:paraId="6F2EF5A2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Парадокс.</w:t>
      </w:r>
    </w:p>
    <w:p w14:paraId="77924A00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Алогизм.</w:t>
      </w:r>
    </w:p>
    <w:p w14:paraId="422DCF78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Гротеск.</w:t>
      </w:r>
    </w:p>
    <w:p w14:paraId="727D16F7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Бурлеск.</w:t>
      </w:r>
    </w:p>
    <w:p w14:paraId="43E702E8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«Макаронический» стиль.</w:t>
      </w:r>
    </w:p>
    <w:p w14:paraId="10675DD1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Этимологизация. Внутренняя форма слова.</w:t>
      </w:r>
    </w:p>
    <w:p w14:paraId="6886E51A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Этимологизация в произведении словесности.</w:t>
      </w:r>
    </w:p>
    <w:p w14:paraId="1A100FE8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Народная этимология.</w:t>
      </w:r>
    </w:p>
    <w:p w14:paraId="753EFB9D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Игра слов.</w:t>
      </w:r>
    </w:p>
    <w:p w14:paraId="0C47A90E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Ассоциативность языковых средств.</w:t>
      </w:r>
    </w:p>
    <w:p w14:paraId="342D2AAB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Ассоциативность сюжетов, образов, тем.</w:t>
      </w:r>
    </w:p>
    <w:p w14:paraId="43CABEE2" w14:textId="77777777" w:rsidR="006A3EA2" w:rsidRPr="008654C9" w:rsidRDefault="006A3EA2" w:rsidP="003D540C">
      <w:pPr>
        <w:pStyle w:val="a3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Квипрокво.</w:t>
      </w:r>
    </w:p>
    <w:p w14:paraId="5409B8FF" w14:textId="77777777" w:rsidR="006A3EA2" w:rsidRPr="008654C9" w:rsidRDefault="006A3EA2" w:rsidP="003D540C">
      <w:pPr>
        <w:pStyle w:val="a3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Практическая работа № 1.</w:t>
      </w:r>
      <w:r w:rsidRPr="008654C9">
        <w:rPr>
          <w:rFonts w:ascii="Times New Roman" w:hAnsi="Times New Roman"/>
          <w:sz w:val="24"/>
          <w:szCs w:val="24"/>
        </w:rPr>
        <w:br/>
        <w:t>«Сочиним рассказ по собственным впечатлениям»</w:t>
      </w:r>
    </w:p>
    <w:p w14:paraId="140AE0C3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  <w:u w:val="single"/>
        </w:rPr>
        <w:t xml:space="preserve">Жизненный факт и поэтическое слово </w:t>
      </w:r>
    </w:p>
    <w:p w14:paraId="005D4F51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Прямое и поэтическое значение слова.</w:t>
      </w:r>
    </w:p>
    <w:p w14:paraId="16B88BED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Объект и предмет изображения.</w:t>
      </w:r>
    </w:p>
    <w:p w14:paraId="40DCD11A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Идея произведения.</w:t>
      </w:r>
    </w:p>
    <w:p w14:paraId="724E97A8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Претворение жизненных впечатлений в явление искусств слова.</w:t>
      </w:r>
    </w:p>
    <w:p w14:paraId="4C1D09CE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Прототип и литературный герой.</w:t>
      </w:r>
    </w:p>
    <w:p w14:paraId="110E14C2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Выражение точки зрения писателя в эпическом произведении. </w:t>
      </w:r>
    </w:p>
    <w:p w14:paraId="643EFFAF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Выражение точки зрения писателя в лирике.</w:t>
      </w:r>
    </w:p>
    <w:p w14:paraId="5FE3D907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Правдоподобное и условное изображение.</w:t>
      </w:r>
    </w:p>
    <w:p w14:paraId="4309D66E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Практическая работа №2. «Напишем эссе «Проза жизни и поэзия».</w:t>
      </w:r>
    </w:p>
    <w:p w14:paraId="6B742196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  <w:u w:val="single"/>
        </w:rPr>
        <w:t xml:space="preserve">Историческая жизнь поэтического слова </w:t>
      </w:r>
    </w:p>
    <w:p w14:paraId="61395959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Принципы изображения действительности и поэтическое слово.</w:t>
      </w:r>
    </w:p>
    <w:p w14:paraId="70258DDC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Старославянский, древнерусский и церковнославянский языки.</w:t>
      </w:r>
    </w:p>
    <w:p w14:paraId="6BC02BA7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Средства художественной изобразительности языка древнерусской словесности.</w:t>
      </w:r>
    </w:p>
    <w:p w14:paraId="465793E3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Этикет и канон. </w:t>
      </w:r>
    </w:p>
    <w:p w14:paraId="28D14CCC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Повести петровского времени.</w:t>
      </w:r>
    </w:p>
    <w:p w14:paraId="007C0614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Система жанров и особенности языка произведений классицизма.</w:t>
      </w:r>
    </w:p>
    <w:p w14:paraId="3101EA2F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Теория трех штилей М.В.Ломоносова. Средства художественной изобразительности языка М.В.Ломоносова.</w:t>
      </w:r>
    </w:p>
    <w:p w14:paraId="3181DA67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Новаторство Г.Р.Державина.</w:t>
      </w:r>
    </w:p>
    <w:p w14:paraId="5DA471C7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Изображение жизни и слово в искусстве сентиментализма.</w:t>
      </w:r>
    </w:p>
    <w:p w14:paraId="08ADC503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Изображение жизни и слово в искусстве романтизма.</w:t>
      </w:r>
    </w:p>
    <w:p w14:paraId="0D6BBA7E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Поэтические открытия В.А.Жуковского.</w:t>
      </w:r>
    </w:p>
    <w:p w14:paraId="78DE224D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Романтический стиль А.С.Пушкина.</w:t>
      </w:r>
    </w:p>
    <w:p w14:paraId="7CD6DC74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Слово в реалистическом произведении. Отбор, изображение и оценка явлений жизни в искусстве реализма.</w:t>
      </w:r>
    </w:p>
    <w:p w14:paraId="59D45157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Полифония.</w:t>
      </w:r>
    </w:p>
    <w:p w14:paraId="4141528B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Авторская индивидуальность.</w:t>
      </w:r>
    </w:p>
    <w:p w14:paraId="02087378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lastRenderedPageBreak/>
        <w:t xml:space="preserve"> Практическая работа №3.</w:t>
      </w:r>
    </w:p>
    <w:p w14:paraId="19427553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«Сравним иллюстрацию и эпизод в романе «Евгений Онегин».</w:t>
      </w:r>
    </w:p>
    <w:p w14:paraId="259BA382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  <w:u w:val="single"/>
        </w:rPr>
        <w:t xml:space="preserve">Произведение словесности </w:t>
      </w:r>
    </w:p>
    <w:p w14:paraId="5EDC7F1A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Произведение словесности как явление искусства. Эстетический идеал.</w:t>
      </w:r>
    </w:p>
    <w:p w14:paraId="4C04F038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  <w:u w:val="single"/>
        </w:rPr>
        <w:t xml:space="preserve">Произведение искусства слова как единого художественного содержания и его словесного выражения. </w:t>
      </w:r>
    </w:p>
    <w:p w14:paraId="74808422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Художественный образ.</w:t>
      </w:r>
    </w:p>
    <w:p w14:paraId="015A0CDC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Художественная действительность.</w:t>
      </w:r>
    </w:p>
    <w:p w14:paraId="76ABF4D0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«Приращение смысла» слова. Отбор и организация словесного материала.</w:t>
      </w:r>
    </w:p>
    <w:p w14:paraId="3DDBC5CD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Образность языка в произведении. Эстетическая функция языка.</w:t>
      </w:r>
    </w:p>
    <w:p w14:paraId="3340209E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Хронотоп в сказке. </w:t>
      </w:r>
    </w:p>
    <w:p w14:paraId="3E300A64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Хронотоп в эпическом произведении.</w:t>
      </w:r>
    </w:p>
    <w:p w14:paraId="540B729F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Хронотоп в лирическом произведении.</w:t>
      </w:r>
    </w:p>
    <w:p w14:paraId="563924DD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Хронотоп в драматическом произведении.</w:t>
      </w:r>
    </w:p>
    <w:p w14:paraId="694809B9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Идеализация и реальность в изображении человека.</w:t>
      </w:r>
    </w:p>
    <w:p w14:paraId="0BA9FD70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Герой эпического произведения как средство выражения художественного содержания.</w:t>
      </w:r>
    </w:p>
    <w:p w14:paraId="136C7580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Герой лирического произведения как средство выражения художественного содержания.</w:t>
      </w:r>
    </w:p>
    <w:p w14:paraId="42E471BD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Герой драматического произведения как средство выражения художественного содержания.</w:t>
      </w:r>
    </w:p>
    <w:p w14:paraId="50EC2904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Практическая работа № 4.</w:t>
      </w:r>
    </w:p>
    <w:p w14:paraId="0EEE51A0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«Выполним анализ любимого стихотворения»</w:t>
      </w:r>
    </w:p>
    <w:p w14:paraId="67BE326D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654C9">
        <w:rPr>
          <w:rFonts w:ascii="Times New Roman" w:hAnsi="Times New Roman"/>
          <w:i/>
          <w:sz w:val="24"/>
          <w:szCs w:val="24"/>
          <w:u w:val="single"/>
        </w:rPr>
        <w:t xml:space="preserve">Произведение словесности в истории культуры </w:t>
      </w:r>
    </w:p>
    <w:p w14:paraId="06A16E7F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Значение перевода произведений на другой язык. Индивидуальность переводчика.</w:t>
      </w:r>
    </w:p>
    <w:p w14:paraId="7A18AB04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Традиции и новаторство. Смена старого новым.</w:t>
      </w:r>
    </w:p>
    <w:p w14:paraId="1F65B117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«Вечные» образы.</w:t>
      </w:r>
    </w:p>
    <w:p w14:paraId="1B4783EB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 xml:space="preserve"> Значение художественной словесности в развитии языка.</w:t>
      </w:r>
    </w:p>
    <w:p w14:paraId="219C8991" w14:textId="77777777" w:rsidR="006A3EA2" w:rsidRPr="008654C9" w:rsidRDefault="006A3EA2" w:rsidP="0086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C9">
        <w:rPr>
          <w:rFonts w:ascii="Times New Roman" w:hAnsi="Times New Roman"/>
          <w:sz w:val="24"/>
          <w:szCs w:val="24"/>
        </w:rPr>
        <w:t>Практическая работа № 5.«Сочиним произведение любого жанра».</w:t>
      </w:r>
    </w:p>
    <w:p w14:paraId="0D564630" w14:textId="77777777" w:rsidR="00637E8D" w:rsidRDefault="00637E8D"/>
    <w:p w14:paraId="41CF4FFE" w14:textId="77777777" w:rsidR="003D540C" w:rsidRPr="009A541E" w:rsidRDefault="003D540C" w:rsidP="003D540C">
      <w:pPr>
        <w:pStyle w:val="Style5"/>
        <w:keepNext/>
        <w:widowControl/>
        <w:spacing w:line="240" w:lineRule="auto"/>
        <w:ind w:firstLine="0"/>
        <w:rPr>
          <w:rStyle w:val="FontStyle11"/>
          <w:spacing w:val="60"/>
        </w:rPr>
      </w:pPr>
    </w:p>
    <w:p w14:paraId="493C91B9" w14:textId="77777777" w:rsidR="003D540C" w:rsidRPr="00637E8D" w:rsidRDefault="003D540C"/>
    <w:sectPr w:rsidR="003D540C" w:rsidRPr="00637E8D" w:rsidSect="004D6E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C8F4" w14:textId="77777777" w:rsidR="00BC3671" w:rsidRDefault="00BC3671" w:rsidP="00127B0C">
      <w:pPr>
        <w:spacing w:after="0" w:line="240" w:lineRule="auto"/>
      </w:pPr>
      <w:r>
        <w:separator/>
      </w:r>
    </w:p>
  </w:endnote>
  <w:endnote w:type="continuationSeparator" w:id="0">
    <w:p w14:paraId="4E122ABE" w14:textId="77777777" w:rsidR="00BC3671" w:rsidRDefault="00BC3671" w:rsidP="0012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9452"/>
      <w:docPartObj>
        <w:docPartGallery w:val="Page Numbers (Bottom of Page)"/>
        <w:docPartUnique/>
      </w:docPartObj>
    </w:sdtPr>
    <w:sdtContent>
      <w:p w14:paraId="2E7DDB93" w14:textId="77777777" w:rsidR="00127B0C" w:rsidRDefault="0011779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6B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D5D69CD" w14:textId="77777777" w:rsidR="00127B0C" w:rsidRDefault="00127B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254D" w14:textId="77777777" w:rsidR="00BC3671" w:rsidRDefault="00BC3671" w:rsidP="00127B0C">
      <w:pPr>
        <w:spacing w:after="0" w:line="240" w:lineRule="auto"/>
      </w:pPr>
      <w:r>
        <w:separator/>
      </w:r>
    </w:p>
  </w:footnote>
  <w:footnote w:type="continuationSeparator" w:id="0">
    <w:p w14:paraId="3FC5D3A8" w14:textId="77777777" w:rsidR="00BC3671" w:rsidRDefault="00BC3671" w:rsidP="00127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20B"/>
    <w:multiLevelType w:val="hybridMultilevel"/>
    <w:tmpl w:val="3266F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2439"/>
    <w:multiLevelType w:val="hybridMultilevel"/>
    <w:tmpl w:val="B9DE26B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71B466F"/>
    <w:multiLevelType w:val="hybridMultilevel"/>
    <w:tmpl w:val="8EACF55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A59238B"/>
    <w:multiLevelType w:val="hybridMultilevel"/>
    <w:tmpl w:val="7018E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27ED8"/>
    <w:multiLevelType w:val="hybridMultilevel"/>
    <w:tmpl w:val="CF0208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356D5B92"/>
    <w:multiLevelType w:val="multilevel"/>
    <w:tmpl w:val="6C4ACF7C"/>
    <w:lvl w:ilvl="0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0759BF"/>
    <w:multiLevelType w:val="hybridMultilevel"/>
    <w:tmpl w:val="74682A7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468058F6"/>
    <w:multiLevelType w:val="hybridMultilevel"/>
    <w:tmpl w:val="190AF3D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C33178E"/>
    <w:multiLevelType w:val="multilevel"/>
    <w:tmpl w:val="AFD0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D140B"/>
    <w:multiLevelType w:val="hybridMultilevel"/>
    <w:tmpl w:val="3F7E10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2E562AE"/>
    <w:multiLevelType w:val="multilevel"/>
    <w:tmpl w:val="CC0C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2D10C1"/>
    <w:multiLevelType w:val="hybridMultilevel"/>
    <w:tmpl w:val="FBEA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E4AF1"/>
    <w:multiLevelType w:val="hybridMultilevel"/>
    <w:tmpl w:val="751C1D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7B205F42"/>
    <w:multiLevelType w:val="hybridMultilevel"/>
    <w:tmpl w:val="75F2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B2C3F"/>
    <w:multiLevelType w:val="multilevel"/>
    <w:tmpl w:val="3CB4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4170825">
    <w:abstractNumId w:val="4"/>
  </w:num>
  <w:num w:numId="2" w16cid:durableId="575289433">
    <w:abstractNumId w:val="2"/>
  </w:num>
  <w:num w:numId="3" w16cid:durableId="1282107189">
    <w:abstractNumId w:val="6"/>
  </w:num>
  <w:num w:numId="4" w16cid:durableId="488785798">
    <w:abstractNumId w:val="12"/>
  </w:num>
  <w:num w:numId="5" w16cid:durableId="660280837">
    <w:abstractNumId w:val="1"/>
  </w:num>
  <w:num w:numId="6" w16cid:durableId="146958877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5680527">
    <w:abstractNumId w:val="11"/>
  </w:num>
  <w:num w:numId="8" w16cid:durableId="1975017702">
    <w:abstractNumId w:val="5"/>
  </w:num>
  <w:num w:numId="9" w16cid:durableId="45296019">
    <w:abstractNumId w:val="10"/>
  </w:num>
  <w:num w:numId="10" w16cid:durableId="166100164">
    <w:abstractNumId w:val="14"/>
  </w:num>
  <w:num w:numId="11" w16cid:durableId="1931305898">
    <w:abstractNumId w:val="8"/>
  </w:num>
  <w:num w:numId="12" w16cid:durableId="1819229722">
    <w:abstractNumId w:val="13"/>
  </w:num>
  <w:num w:numId="13" w16cid:durableId="266742885">
    <w:abstractNumId w:val="9"/>
  </w:num>
  <w:num w:numId="14" w16cid:durableId="1459644931">
    <w:abstractNumId w:val="3"/>
  </w:num>
  <w:num w:numId="15" w16cid:durableId="147765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E8D"/>
    <w:rsid w:val="001146A8"/>
    <w:rsid w:val="0011779F"/>
    <w:rsid w:val="00127B0C"/>
    <w:rsid w:val="00135E56"/>
    <w:rsid w:val="00207674"/>
    <w:rsid w:val="00232941"/>
    <w:rsid w:val="00346AA3"/>
    <w:rsid w:val="003912C2"/>
    <w:rsid w:val="003D540C"/>
    <w:rsid w:val="004161DE"/>
    <w:rsid w:val="004655A1"/>
    <w:rsid w:val="004A21FE"/>
    <w:rsid w:val="004D6EE2"/>
    <w:rsid w:val="00590525"/>
    <w:rsid w:val="00637E8D"/>
    <w:rsid w:val="006A3EA2"/>
    <w:rsid w:val="007819AB"/>
    <w:rsid w:val="007B6C2A"/>
    <w:rsid w:val="008654C9"/>
    <w:rsid w:val="008D0F69"/>
    <w:rsid w:val="008E44F7"/>
    <w:rsid w:val="009D591B"/>
    <w:rsid w:val="009F2B1E"/>
    <w:rsid w:val="00A50B85"/>
    <w:rsid w:val="00A671C7"/>
    <w:rsid w:val="00BC3671"/>
    <w:rsid w:val="00BC3905"/>
    <w:rsid w:val="00C63370"/>
    <w:rsid w:val="00CA13BE"/>
    <w:rsid w:val="00DC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6973"/>
  <w15:docId w15:val="{C6DA4053-A926-4AAA-82E6-4B6FF4C0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7E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819AB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819AB"/>
    <w:pPr>
      <w:ind w:left="720"/>
      <w:contextualSpacing/>
    </w:pPr>
  </w:style>
  <w:style w:type="paragraph" w:styleId="a6">
    <w:name w:val="Normal (Web)"/>
    <w:basedOn w:val="a"/>
    <w:uiPriority w:val="99"/>
    <w:rsid w:val="006A3E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"/>
    <w:basedOn w:val="a"/>
    <w:rsid w:val="008D0F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 w:bidi="pa-IN"/>
    </w:rPr>
  </w:style>
  <w:style w:type="paragraph" w:customStyle="1" w:styleId="Style5">
    <w:name w:val="Style5"/>
    <w:basedOn w:val="a"/>
    <w:uiPriority w:val="99"/>
    <w:rsid w:val="003D540C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D540C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12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7B0C"/>
  </w:style>
  <w:style w:type="paragraph" w:styleId="aa">
    <w:name w:val="footer"/>
    <w:basedOn w:val="a"/>
    <w:link w:val="ab"/>
    <w:uiPriority w:val="99"/>
    <w:unhideWhenUsed/>
    <w:rsid w:val="0012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B0C"/>
  </w:style>
  <w:style w:type="paragraph" w:styleId="ac">
    <w:name w:val="Balloon Text"/>
    <w:basedOn w:val="a"/>
    <w:link w:val="ad"/>
    <w:uiPriority w:val="99"/>
    <w:semiHidden/>
    <w:unhideWhenUsed/>
    <w:rsid w:val="00DC2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2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5074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Ярош</cp:lastModifiedBy>
  <cp:revision>16</cp:revision>
  <cp:lastPrinted>2018-09-28T10:09:00Z</cp:lastPrinted>
  <dcterms:created xsi:type="dcterms:W3CDTF">2015-11-05T19:22:00Z</dcterms:created>
  <dcterms:modified xsi:type="dcterms:W3CDTF">2022-11-23T17:36:00Z</dcterms:modified>
</cp:coreProperties>
</file>