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EB" w:rsidRPr="000A653B" w:rsidRDefault="00C83A36" w:rsidP="000A653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9059571"/>
      <w:r w:rsidRPr="000A65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9863EB" w:rsidRPr="000A653B" w:rsidRDefault="00C83A36" w:rsidP="000A653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1" w:name="ca8d2e90-56c6-4227-b989-cf591d15a380"/>
      <w:r w:rsidRPr="000A65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Белгородской области</w:t>
      </w:r>
      <w:bookmarkEnd w:id="1"/>
      <w:r w:rsidRPr="000A65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‌‌ </w:t>
      </w:r>
    </w:p>
    <w:p w:rsidR="009863EB" w:rsidRPr="000A653B" w:rsidRDefault="00C83A36" w:rsidP="000A653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2" w:name="e2678aaf-ecf3-4703-966c-c57be95f5541"/>
      <w:r w:rsidRPr="000A65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Управление образования администрации Грайворонского городского округа</w:t>
      </w:r>
      <w:bookmarkEnd w:id="2"/>
      <w:r w:rsidRPr="000A65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Pr="000A653B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9863EB" w:rsidRPr="000A653B" w:rsidRDefault="00C83A36" w:rsidP="000A653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A653B">
        <w:rPr>
          <w:rFonts w:ascii="Times New Roman" w:hAnsi="Times New Roman" w:cs="Times New Roman"/>
          <w:b/>
          <w:color w:val="000000"/>
          <w:sz w:val="28"/>
          <w:szCs w:val="28"/>
        </w:rPr>
        <w:t>МБОУ «</w:t>
      </w:r>
      <w:proofErr w:type="spellStart"/>
      <w:r w:rsidRPr="000A653B">
        <w:rPr>
          <w:rFonts w:ascii="Times New Roman" w:hAnsi="Times New Roman" w:cs="Times New Roman"/>
          <w:b/>
          <w:color w:val="000000"/>
          <w:sz w:val="28"/>
          <w:szCs w:val="28"/>
        </w:rPr>
        <w:t>Безыменская</w:t>
      </w:r>
      <w:proofErr w:type="spellEnd"/>
      <w:r w:rsidRPr="000A65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СОШ»</w:t>
      </w:r>
    </w:p>
    <w:p w:rsidR="009863EB" w:rsidRPr="000A653B" w:rsidRDefault="009863EB" w:rsidP="000A653B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9863EB" w:rsidRPr="000A653B" w:rsidRDefault="009863EB" w:rsidP="000A653B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9863EB" w:rsidRPr="000A653B" w:rsidRDefault="009863EB" w:rsidP="000A653B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9863EB" w:rsidRPr="000A653B" w:rsidRDefault="009863EB" w:rsidP="000A653B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tbl>
      <w:tblPr>
        <w:tblW w:w="15174" w:type="dxa"/>
        <w:tblLook w:val="04A0"/>
      </w:tblPr>
      <w:tblGrid>
        <w:gridCol w:w="5058"/>
        <w:gridCol w:w="5058"/>
        <w:gridCol w:w="5058"/>
      </w:tblGrid>
      <w:tr w:rsidR="00C83A36" w:rsidRPr="00410A67" w:rsidTr="000A653B">
        <w:trPr>
          <w:trHeight w:val="2844"/>
        </w:trPr>
        <w:tc>
          <w:tcPr>
            <w:tcW w:w="5058" w:type="dxa"/>
          </w:tcPr>
          <w:p w:rsidR="00C83A36" w:rsidRPr="000A653B" w:rsidRDefault="00C83A36" w:rsidP="000A65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A6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83A36" w:rsidRPr="000A653B" w:rsidRDefault="00C83A36" w:rsidP="000A65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A6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C83A36" w:rsidRPr="000A653B" w:rsidRDefault="00410A67" w:rsidP="000A65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</w:t>
            </w:r>
            <w:r w:rsidR="00C83A36" w:rsidRPr="000A6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Коломиец</w:t>
            </w:r>
            <w:proofErr w:type="spellEnd"/>
            <w:r w:rsidR="00C83A36" w:rsidRPr="000A6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Г.А.</w:t>
            </w:r>
          </w:p>
          <w:p w:rsidR="00C83A36" w:rsidRPr="000A653B" w:rsidRDefault="00410A67" w:rsidP="000A65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</w:t>
            </w:r>
            <w:r w:rsidR="00C83A36" w:rsidRPr="000A6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28</w:t>
            </w:r>
            <w:r w:rsidR="00C83A36" w:rsidRPr="000A6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 августа</w:t>
            </w:r>
            <w:r w:rsidR="00C83A36" w:rsidRPr="000A6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C83A36" w:rsidRPr="000A6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2023 г.</w:t>
            </w:r>
          </w:p>
          <w:p w:rsidR="00C83A36" w:rsidRPr="000A653B" w:rsidRDefault="00C83A36" w:rsidP="000A65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58" w:type="dxa"/>
          </w:tcPr>
          <w:p w:rsidR="00C83A36" w:rsidRPr="000A653B" w:rsidRDefault="00C83A36" w:rsidP="000A65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A6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83A36" w:rsidRPr="000A653B" w:rsidRDefault="00C83A36" w:rsidP="000A65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A6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МБОУ «Безыменская СОШ»</w:t>
            </w:r>
          </w:p>
          <w:p w:rsidR="000A653B" w:rsidRDefault="000A653B" w:rsidP="000A65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83A36" w:rsidRPr="000A653B" w:rsidRDefault="00410A67" w:rsidP="000A65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</w:t>
            </w:r>
            <w:r w:rsidR="00C83A36" w:rsidRPr="000A6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Кубло</w:t>
            </w:r>
            <w:proofErr w:type="spellEnd"/>
            <w:r w:rsidR="00C83A36" w:rsidRPr="000A6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Т.Н.</w:t>
            </w:r>
          </w:p>
          <w:p w:rsidR="00C83A36" w:rsidRPr="000A653B" w:rsidRDefault="00410A67" w:rsidP="000A65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</w:t>
            </w:r>
            <w:r w:rsidR="00C83A36" w:rsidRPr="000A6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C83A36" w:rsidRPr="000A6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 августа   2023 г.</w:t>
            </w:r>
          </w:p>
          <w:p w:rsidR="00C83A36" w:rsidRPr="000A653B" w:rsidRDefault="00C83A36" w:rsidP="000A65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58" w:type="dxa"/>
          </w:tcPr>
          <w:p w:rsidR="00C83A36" w:rsidRPr="000A653B" w:rsidRDefault="00C83A36" w:rsidP="000A65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A6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83A36" w:rsidRPr="000A653B" w:rsidRDefault="00C83A36" w:rsidP="000A65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A6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«Безыменская СОШ»</w:t>
            </w:r>
          </w:p>
          <w:p w:rsidR="000A653B" w:rsidRDefault="000A653B" w:rsidP="000A65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83A36" w:rsidRPr="000A653B" w:rsidRDefault="00C83A36" w:rsidP="000A65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0A6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________________________Гомон</w:t>
            </w:r>
            <w:proofErr w:type="spellEnd"/>
            <w:r w:rsidRPr="000A6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П.А.</w:t>
            </w:r>
          </w:p>
          <w:p w:rsidR="00C83A36" w:rsidRPr="000A653B" w:rsidRDefault="00C83A36" w:rsidP="000A65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A6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 №</w:t>
            </w:r>
            <w:r w:rsidR="00410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51</w:t>
            </w:r>
            <w:r w:rsidRPr="000A6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 «31» августа   2023 г.</w:t>
            </w:r>
          </w:p>
          <w:p w:rsidR="00C83A36" w:rsidRPr="000A653B" w:rsidRDefault="00C83A36" w:rsidP="000A65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9863EB" w:rsidRPr="000A653B" w:rsidRDefault="009863EB" w:rsidP="000A653B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A653B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:rsidR="009863EB" w:rsidRPr="000A653B" w:rsidRDefault="00C83A36" w:rsidP="000A653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9863EB" w:rsidRPr="000A653B" w:rsidRDefault="00C83A36" w:rsidP="000A653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653B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0A653B"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Pr="000A65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1266570)</w:t>
      </w:r>
    </w:p>
    <w:p w:rsidR="009863EB" w:rsidRPr="000A653B" w:rsidRDefault="009863EB" w:rsidP="000A653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«Технология»</w:t>
      </w:r>
    </w:p>
    <w:p w:rsidR="009863EB" w:rsidRPr="000A653B" w:rsidRDefault="00C83A36" w:rsidP="000A653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65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обучающихся 1 – 4 классов </w:t>
      </w:r>
    </w:p>
    <w:p w:rsidR="009863EB" w:rsidRDefault="009863EB" w:rsidP="000A653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653B" w:rsidRDefault="000A653B" w:rsidP="000A653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653B" w:rsidRDefault="000A653B" w:rsidP="000A653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653B" w:rsidRPr="000A653B" w:rsidRDefault="000A653B" w:rsidP="000A653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63EB" w:rsidRPr="000A653B" w:rsidRDefault="009863EB" w:rsidP="000A653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9863EB" w:rsidRPr="000A653B" w:rsidSect="000A653B">
          <w:pgSz w:w="16383" w:h="11906" w:orient="landscape"/>
          <w:pgMar w:top="1418" w:right="851" w:bottom="567" w:left="851" w:header="720" w:footer="720" w:gutter="0"/>
          <w:cols w:space="720"/>
        </w:sectPr>
      </w:pPr>
      <w:r w:rsidRPr="000A653B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bookmarkStart w:id="3" w:name="508ac55b-44c9-400c-838c-9af63dfa3fb2"/>
      <w:r w:rsidRPr="000A65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с. Безымено </w:t>
      </w:r>
      <w:bookmarkEnd w:id="3"/>
      <w:r w:rsidRPr="000A65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 </w:t>
      </w:r>
      <w:bookmarkStart w:id="4" w:name="d20e1ab1-8771-4456-8e22-9864249693d4"/>
      <w:r w:rsidRPr="000A65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2023</w:t>
      </w:r>
      <w:bookmarkEnd w:id="4"/>
      <w:r w:rsidRPr="000A653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Pr="000A653B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9059573"/>
      <w:bookmarkEnd w:id="0"/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создания</w:t>
      </w:r>
      <w:proofErr w:type="gram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A653B" w:rsidRDefault="000A653B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A653B" w:rsidRDefault="000A653B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9863EB" w:rsidRPr="000A653B" w:rsidRDefault="00C83A36" w:rsidP="000A65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53B">
        <w:rPr>
          <w:rFonts w:ascii="Times New Roman" w:hAnsi="Times New Roman" w:cs="Times New Roman"/>
          <w:color w:val="000000"/>
          <w:sz w:val="24"/>
          <w:szCs w:val="24"/>
        </w:rPr>
        <w:t>Технологии</w:t>
      </w:r>
      <w:proofErr w:type="spellEnd"/>
      <w:r w:rsidRPr="000A65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653B">
        <w:rPr>
          <w:rFonts w:ascii="Times New Roman" w:hAnsi="Times New Roman" w:cs="Times New Roman"/>
          <w:color w:val="000000"/>
          <w:sz w:val="24"/>
          <w:szCs w:val="24"/>
        </w:rPr>
        <w:t>профессии</w:t>
      </w:r>
      <w:proofErr w:type="spellEnd"/>
      <w:r w:rsidRPr="000A653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A653B">
        <w:rPr>
          <w:rFonts w:ascii="Times New Roman" w:hAnsi="Times New Roman" w:cs="Times New Roman"/>
          <w:color w:val="000000"/>
          <w:sz w:val="24"/>
          <w:szCs w:val="24"/>
        </w:rPr>
        <w:t>производства</w:t>
      </w:r>
      <w:proofErr w:type="spellEnd"/>
      <w:r w:rsidRPr="000A65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63EB" w:rsidRPr="000A653B" w:rsidRDefault="00C83A36" w:rsidP="000A65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9863EB" w:rsidRPr="000A653B" w:rsidRDefault="00C83A36" w:rsidP="000A65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9863EB" w:rsidRPr="000A653B" w:rsidRDefault="00C83A36" w:rsidP="000A65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0A653B" w:rsidRDefault="000A653B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освоения </w:t>
      </w: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</w:t>
      </w:r>
      <w:proofErr w:type="gram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6028649a-e0ac-451e-8172-b3f83139ddea"/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9863EB" w:rsidP="000A65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863EB" w:rsidRPr="000A653B" w:rsidSect="000A653B">
          <w:pgSz w:w="16383" w:h="11906" w:orient="landscape"/>
          <w:pgMar w:top="1418" w:right="851" w:bottom="567" w:left="851" w:header="720" w:footer="720" w:gutter="0"/>
          <w:cols w:space="720"/>
        </w:sect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9059572"/>
      <w:bookmarkEnd w:id="5"/>
      <w:r w:rsidRPr="000A653B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>СОДЕРЖАНИЕ УЧЕБНОГО ПРЕДМЕТА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1 КЛАСС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и праздники народов России, ремёсла, обычаи.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Пластические массы, их виды (пластилин, пластика и </w:t>
      </w: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</w:t>
      </w:r>
      <w:proofErr w:type="spell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отделочных материалов.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9863EB" w:rsidRPr="00C266B4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66B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Информация. Виды информации.</w:t>
      </w:r>
    </w:p>
    <w:p w:rsidR="009863EB" w:rsidRPr="00C266B4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9863EB" w:rsidRPr="00C266B4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анализировать простейшую знаково-символическую информацию </w:t>
      </w:r>
      <w:r w:rsidRPr="00C266B4">
        <w:rPr>
          <w:rFonts w:ascii="Times New Roman" w:hAnsi="Times New Roman" w:cs="Times New Roman"/>
          <w:color w:val="000000"/>
          <w:sz w:val="24"/>
          <w:szCs w:val="24"/>
          <w:lang w:val="ru-RU"/>
        </w:rPr>
        <w:t>(схема, рисунок) и строить работу в соответствии с ней.</w:t>
      </w:r>
    </w:p>
    <w:p w:rsidR="009863EB" w:rsidRPr="00C266B4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строить несложные высказывания, сообщения в устной форме (по содержанию изученных тем).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действия контроля и оценки по предложенным критериям.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53B" w:rsidRDefault="000A653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A653B" w:rsidRDefault="000A653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A653B" w:rsidRDefault="000A653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Технологии ручной обработки материалов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биговка</w:t>
      </w:r>
      <w:proofErr w:type="spell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Подвижное соединение деталей на проволоку, толстую нитку.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66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Лекало. Разметка с помощью лекала (простейшей выкройки). </w:t>
      </w: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 (например, проволока, пряжа, бусины и другие).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Поиск информации. Интернет как источник информации.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53B" w:rsidRDefault="000A653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A653B" w:rsidRDefault="000A653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УНИВЕРСАЛЬНЫЕ УЧЕБНЫЕ ДЕЙСТВИЯ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образцом, инструкцией, устной или письменной;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рассуждения, делать умозаключения, проверять их в практической работе;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воспроизводить порядок действий при решении учебной (практической) задачи;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решение простых задач в умственной и материализованной форме.</w:t>
      </w: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учебную задачу;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свою деятельность;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предлагаемый план действий, действовать по плану;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53B" w:rsidRDefault="000A653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используемым</w:t>
      </w:r>
      <w:proofErr w:type="gram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уроках технологии.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индивидуальные проекты</w:t>
      </w:r>
      <w:proofErr w:type="gram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C266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Рицовка. Изготовление объёмных изделий из развёрток. </w:t>
      </w: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развёрток несложных форм.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 w:rsidRPr="000A653B">
        <w:rPr>
          <w:rFonts w:ascii="Times New Roman" w:hAnsi="Times New Roman" w:cs="Times New Roman"/>
          <w:color w:val="000000"/>
          <w:sz w:val="24"/>
          <w:szCs w:val="24"/>
        </w:rPr>
        <w:t>DVD</w:t>
      </w: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Работа с текстовым редактором </w:t>
      </w:r>
      <w:r w:rsidRPr="000A653B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653B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другим.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доработки конструкций с учётом предложенных условий;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нарушенную последовательность выполнения изделия.</w:t>
      </w: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и сохранять учебную задачу, осуществлять поиск сре</w:t>
      </w: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её решения;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волевую</w:t>
      </w:r>
      <w:proofErr w:type="gram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53B" w:rsidRDefault="000A653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A653B" w:rsidRDefault="000A653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A653B" w:rsidRDefault="000A653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4 КЛАСС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Информационный мир, его место и влияние на </w:t>
      </w: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жизнь</w:t>
      </w:r>
      <w:proofErr w:type="gram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индивидуальные проекты</w:t>
      </w:r>
      <w:proofErr w:type="gram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Комбинированное использование разных материалов.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требования к техническим устройствам (</w:t>
      </w:r>
      <w:proofErr w:type="spell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безопасность, эргономичность и другие).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и </w:t>
      </w:r>
      <w:proofErr w:type="spell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медиаресурсы</w:t>
      </w:r>
      <w:proofErr w:type="spell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0A653B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другой.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конструкции предложенных образцов изделий;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своё отношение</w:t>
      </w:r>
      <w:proofErr w:type="gram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волевую</w:t>
      </w:r>
      <w:proofErr w:type="gram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0A653B" w:rsidRDefault="000A653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A653B" w:rsidRDefault="000A653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Совместная деятельность</w:t>
      </w: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C83A36" w:rsidRPr="000A653B" w:rsidRDefault="00C83A36" w:rsidP="00C83A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C83A36" w:rsidRDefault="00C83A36" w:rsidP="00C83A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8" w:name="block-9059574"/>
      <w:bookmarkEnd w:id="7"/>
    </w:p>
    <w:p w:rsidR="009863EB" w:rsidRPr="000A653B" w:rsidRDefault="00C83A36" w:rsidP="00C83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9863EB" w:rsidRPr="000A653B" w:rsidRDefault="009863EB" w:rsidP="000A65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3620888"/>
      <w:bookmarkEnd w:id="9"/>
    </w:p>
    <w:p w:rsidR="009863EB" w:rsidRPr="000A653B" w:rsidRDefault="00C83A36" w:rsidP="000A65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</w:t>
      </w: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устойчивых</w:t>
      </w:r>
      <w:proofErr w:type="gram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волевых качества и способность к </w:t>
      </w:r>
      <w:proofErr w:type="spell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C83A36" w:rsidRDefault="00C83A36" w:rsidP="00C83A36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0" w:name="_Toc143620889"/>
      <w:bookmarkEnd w:id="10"/>
    </w:p>
    <w:p w:rsidR="00C83A36" w:rsidRDefault="00C83A36" w:rsidP="00C83A36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83A36" w:rsidRDefault="00C83A36" w:rsidP="00C83A36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83A36" w:rsidRDefault="00C83A36" w:rsidP="00C83A36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83A36" w:rsidRPr="000A653B" w:rsidRDefault="00C83A36" w:rsidP="00C83A3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МЕТАПРЕДМЕТНЫЕ РЕЗУЛЬТАТЫ</w:t>
      </w:r>
    </w:p>
    <w:p w:rsidR="009863EB" w:rsidRPr="000A653B" w:rsidRDefault="009863EB" w:rsidP="000A65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использовать изученную терминологию в своих устных и письменных высказываниях;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их излагать, выслушивать разные мнения, учитывать их в диалоге;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волевую</w:t>
      </w:r>
      <w:proofErr w:type="gram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9863EB" w:rsidRPr="000A653B" w:rsidRDefault="009863EB" w:rsidP="000A65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9863EB" w:rsidRPr="000A653B" w:rsidRDefault="00C83A36" w:rsidP="000A65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863EB" w:rsidRPr="000A653B" w:rsidRDefault="009863EB" w:rsidP="000A65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A653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 классе</w:t>
      </w: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</w:t>
      </w:r>
      <w:proofErr w:type="spell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изделия строчкой прямого стежка;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сминанием</w:t>
      </w:r>
      <w:proofErr w:type="spell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раскрашиванием, аппликацией, строчкой прямого стежка;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A653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во 2 классе</w:t>
      </w:r>
      <w:r w:rsidRPr="000A653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 по самостоятельно составленному плану;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</w:t>
      </w:r>
      <w:proofErr w:type="spell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биговку</w:t>
      </w:r>
      <w:proofErr w:type="spell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изделия и соединять детали освоенными ручными строчками;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макет от модели, строить трёхмерный макет из готовой развёртки;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конструкторско-технологические задачи;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выбор, какое мнение принять – своё или другое, высказанное в ходе обсуждения;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малых группах, осуществлять сотрудничество;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профессии людей, работающих в сфере обслуживания.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 концу обучения </w:t>
      </w:r>
      <w:r w:rsidRPr="000A653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3 классе</w:t>
      </w: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линии чертежа (осевая и центровая);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рицовку;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соединение деталей и отделку изделия освоенными ручными строчками;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конструкцию изделия по заданным условиям;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основные правила безопасной работы на компьютере;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9863EB" w:rsidRPr="000A653B" w:rsidRDefault="009863EB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</w:t>
      </w:r>
      <w:r w:rsidRPr="00C83A3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обучения </w:t>
      </w:r>
      <w:r w:rsidRPr="00C83A3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4 классе</w:t>
      </w: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0A653B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A653B">
        <w:rPr>
          <w:rFonts w:ascii="Times New Roman" w:hAnsi="Times New Roman" w:cs="Times New Roman"/>
          <w:color w:val="000000"/>
          <w:sz w:val="24"/>
          <w:szCs w:val="24"/>
        </w:rPr>
        <w:t>Power</w:t>
      </w: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653B">
        <w:rPr>
          <w:rFonts w:ascii="Times New Roman" w:hAnsi="Times New Roman" w:cs="Times New Roman"/>
          <w:color w:val="000000"/>
          <w:sz w:val="24"/>
          <w:szCs w:val="24"/>
        </w:rPr>
        <w:t>Point</w:t>
      </w: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представлять продукт проектной деятельности;</w:t>
      </w:r>
    </w:p>
    <w:p w:rsidR="009863EB" w:rsidRPr="000A653B" w:rsidRDefault="00C83A36" w:rsidP="000A653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9863EB" w:rsidRPr="000A653B" w:rsidRDefault="00C83A36" w:rsidP="000A65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</w:rPr>
        <w:t>​​</w:t>
      </w:r>
    </w:p>
    <w:p w:rsidR="009863EB" w:rsidRPr="000A653B" w:rsidRDefault="009863EB" w:rsidP="000A6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63EB" w:rsidRPr="000A653B" w:rsidSect="000A653B">
          <w:pgSz w:w="16383" w:h="11906" w:orient="landscape"/>
          <w:pgMar w:top="1418" w:right="851" w:bottom="567" w:left="851" w:header="720" w:footer="720" w:gutter="0"/>
          <w:cols w:space="720"/>
        </w:sectPr>
      </w:pPr>
    </w:p>
    <w:p w:rsidR="00C83A36" w:rsidRPr="00C266B4" w:rsidRDefault="00C83A36" w:rsidP="00C266B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3" w:name="block-9059570"/>
      <w:bookmarkEnd w:id="8"/>
      <w:r w:rsidRPr="000A653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 </w:t>
      </w:r>
    </w:p>
    <w:p w:rsidR="00C266B4" w:rsidRDefault="00C266B4" w:rsidP="00C83A3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863EB" w:rsidRPr="000A653B" w:rsidRDefault="00C83A36" w:rsidP="00C83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jc w:val="center"/>
        <w:tblCellSpacing w:w="20" w:type="nil"/>
        <w:tblInd w:w="-82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942"/>
        <w:gridCol w:w="4591"/>
        <w:gridCol w:w="1570"/>
        <w:gridCol w:w="1841"/>
        <w:gridCol w:w="1910"/>
        <w:gridCol w:w="2621"/>
      </w:tblGrid>
      <w:tr w:rsidR="009863EB" w:rsidRPr="000A653B" w:rsidTr="00BD2EA2">
        <w:trPr>
          <w:trHeight w:val="144"/>
          <w:tblCellSpacing w:w="20" w:type="nil"/>
          <w:jc w:val="center"/>
        </w:trPr>
        <w:tc>
          <w:tcPr>
            <w:tcW w:w="1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863EB" w:rsidRPr="000A653B" w:rsidRDefault="009863EB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863EB" w:rsidRPr="000A653B" w:rsidRDefault="009863EB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863EB" w:rsidRPr="000A653B" w:rsidRDefault="009863EB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EB" w:rsidRPr="000A653B" w:rsidTr="00BD2EA2">
        <w:trPr>
          <w:trHeight w:val="144"/>
          <w:tblCellSpacing w:w="20" w:type="nil"/>
          <w:jc w:val="center"/>
        </w:trPr>
        <w:tc>
          <w:tcPr>
            <w:tcW w:w="19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3EB" w:rsidRPr="000A653B" w:rsidRDefault="009863EB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3EB" w:rsidRPr="000A653B" w:rsidRDefault="009863EB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863EB" w:rsidRPr="000A653B" w:rsidRDefault="009863EB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863EB" w:rsidRPr="000A653B" w:rsidRDefault="009863EB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863EB" w:rsidRPr="000A653B" w:rsidRDefault="009863EB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3EB" w:rsidRPr="000A653B" w:rsidRDefault="009863EB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EB" w:rsidRPr="000A653B" w:rsidTr="00BD2EA2">
        <w:trPr>
          <w:trHeight w:val="144"/>
          <w:tblCellSpacing w:w="20" w:type="nil"/>
          <w:jc w:val="center"/>
        </w:trPr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первом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 w:rsidTr="00BD2EA2">
        <w:trPr>
          <w:trHeight w:val="144"/>
          <w:tblCellSpacing w:w="20" w:type="nil"/>
          <w:jc w:val="center"/>
        </w:trPr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 w:rsidTr="00BD2EA2">
        <w:trPr>
          <w:trHeight w:val="144"/>
          <w:tblCellSpacing w:w="20" w:type="nil"/>
          <w:jc w:val="center"/>
        </w:trPr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Биговка</w:t>
            </w:r>
            <w:proofErr w:type="spellEnd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 w:rsidTr="00BD2EA2">
        <w:trPr>
          <w:trHeight w:val="144"/>
          <w:tblCellSpacing w:w="20" w:type="nil"/>
          <w:jc w:val="center"/>
        </w:trPr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 w:rsidTr="00BD2EA2">
        <w:trPr>
          <w:trHeight w:val="144"/>
          <w:tblCellSpacing w:w="20" w:type="nil"/>
          <w:jc w:val="center"/>
        </w:trPr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графической</w:t>
            </w:r>
            <w:proofErr w:type="spellEnd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грамоты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 w:rsidTr="00BD2EA2">
        <w:trPr>
          <w:trHeight w:val="144"/>
          <w:tblCellSpacing w:w="20" w:type="nil"/>
          <w:jc w:val="center"/>
        </w:trPr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 w:rsidTr="00BD2EA2">
        <w:trPr>
          <w:trHeight w:val="144"/>
          <w:tblCellSpacing w:w="20" w:type="nil"/>
          <w:jc w:val="center"/>
        </w:trPr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 w:rsidTr="00BD2EA2">
        <w:trPr>
          <w:trHeight w:val="144"/>
          <w:tblCellSpacing w:w="20" w:type="nil"/>
          <w:jc w:val="center"/>
        </w:trPr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63E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</w:t>
            </w:r>
            <w:proofErr w:type="spellEnd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круглых</w:t>
            </w:r>
            <w:proofErr w:type="spellEnd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proofErr w:type="spellEnd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циркулем</w:t>
            </w:r>
            <w:proofErr w:type="spellEnd"/>
          </w:p>
          <w:p w:rsidR="00BD2EA2" w:rsidRPr="00BD2EA2" w:rsidRDefault="00BD2EA2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 w:rsidTr="00BD2EA2">
        <w:trPr>
          <w:trHeight w:val="144"/>
          <w:tblCellSpacing w:w="20" w:type="nil"/>
          <w:jc w:val="center"/>
        </w:trPr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 w:rsidTr="00BD2EA2">
        <w:trPr>
          <w:trHeight w:val="144"/>
          <w:tblCellSpacing w:w="20" w:type="nil"/>
          <w:jc w:val="center"/>
        </w:trPr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Машины на службе у человека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 w:rsidTr="00BD2EA2">
        <w:trPr>
          <w:trHeight w:val="144"/>
          <w:tblCellSpacing w:w="20" w:type="nil"/>
          <w:jc w:val="center"/>
        </w:trPr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 w:rsidTr="00BD2EA2">
        <w:trPr>
          <w:trHeight w:val="144"/>
          <w:tblCellSpacing w:w="20" w:type="nil"/>
          <w:jc w:val="center"/>
        </w:trPr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 w:rsidTr="00BD2EA2">
        <w:trPr>
          <w:trHeight w:val="144"/>
          <w:tblCellSpacing w:w="20" w:type="nil"/>
          <w:jc w:val="center"/>
        </w:trPr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 w:rsidTr="00BD2EA2">
        <w:trPr>
          <w:trHeight w:val="144"/>
          <w:tblCellSpacing w:w="20" w:type="nil"/>
          <w:jc w:val="center"/>
        </w:trPr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 w:rsidTr="00BD2EA2">
        <w:trPr>
          <w:trHeight w:val="144"/>
          <w:tblCellSpacing w:w="20" w:type="nil"/>
          <w:jc w:val="center"/>
        </w:trPr>
        <w:tc>
          <w:tcPr>
            <w:tcW w:w="6533" w:type="dxa"/>
            <w:gridSpan w:val="2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9863EB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40" w:rsidRDefault="00C02540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266B4" w:rsidRDefault="00C266B4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4" w:name="block-9059575"/>
      <w:bookmarkEnd w:id="13"/>
    </w:p>
    <w:p w:rsidR="00C266B4" w:rsidRDefault="00C266B4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266B4" w:rsidRDefault="00C266B4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266B4" w:rsidRDefault="00C266B4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266B4" w:rsidRDefault="00C266B4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266B4" w:rsidRDefault="00C266B4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266B4" w:rsidRDefault="00C266B4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266B4" w:rsidRDefault="00C266B4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266B4" w:rsidRDefault="00C266B4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266B4" w:rsidRDefault="00C266B4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266B4" w:rsidRDefault="00C266B4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266B4" w:rsidRDefault="00C266B4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266B4" w:rsidRDefault="00C266B4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266B4" w:rsidRDefault="00C266B4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266B4" w:rsidRDefault="00C266B4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266B4" w:rsidRDefault="00C266B4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266B4" w:rsidRDefault="00C266B4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266B4" w:rsidRDefault="00C266B4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266B4" w:rsidRDefault="00C266B4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266B4" w:rsidRDefault="00C266B4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266B4" w:rsidRDefault="00C266B4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3B5BF2" w:rsidRDefault="003B5BF2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279"/>
        <w:gridCol w:w="1841"/>
        <w:gridCol w:w="1910"/>
        <w:gridCol w:w="1423"/>
        <w:gridCol w:w="2221"/>
      </w:tblGrid>
      <w:tr w:rsidR="009863EB" w:rsidRPr="000A653B" w:rsidTr="00A615A7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863EB" w:rsidRPr="000A653B" w:rsidRDefault="009863EB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863EB" w:rsidRPr="000A653B" w:rsidRDefault="009863EB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863EB" w:rsidRPr="000A653B" w:rsidRDefault="009863EB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863EB" w:rsidRPr="000A653B" w:rsidRDefault="009863EB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EB" w:rsidRPr="000A65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3EB" w:rsidRPr="000A653B" w:rsidRDefault="009863EB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3EB" w:rsidRPr="000A653B" w:rsidRDefault="009863EB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863EB" w:rsidRPr="000A653B" w:rsidRDefault="009863EB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863EB" w:rsidRPr="000A653B" w:rsidRDefault="009863EB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A6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863EB" w:rsidRPr="000A653B" w:rsidRDefault="009863EB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3EB" w:rsidRPr="000A653B" w:rsidRDefault="009863EB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3EB" w:rsidRPr="000A653B" w:rsidRDefault="009863EB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EB" w:rsidRPr="000A653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первом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цветочных композиций (</w:t>
            </w:r>
            <w:proofErr w:type="gram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центральная</w:t>
            </w:r>
            <w:proofErr w:type="gramEnd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вертикальная, горизонтальная)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Биговка</w:t>
            </w:r>
            <w:proofErr w:type="spellEnd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Биговка</w:t>
            </w:r>
            <w:proofErr w:type="spellEnd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кривым</w:t>
            </w:r>
            <w:proofErr w:type="spellEnd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proofErr w:type="spellEnd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</w:t>
            </w:r>
            <w:proofErr w:type="spellEnd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радиус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proofErr w:type="spellEnd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секторов</w:t>
            </w:r>
            <w:proofErr w:type="spellEnd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и соединение деталей. Шарнир.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</w:t>
            </w:r>
            <w:proofErr w:type="spellEnd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proofErr w:type="spellEnd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соединение деталей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шарнирна</w:t>
            </w:r>
            <w:proofErr w:type="spellEnd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проволоку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Шарнирный механизм по типу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</w:t>
            </w:r>
            <w:proofErr w:type="spellEnd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A615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Безузелковое</w:t>
            </w:r>
            <w:proofErr w:type="spellEnd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закрепление нитки на ткани.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Зашивания</w:t>
            </w:r>
            <w:proofErr w:type="spellEnd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разреза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</w:t>
            </w:r>
            <w:proofErr w:type="spellEnd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вышивкой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</w:t>
            </w:r>
            <w:proofErr w:type="spellEnd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сшивание</w:t>
            </w:r>
            <w:proofErr w:type="spellEnd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A615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6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A615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1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C83A36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A615A7" w:rsidRPr="000A653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15A7" w:rsidRPr="000A653B" w:rsidRDefault="00A615A7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5A7" w:rsidRPr="000A653B" w:rsidRDefault="00A615A7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15A7" w:rsidRPr="000A653B" w:rsidRDefault="00A615A7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15A7" w:rsidRPr="000A653B" w:rsidRDefault="00A615A7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15A7" w:rsidRPr="000A653B" w:rsidRDefault="00A615A7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5A7" w:rsidRPr="000A653B" w:rsidRDefault="00A615A7" w:rsidP="00A615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.05.2024 </w:t>
            </w:r>
          </w:p>
          <w:p w:rsidR="00A615A7" w:rsidRPr="000A653B" w:rsidRDefault="00A615A7" w:rsidP="00A615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15A7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A615A7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A615A7" w:rsidRPr="000A653B" w:rsidTr="00A615A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615A7" w:rsidRPr="000A653B" w:rsidRDefault="00A615A7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615A7" w:rsidRPr="000A653B" w:rsidRDefault="00A615A7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A615A7" w:rsidRPr="000A653B" w:rsidRDefault="00A615A7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5A7" w:rsidRPr="000A653B" w:rsidRDefault="00A615A7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5A7" w:rsidRPr="000A653B" w:rsidRDefault="00A615A7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vMerge/>
            <w:tcMar>
              <w:top w:w="50" w:type="dxa"/>
              <w:left w:w="100" w:type="dxa"/>
            </w:tcMar>
            <w:vAlign w:val="center"/>
          </w:tcPr>
          <w:p w:rsidR="00A615A7" w:rsidRPr="000A653B" w:rsidRDefault="00A615A7" w:rsidP="00A615A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615A7" w:rsidRPr="000A653B" w:rsidRDefault="00DD6C3A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A615A7" w:rsidRPr="000A65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863EB" w:rsidRPr="000A653B" w:rsidTr="00A615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63EB" w:rsidRPr="000A653B" w:rsidRDefault="00C83A36" w:rsidP="000A65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3EB" w:rsidRPr="000A653B" w:rsidRDefault="009863EB" w:rsidP="000A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BF2" w:rsidRDefault="003B5BF2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5" w:name="block-9059576"/>
      <w:bookmarkEnd w:id="14"/>
    </w:p>
    <w:p w:rsidR="003B5BF2" w:rsidRDefault="003B5BF2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B5BF2" w:rsidRDefault="003B5BF2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B5BF2" w:rsidRDefault="003B5BF2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B5BF2" w:rsidRDefault="003B5BF2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B5BF2" w:rsidRDefault="003B5BF2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B5BF2" w:rsidRDefault="003B5BF2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B5BF2" w:rsidRDefault="003B5BF2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B5BF2" w:rsidRDefault="003B5BF2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B5BF2" w:rsidRDefault="003B5BF2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B5BF2" w:rsidRDefault="003B5BF2" w:rsidP="000A653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863EB" w:rsidRPr="003B5BF2" w:rsidRDefault="00C83A36" w:rsidP="000A65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B5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9863EB" w:rsidRPr="003B5BF2" w:rsidRDefault="00C83A36" w:rsidP="000A65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B5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9863EB" w:rsidRPr="000A653B" w:rsidRDefault="00C83A36" w:rsidP="000A65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6" w:name="fd2563da-70e6-4a8e-9eef-1431331cf80c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Технология: 2-й класс: учебник, 2 класс/ </w:t>
      </w:r>
      <w:proofErr w:type="spell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bookmarkEnd w:id="16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9863EB" w:rsidRPr="000A653B" w:rsidRDefault="00C83A36" w:rsidP="000A65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​‌Технология: учебник, 2 класс/ </w:t>
      </w:r>
      <w:proofErr w:type="spell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Зуева Т.П., Москва «Просвещение» 2023</w:t>
      </w:r>
      <w:r w:rsidRPr="000A653B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7" w:name="8f45a6c3-60ed-4cfd-a0a0-fe2670352bd5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Технология: рабочая тетрадь, 2 класс/ </w:t>
      </w:r>
      <w:proofErr w:type="spellStart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Зуева Т.П., Москва «Просвещение» 2023</w:t>
      </w:r>
      <w:bookmarkEnd w:id="17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9863EB" w:rsidRPr="000A653B" w:rsidRDefault="00C83A36" w:rsidP="000A65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9863EB" w:rsidRPr="000A653B" w:rsidRDefault="00C83A36" w:rsidP="000A65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9863EB" w:rsidRPr="000A653B" w:rsidRDefault="00C83A36" w:rsidP="000A65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8" w:name="0ffefc5c-f9fc-44a3-a446-5fc8622ad11a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Методическое пособие с поурочными разработками по технологии 1 класс УМК "Школа России"</w:t>
      </w:r>
      <w:bookmarkEnd w:id="18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9863EB" w:rsidRPr="000A653B" w:rsidRDefault="009863EB" w:rsidP="000A65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863EB" w:rsidRPr="000A653B" w:rsidRDefault="00C83A36" w:rsidP="000A65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83A36" w:rsidRPr="000A653B" w:rsidRDefault="00C83A36" w:rsidP="003B5BF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0A653B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0A653B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0A653B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A653B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A653B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A653B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0A653B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0A653B">
        <w:rPr>
          <w:rFonts w:ascii="Times New Roman" w:hAnsi="Times New Roman" w:cs="Times New Roman"/>
          <w:color w:val="000000"/>
          <w:sz w:val="24"/>
          <w:szCs w:val="24"/>
        </w:rPr>
        <w:t>uchi</w:t>
      </w:r>
      <w:proofErr w:type="spell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A653B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0A653B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0A653B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A653B">
        <w:rPr>
          <w:rFonts w:ascii="Times New Roman" w:hAnsi="Times New Roman" w:cs="Times New Roman"/>
          <w:color w:val="000000"/>
          <w:sz w:val="24"/>
          <w:szCs w:val="24"/>
        </w:rPr>
        <w:t>uchportal</w:t>
      </w:r>
      <w:proofErr w:type="spell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A653B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0A653B">
        <w:rPr>
          <w:rFonts w:ascii="Times New Roman" w:hAnsi="Times New Roman" w:cs="Times New Roman"/>
          <w:color w:val="000000"/>
          <w:sz w:val="24"/>
          <w:szCs w:val="24"/>
        </w:rPr>
        <w:t>load</w:t>
      </w:r>
      <w:r w:rsidRPr="000A653B">
        <w:rPr>
          <w:rFonts w:ascii="Times New Roman" w:hAnsi="Times New Roman" w:cs="Times New Roman"/>
          <w:color w:val="000000"/>
          <w:sz w:val="24"/>
          <w:szCs w:val="24"/>
          <w:lang w:val="ru-RU"/>
        </w:rPr>
        <w:t>/46</w:t>
      </w:r>
      <w:r w:rsidRPr="000A653B">
        <w:rPr>
          <w:rFonts w:ascii="Times New Roman" w:hAnsi="Times New Roman" w:cs="Times New Roman"/>
          <w:sz w:val="24"/>
          <w:szCs w:val="24"/>
          <w:lang w:val="ru-RU"/>
        </w:rPr>
        <w:br/>
      </w:r>
      <w:bookmarkEnd w:id="15"/>
    </w:p>
    <w:sectPr w:rsidR="00C83A36" w:rsidRPr="000A653B" w:rsidSect="000A653B">
      <w:pgSz w:w="16839" w:h="11907" w:orient="landscape" w:code="9"/>
      <w:pgMar w:top="1418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6F7B"/>
    <w:multiLevelType w:val="multilevel"/>
    <w:tmpl w:val="2C725D8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3EB"/>
    <w:rsid w:val="000A653B"/>
    <w:rsid w:val="002670F0"/>
    <w:rsid w:val="003B5BF2"/>
    <w:rsid w:val="00410A67"/>
    <w:rsid w:val="00747504"/>
    <w:rsid w:val="009863EB"/>
    <w:rsid w:val="00A615A7"/>
    <w:rsid w:val="00BD2EA2"/>
    <w:rsid w:val="00C02540"/>
    <w:rsid w:val="00C266B4"/>
    <w:rsid w:val="00C83A36"/>
    <w:rsid w:val="00DD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863E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86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school-collection.edu.ru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-collection.edu.ru/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9200</Words>
  <Characters>52445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2023-09-04T20:29:00Z</dcterms:created>
  <dcterms:modified xsi:type="dcterms:W3CDTF">2023-09-28T14:38:00Z</dcterms:modified>
</cp:coreProperties>
</file>