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39" w:rsidRPr="00FE2739" w:rsidRDefault="00FE2739" w:rsidP="00FE273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2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FE2739" w:rsidRPr="00FE2739" w:rsidRDefault="00FE2739" w:rsidP="00FE273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2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«БЕЗЫМЕНСКАЯ СРЕДНЯЯ ОБЩЕОБРАЗОВАТЕЛЬНАЯ ШКОЛА»</w:t>
      </w:r>
    </w:p>
    <w:p w:rsidR="00FE2739" w:rsidRPr="00FE2739" w:rsidRDefault="00FE2739" w:rsidP="00FE273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2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ГРАЙВОРОНСКОГО РАЙОНА   БЕЛГОРОДСКОЙ ОБЛАСТИ</w:t>
      </w:r>
    </w:p>
    <w:p w:rsidR="00FE2739" w:rsidRPr="00FE2739" w:rsidRDefault="00FE2739" w:rsidP="00FE2739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178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60"/>
        <w:gridCol w:w="3689"/>
        <w:gridCol w:w="2970"/>
      </w:tblGrid>
      <w:tr w:rsidR="00FE2739" w:rsidRPr="00FE2739" w:rsidTr="00C561A3">
        <w:trPr>
          <w:tblCellSpacing w:w="0" w:type="dxa"/>
        </w:trPr>
        <w:tc>
          <w:tcPr>
            <w:tcW w:w="1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739" w:rsidRPr="00FE2739" w:rsidRDefault="00FE2739" w:rsidP="00C561A3">
            <w:pPr>
              <w:spacing w:before="75" w:after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7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Рассмотрено</w:t>
            </w:r>
          </w:p>
          <w:p w:rsidR="00FE2739" w:rsidRPr="00FE2739" w:rsidRDefault="00FE2739" w:rsidP="00C561A3">
            <w:pPr>
              <w:spacing w:before="75" w:after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 _____________/Олейник Т.В./</w:t>
            </w:r>
          </w:p>
          <w:p w:rsidR="00FE2739" w:rsidRPr="00FE2739" w:rsidRDefault="00FE2739" w:rsidP="00C561A3">
            <w:pPr>
              <w:spacing w:before="75" w:after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№ ___ </w:t>
            </w:r>
          </w:p>
          <w:p w:rsidR="00FE2739" w:rsidRPr="00FE2739" w:rsidRDefault="00FE2739" w:rsidP="00C561A3">
            <w:pPr>
              <w:spacing w:before="75" w:after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«__»____________20___г.</w:t>
            </w:r>
          </w:p>
        </w:tc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739" w:rsidRPr="00FE2739" w:rsidRDefault="00FE2739" w:rsidP="00C561A3">
            <w:pPr>
              <w:spacing w:before="75" w:after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7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  <w:p w:rsidR="00FE2739" w:rsidRPr="00FE2739" w:rsidRDefault="00FE2739" w:rsidP="00C561A3">
            <w:pPr>
              <w:spacing w:before="75" w:after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FE2739" w:rsidRPr="00FE2739" w:rsidRDefault="00FE2739" w:rsidP="00C561A3">
            <w:pPr>
              <w:spacing w:before="75" w:after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«Безыменская  СОШ »</w:t>
            </w:r>
          </w:p>
          <w:p w:rsidR="00FE2739" w:rsidRPr="00FE2739" w:rsidRDefault="00FE2739" w:rsidP="00C561A3">
            <w:pPr>
              <w:spacing w:before="75" w:after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_____________/</w:t>
            </w:r>
            <w:proofErr w:type="spellStart"/>
            <w:r w:rsidRPr="00FE2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Кубло</w:t>
            </w:r>
            <w:proofErr w:type="spellEnd"/>
            <w:r w:rsidRPr="00FE2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Т.Н./</w:t>
            </w:r>
          </w:p>
          <w:p w:rsidR="00FE2739" w:rsidRPr="00FE2739" w:rsidRDefault="00FE2739" w:rsidP="00C561A3">
            <w:pPr>
              <w:spacing w:before="75" w:after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«__»____________20___г.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739" w:rsidRPr="00FE2739" w:rsidRDefault="00FE2739" w:rsidP="00C561A3">
            <w:pPr>
              <w:spacing w:before="75" w:after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7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 w:rsidR="00FE2739" w:rsidRPr="00FE2739" w:rsidRDefault="00FE2739" w:rsidP="00C561A3">
            <w:pPr>
              <w:spacing w:before="75" w:after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 МБОУ </w:t>
            </w:r>
          </w:p>
          <w:p w:rsidR="00FE2739" w:rsidRPr="00FE2739" w:rsidRDefault="00FE2739" w:rsidP="00C561A3">
            <w:pPr>
              <w:spacing w:before="75" w:after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«Безыменская СОШ »</w:t>
            </w:r>
          </w:p>
          <w:p w:rsidR="00FE2739" w:rsidRPr="00FE2739" w:rsidRDefault="00FE2739" w:rsidP="00C561A3">
            <w:pPr>
              <w:spacing w:before="75" w:after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_________/Гомон П.А/</w:t>
            </w:r>
          </w:p>
          <w:p w:rsidR="00FE2739" w:rsidRPr="00FE2739" w:rsidRDefault="00FE2739" w:rsidP="00C561A3">
            <w:pPr>
              <w:spacing w:before="75" w:after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___ </w:t>
            </w:r>
          </w:p>
          <w:p w:rsidR="00FE2739" w:rsidRPr="00FE2739" w:rsidRDefault="00FE2739" w:rsidP="00C561A3">
            <w:pPr>
              <w:spacing w:before="75" w:after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 «__»_________20___г.</w:t>
            </w:r>
          </w:p>
        </w:tc>
      </w:tr>
    </w:tbl>
    <w:p w:rsidR="00FE2739" w:rsidRDefault="00FE2739" w:rsidP="00AD2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739" w:rsidRDefault="00FE2739" w:rsidP="00AD2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739" w:rsidRPr="00FE2739" w:rsidRDefault="00FE2739" w:rsidP="00FE27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739" w:rsidRPr="00FE2739" w:rsidRDefault="00FE2739" w:rsidP="002D53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FE2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FE2739" w:rsidRPr="00FE2739" w:rsidRDefault="00FE2739" w:rsidP="002D53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2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информатике</w:t>
      </w:r>
    </w:p>
    <w:p w:rsidR="00FE2739" w:rsidRPr="00FE2739" w:rsidRDefault="00FE2739" w:rsidP="00FE27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7-9 </w:t>
      </w:r>
      <w:r w:rsidRPr="00FE2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классов,  </w:t>
      </w:r>
    </w:p>
    <w:p w:rsidR="00FE2739" w:rsidRPr="00FE2739" w:rsidRDefault="002D539B" w:rsidP="00FE27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базовый уровень</w:t>
      </w:r>
      <w:r w:rsidR="00FE2739" w:rsidRPr="00FE2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E2739" w:rsidRPr="00FE2739" w:rsidRDefault="00FE2739" w:rsidP="00FE27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года</w:t>
      </w:r>
    </w:p>
    <w:p w:rsidR="00FE2739" w:rsidRPr="00FE2739" w:rsidRDefault="00FE2739" w:rsidP="00FE27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2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(срок реализации)</w:t>
      </w:r>
    </w:p>
    <w:p w:rsidR="00FE2739" w:rsidRPr="00FE2739" w:rsidRDefault="00FE2739" w:rsidP="00FE27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739" w:rsidRPr="00FE2739" w:rsidRDefault="00FE2739" w:rsidP="00FE27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2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E2739" w:rsidRPr="00FE2739" w:rsidRDefault="00FE2739" w:rsidP="00FE27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739" w:rsidRPr="00FE2739" w:rsidRDefault="00FE2739" w:rsidP="00FE27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2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Разработчик программы:</w:t>
      </w:r>
    </w:p>
    <w:p w:rsidR="00FE2739" w:rsidRPr="00FE2739" w:rsidRDefault="00FE2739" w:rsidP="00FE27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739" w:rsidRPr="00FE2739" w:rsidRDefault="00FE2739" w:rsidP="00FE27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2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Токарь Галина Александровна, 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итель информатики</w:t>
      </w:r>
      <w:r w:rsidRPr="00FE2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высшая квалификационная категория</w:t>
      </w:r>
    </w:p>
    <w:p w:rsidR="00FE2739" w:rsidRDefault="00FE2739" w:rsidP="00AD2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End w:id="0"/>
    <w:p w:rsidR="00FE2739" w:rsidRDefault="00FE2739" w:rsidP="00AD2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739" w:rsidRDefault="00FE2739" w:rsidP="00AD2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739" w:rsidRDefault="00FE2739" w:rsidP="00AD2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739" w:rsidRDefault="00FE2739" w:rsidP="00FE2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739" w:rsidRDefault="00FE2739" w:rsidP="00AD2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24DF" w:rsidRDefault="00AD24DF" w:rsidP="00AD2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FE2739" w:rsidRPr="00AD24DF" w:rsidRDefault="00FE2739" w:rsidP="00AD2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2739" w:rsidRPr="00FE2739" w:rsidRDefault="00FE2739" w:rsidP="00FE27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по информатике составлена на основе следующих нормативно-правовых документов: </w:t>
      </w:r>
    </w:p>
    <w:p w:rsidR="00FE2739" w:rsidRPr="00FE2739" w:rsidRDefault="00FE2739" w:rsidP="00FE2739">
      <w:pPr>
        <w:numPr>
          <w:ilvl w:val="0"/>
          <w:numId w:val="46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2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№273-ФЗ "Об образовании в Российской Федерации" от 29 декабря 2012 г.</w:t>
      </w:r>
    </w:p>
    <w:p w:rsidR="00FE2739" w:rsidRPr="00FE2739" w:rsidRDefault="00FE2739" w:rsidP="00FE2739">
      <w:pPr>
        <w:numPr>
          <w:ilvl w:val="0"/>
          <w:numId w:val="46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739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образования, утвержден приказом Минобразования России от 17.05.2012 г. № 413.</w:t>
      </w:r>
    </w:p>
    <w:p w:rsidR="00FE2739" w:rsidRPr="00FE2739" w:rsidRDefault="00FE2739" w:rsidP="00FE2739">
      <w:pPr>
        <w:numPr>
          <w:ilvl w:val="0"/>
          <w:numId w:val="46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739">
        <w:rPr>
          <w:rFonts w:ascii="Times New Roman" w:eastAsia="Calibri" w:hAnsi="Times New Roman" w:cs="Times New Roman"/>
          <w:sz w:val="24"/>
          <w:szCs w:val="24"/>
        </w:rPr>
        <w:t>Приказ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17.05.2012 г. №413» от 31.12.2015 г. №1578.</w:t>
      </w:r>
    </w:p>
    <w:p w:rsidR="00AD24DF" w:rsidRPr="00AD24DF" w:rsidRDefault="00FE2739" w:rsidP="00FE27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AD24DF"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Информатика. ФГОС программы для основной школы. 7-9 классы. Авторы Л.Л. </w:t>
      </w:r>
      <w:proofErr w:type="spellStart"/>
      <w:r w:rsidR="00AD24DF"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="00AD24DF"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А.Ю.. </w:t>
      </w:r>
      <w:proofErr w:type="spellStart"/>
      <w:r w:rsidR="00AD24DF"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="00AD24DF"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E2739">
        <w:rPr>
          <w:rFonts w:ascii="Times New Roman" w:hAnsi="Times New Roman" w:cs="Times New Roman"/>
          <w:sz w:val="24"/>
          <w:szCs w:val="24"/>
        </w:rPr>
        <w:t xml:space="preserve"> </w:t>
      </w:r>
      <w:r w:rsidRPr="0041579D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: БИНОМ. Лаборатория знаний, 2018г.</w:t>
      </w:r>
    </w:p>
    <w:p w:rsidR="00AD24DF" w:rsidRPr="00AD24DF" w:rsidRDefault="00AD24DF" w:rsidP="00AD2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AD24D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реализации программы учебного предмета:</w:t>
      </w:r>
    </w:p>
    <w:p w:rsidR="00AD24DF" w:rsidRPr="00AD24DF" w:rsidRDefault="00AD24DF" w:rsidP="00AD24D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информационных и коммуникационных технологий (ИКТ);</w:t>
      </w:r>
    </w:p>
    <w:p w:rsidR="00AD24DF" w:rsidRPr="00AD24DF" w:rsidRDefault="00AD24DF" w:rsidP="00AD24D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</w:t>
      </w:r>
      <w:proofErr w:type="spellStart"/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AD24DF" w:rsidRPr="00AD24DF" w:rsidRDefault="00AD24DF" w:rsidP="00AD24D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реализации программы учебного предмета:</w:t>
      </w:r>
    </w:p>
    <w:p w:rsidR="00AD24DF" w:rsidRPr="00AD24DF" w:rsidRDefault="00AD24DF" w:rsidP="00AD24D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AD24DF" w:rsidRPr="00AD24DF" w:rsidRDefault="00AD24DF" w:rsidP="00AD24D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AD24DF" w:rsidRPr="00AD24DF" w:rsidRDefault="00AD24DF" w:rsidP="00AD24D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AD24DF" w:rsidRPr="00AD24DF" w:rsidRDefault="00AD24DF" w:rsidP="00AD24D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AD24DF" w:rsidRPr="00AD24DF" w:rsidRDefault="00AD24DF" w:rsidP="00AD24D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Методы и формы решения поставленных задач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подразумевает использование таких организационных форм проведения уроков, как:</w:t>
      </w:r>
    </w:p>
    <w:p w:rsidR="00AD24DF" w:rsidRPr="00AD24DF" w:rsidRDefault="00AD24DF" w:rsidP="00AD24D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урок ознакомления с новым материалом;</w:t>
      </w:r>
    </w:p>
    <w:p w:rsidR="00AD24DF" w:rsidRPr="00AD24DF" w:rsidRDefault="00AD24DF" w:rsidP="00AD24D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урок закрепления изученного материала;</w:t>
      </w:r>
    </w:p>
    <w:p w:rsidR="00AD24DF" w:rsidRPr="00AD24DF" w:rsidRDefault="00AD24DF" w:rsidP="00AD24D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урок применения знаний и умений;</w:t>
      </w:r>
    </w:p>
    <w:p w:rsidR="00AD24DF" w:rsidRPr="00AD24DF" w:rsidRDefault="00AD24DF" w:rsidP="00AD24D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урок обобщения и систематизации знаний;</w:t>
      </w:r>
    </w:p>
    <w:p w:rsidR="00AD24DF" w:rsidRPr="00AD24DF" w:rsidRDefault="00AD24DF" w:rsidP="00AD24D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контрольная работа;</w:t>
      </w:r>
    </w:p>
    <w:p w:rsidR="00AD24DF" w:rsidRPr="00AD24DF" w:rsidRDefault="00AD24DF" w:rsidP="00AD24D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комбинированный урок.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при изучении курса «Информатика и ИКТ» могут быть решены при выполнении самостоятельных работ, проведении зачетов, тестов и контрольных работ после изучения каждого раздела, выполнении практических заданий на компьютере, исследовательская деятельность.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успешной реализации задач учебного курса «Информатика и ИКТ» в 7-9 классах и усвоения учащимися программного материала используются следующие методы обучения:</w:t>
      </w:r>
    </w:p>
    <w:p w:rsidR="00AD24DF" w:rsidRPr="00AD24DF" w:rsidRDefault="00AD24DF" w:rsidP="00AD24D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объяснительно-иллюстративный</w:t>
      </w:r>
      <w:proofErr w:type="gramEnd"/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(презентации);</w:t>
      </w:r>
    </w:p>
    <w:p w:rsidR="00AD24DF" w:rsidRPr="00AD24DF" w:rsidRDefault="00AD24DF" w:rsidP="00AD24D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программированный;</w:t>
      </w:r>
    </w:p>
    <w:p w:rsidR="00AD24DF" w:rsidRPr="00AD24DF" w:rsidRDefault="00AD24DF" w:rsidP="00AD24D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проблемный;</w:t>
      </w:r>
    </w:p>
    <w:p w:rsidR="00AD24DF" w:rsidRPr="00AD24DF" w:rsidRDefault="00AD24DF" w:rsidP="00AD24D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исследовательский.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 выбранных форм и методов обучения позволяет реализовать на уроках следующие педагогические технологии:</w:t>
      </w:r>
    </w:p>
    <w:p w:rsidR="00AD24DF" w:rsidRPr="00AD24DF" w:rsidRDefault="00AD24DF" w:rsidP="00AD24D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технология современного проблемного обучения;</w:t>
      </w:r>
    </w:p>
    <w:p w:rsidR="00AD24DF" w:rsidRPr="00AD24DF" w:rsidRDefault="00AD24DF" w:rsidP="00AD24D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технология развивающего обучения;</w:t>
      </w:r>
    </w:p>
    <w:p w:rsidR="00AD24DF" w:rsidRPr="00AD24DF" w:rsidRDefault="00AD24DF" w:rsidP="00AD24D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технология дифференцированного обучения;</w:t>
      </w:r>
    </w:p>
    <w:p w:rsidR="00AD24DF" w:rsidRPr="00AD24DF" w:rsidRDefault="00AD24DF" w:rsidP="00AD24D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технология диалогового обучения;</w:t>
      </w:r>
    </w:p>
    <w:p w:rsidR="00AD24DF" w:rsidRPr="00AD24DF" w:rsidRDefault="00AD24DF" w:rsidP="00AD24D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 проектов;</w:t>
      </w:r>
    </w:p>
    <w:p w:rsidR="00AD24DF" w:rsidRPr="00AD24DF" w:rsidRDefault="00AD24DF" w:rsidP="00AD24D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визуализация изучаемых объектов с помощью презентационных технологий;</w:t>
      </w:r>
    </w:p>
    <w:p w:rsidR="00AD24DF" w:rsidRPr="00AD24DF" w:rsidRDefault="00AD24DF" w:rsidP="00AD24D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технология групповой деятельности;</w:t>
      </w:r>
    </w:p>
    <w:p w:rsidR="00AD24DF" w:rsidRPr="00AD24DF" w:rsidRDefault="00AD24DF" w:rsidP="00AD24D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в сотрудничестве;</w:t>
      </w:r>
    </w:p>
    <w:p w:rsidR="00AD24DF" w:rsidRPr="00AD24DF" w:rsidRDefault="00AD24DF" w:rsidP="00AD24D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игровые технологии;</w:t>
      </w:r>
    </w:p>
    <w:p w:rsidR="00AD24DF" w:rsidRPr="00AD24DF" w:rsidRDefault="00AD24DF" w:rsidP="00AD24D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компьютерные технологии;</w:t>
      </w:r>
    </w:p>
    <w:p w:rsidR="00AD24DF" w:rsidRPr="00AD24DF" w:rsidRDefault="00AD24DF" w:rsidP="00AD24D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-здоровье сберегающая технология.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проблемы сохранения здоровья школьников</w:t>
      </w: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приобретает особую остроту в условиях современной жизни нашего общества, вставшего на путь социально-экономических преобразований. Учебный материал данной программы позволяет реализовать здоровье сберегающие технологии в процессе обучения информатики.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 здоровье сберегающий технологии – обеспечить школьнику возможность сохранения здоровья за период обучения в школе, сформировать у него необходимые для этого знания, научить использовать полученные знания в современной жизни.</w:t>
      </w:r>
      <w:proofErr w:type="gramEnd"/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учебного процесса: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индивидуальные;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групповые;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индивидуально-групповые;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фронтальные;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коллективные.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Инструментарий для оценивания результатов: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практические работы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контрольные работы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тесты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презентации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сообщения и доклады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проекты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устные ответы</w:t>
      </w:r>
    </w:p>
    <w:p w:rsidR="00AD24DF" w:rsidRPr="00AD24DF" w:rsidRDefault="00AD24DF" w:rsidP="00AD2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Информатика является частью предметной области «Математика и информатика». В учебном плане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отводится 102  часа</w:t>
      </w: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обязательного изучения информатики на ступени основного общего образования. В том числе в 7 классе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34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расчета 1 учебный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 неделю, в 8 классе – 34  учебных часа</w:t>
      </w: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расчета 1 учебный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 и в 9 классе – 34 учебных часа из расчета 1 учебный</w:t>
      </w: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в неделю.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курса информатики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содержания общеобразовательного предмета (курса) информатики в 7–9 классах основной школы может быть определена следующими укрупнёнными тематическими блоками (разделами):</w:t>
      </w:r>
    </w:p>
    <w:p w:rsidR="00AD24DF" w:rsidRPr="00AD24DF" w:rsidRDefault="00AD24DF" w:rsidP="00AD24D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информатику;</w:t>
      </w:r>
    </w:p>
    <w:p w:rsidR="00AD24DF" w:rsidRPr="00AD24DF" w:rsidRDefault="00AD24DF" w:rsidP="00AD24D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и начала программирования;</w:t>
      </w:r>
    </w:p>
    <w:p w:rsidR="00AD24DF" w:rsidRPr="00AD24DF" w:rsidRDefault="00AD24DF" w:rsidP="00AD24D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и коммуникационные технологии.</w:t>
      </w:r>
    </w:p>
    <w:tbl>
      <w:tblPr>
        <w:tblW w:w="10350" w:type="dxa"/>
        <w:tblInd w:w="-92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90"/>
        <w:gridCol w:w="7860"/>
      </w:tblGrid>
      <w:tr w:rsidR="00AD24DF" w:rsidRPr="00AD24DF" w:rsidTr="00AD24DF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Введение в информатику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Кодирование информации. Исторические примеры кодирования. </w:t>
            </w: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</w:t>
            </w:r>
            <w:proofErr w:type="gramStart"/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десятичную</w:t>
            </w:r>
            <w:proofErr w:type="gramEnd"/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Двоичная арифметика.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дискретного представления </w:t>
            </w:r>
            <w:proofErr w:type="gramStart"/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аудио-визуальных</w:t>
            </w:r>
            <w:proofErr w:type="gramEnd"/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 (рисунки, картины, фотографии, устная речь, музыка, кинофильмы). Стандарты хранения </w:t>
            </w:r>
            <w:proofErr w:type="gramStart"/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аудио-визуальной</w:t>
            </w:r>
            <w:proofErr w:type="gramEnd"/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Использование моделей в практической деятельности. </w:t>
            </w:r>
            <w:proofErr w:type="gramStart"/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информационных моделей (словесное описание, таблица, график, диаграмма, формула, чертёж, граф, дерево, список и др.) и их назначение.</w:t>
            </w:r>
            <w:proofErr w:type="gramEnd"/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адекватности модели моделируемому объекту и целям моделирования.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Графы, деревья, списки и их применение при моделировании природных и общественных процессов и явлений.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Компьютерное моделирование. Примеры использования компьютерных </w:t>
            </w: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4DF" w:rsidRPr="00AD24DF" w:rsidTr="00AD24DF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2. Алгоритмы и начала программирования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исполнителя. Неформальные и формальные исполнители. </w:t>
            </w:r>
            <w:proofErr w:type="gramStart"/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исполнители (Робот, Чертёжник, Черепаха, Кузнечик, Водолей) как примеры формальных исполнителей.</w:t>
            </w:r>
            <w:proofErr w:type="gramEnd"/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назначение, среда, режим работы, система команд.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решения задачи на компьютере: моделирование – разработка алгоритма – запись программы – компьютерный эксперимент. Решение задач по разработке и выполнению программ в выбранной среде программирования</w:t>
            </w:r>
          </w:p>
        </w:tc>
      </w:tr>
      <w:tr w:rsidR="00AD24DF" w:rsidRPr="00AD24DF" w:rsidTr="00AD24DF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Информационные и коммуникационные технологии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как универсальное устройство обработки информации.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Программный принцип работы компьютера.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</w:t>
            </w: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Файл. Каталог (директория). Файловая система.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файла. Архивирование файлов.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Гигиенические, эргономические и технические условия безопасной эксплуатации компьютера.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информация. 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Звуковая и </w:t>
            </w:r>
            <w:proofErr w:type="gramStart"/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информация</w:t>
            </w:r>
            <w:proofErr w:type="gramEnd"/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Реляционные базы данных.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Коммуникационные технологии. Локальные и глобальные компьютерные сети. Интернет. Браузеры.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компьютерные энциклопедии и справочники. Поиск информации в файловой системе, базе данных, Интернете. Средства </w:t>
            </w: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поиска информации: компьютерные каталоги, поисковые машины, запросы по одному и нескольким признакам.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</w:t>
            </w:r>
            <w:proofErr w:type="gramStart"/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современными</w:t>
            </w:r>
            <w:proofErr w:type="gramEnd"/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ИКТ: электронная подпись, центры сертификации, сертифицированные сайты и документы и др.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управление производством и проектирование промышленных изделий, анализ экспериментальных данных, образование (дистанционное обучение, образовательные источники).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этапы развития ИКТ.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 класс</w:t>
      </w:r>
    </w:p>
    <w:tbl>
      <w:tblPr>
        <w:tblW w:w="10304" w:type="dxa"/>
        <w:tblInd w:w="-83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2"/>
        <w:gridCol w:w="7762"/>
      </w:tblGrid>
      <w:tr w:rsidR="00AD24DF" w:rsidRPr="00AD24DF" w:rsidTr="00AD24DF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4DF" w:rsidRPr="00AD24DF" w:rsidRDefault="00AD24DF" w:rsidP="00AD24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4DF" w:rsidRPr="00AD24DF" w:rsidRDefault="00AD24DF" w:rsidP="00AD24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AD24DF" w:rsidRPr="00AD24DF" w:rsidTr="00AD24DF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4DF" w:rsidRPr="00AD24DF" w:rsidRDefault="00AD24DF" w:rsidP="00AD24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сигнал. Непрерывные и дискретные сигналы. Виды информации по способу восприятия её человеком.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информации. Формы представления информации. Знаки и знаковые системы. Язык как знаковая система: естественные и формальные языки. Алфавит, мощность алфавита.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Кодирование информации. Преобразование информации из непрерывной формы в </w:t>
            </w:r>
            <w:proofErr w:type="gramStart"/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дискретную</w:t>
            </w:r>
            <w:proofErr w:type="gramEnd"/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Двоичное кодирование. Двоичный алфавит. Двоичный код. Разрядность двоичного кода. Связь разрядности двоичного кода и количества кодовых комбинаций. Универсальность двоичного кодирования. Равномерные и неравномерные коды.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информации. Алфавитный подход к измерению информации. 1 бит – информационный вес символа двоичного алфавита. Информационный вес символа алфавита, произвольной мощности. Информационный объём сообщения. Единицы измерения информации (байт, килобайт, мегабайт, гигабайт, терабайт).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информационного процесса. Основные информационные </w:t>
            </w: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процессы: сбор, представление, обработка, хранение и передача информации. Два типа обработки информации: обработка, связанная с получением новой информации; обработка, связанная с изменением формы, но не изменяющая содержание информации. Источник, информационный канал, приёмник информации. Носители информации. Сетевое хранение информации. Всемирная паутина как мощнейшее информационное хранилище. Поиск информации. Средства поиска информации: компьютерные каталоги, поисковые машины, запросы по одному и нескольким признакам.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информационных процессов в системах различной природы; их роль в современном мире. Основные этапы развития ИКТ Практическая работа 1. Поиск информации в сети Интернет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«История вычислительной техники»</w:t>
            </w:r>
          </w:p>
        </w:tc>
      </w:tr>
      <w:tr w:rsidR="00AD24DF" w:rsidRPr="00AD24DF" w:rsidTr="00AD24DF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4DF" w:rsidRPr="00AD24DF" w:rsidRDefault="00AD24DF" w:rsidP="00AD24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Компьютер как универсальное устройство</w:t>
            </w:r>
          </w:p>
          <w:p w:rsidR="00AD24DF" w:rsidRPr="00AD24DF" w:rsidRDefault="00AD24DF" w:rsidP="00AD24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работы с информацией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компоненты компьютера (процессор, оперативная и долговременная память, устройства ввода и вывода информации), их функции. Программный принцип работы компьютера.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персонального компьютера и их основные характеристики (по состоянию на текущий период времени).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сеть. Сервер. Клиент. Скорость передачи данных по каналу связи.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Антивирусные программы. Архиваторы. Правовые нормы использования программного обеспечения.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Файл. Каталог (директория). Файловая система.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Организация индивидуального информационного пространства.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Гигиенические, эргономические и технические условия безопасной эксплуатации компьютера.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2. Компьютеры и их история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3. Устройства персонального компьютера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4. Программное обеспечение компьютера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5. Работа с объектами файловой системы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6. Настройка пользовательского интерфейса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«Устройства компьютера»</w:t>
            </w:r>
          </w:p>
        </w:tc>
      </w:tr>
      <w:tr w:rsidR="00AD24DF" w:rsidRPr="00AD24DF" w:rsidTr="00AD24DF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4DF" w:rsidRPr="00AD24DF" w:rsidRDefault="00AD24DF" w:rsidP="00AD24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Обработка графической </w:t>
            </w:r>
            <w:r w:rsidRPr="00AD2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информации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Пространственное разрешение монитора. Формирование изображения на экране монитора. Компьютерное представление цвета. Глубина цвета. </w:t>
            </w: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Видеосистема персонального компьютера.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дискретного представления визуальных данных (рисунки, картины, фотографии). Объём видеопамяти, необходимой для хранения визуальных данных.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графика (растровая, векторная, фрактальная). Интерфейс графических редакторов. Форматы графических файлов.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7. Обработка и создание растровых изображений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8. Создание векторных изображений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«Поздравительная открытка»</w:t>
            </w:r>
          </w:p>
        </w:tc>
      </w:tr>
      <w:tr w:rsidR="00AD24DF" w:rsidRPr="00AD24DF" w:rsidTr="00AD24DF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4DF" w:rsidRPr="00AD24DF" w:rsidRDefault="00AD24DF" w:rsidP="00AD24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Обработка текстовой информации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документы и их структурные единицы (раздел, абзац, строка, слово, символ). Технологии создания текстовых документов.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Форматирование символов (шрифт, размер, начертание, цвет). Форматирование абзацев (выравнивание, отступ первой строки, междустрочный интервал и др.). Стилевое форматирование.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распознавания текстов и компьютерного перевода.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документа в различных текстовых форматах.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представление текстовой информации. Кодовые таблицы.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Американский стандартный код для обмена информацией, примеры кодирования букв национальных алфавитов. Представление о стандарте Юникод. Информационный объём фрагмента текста.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9. Создание текстовых документов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10. Подготовка реферата «История развития компьютерной техники»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11. Компьютерный перевод текстов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12. Сканирование и распознавание текстовых документов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4DF" w:rsidRPr="00AD24DF" w:rsidTr="00AD24DF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4DF" w:rsidRPr="00AD24DF" w:rsidRDefault="00AD24DF" w:rsidP="00AD24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Мультимедиа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технологии мультимедиа и области её применения. Звук и видео как составляющие мультимедиа. Возможность дискретного представления звука и видео.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Компьютерные презентации. Дизайн презентации и макеты слайдов. Технические приемы записи звуковой и </w:t>
            </w:r>
            <w:proofErr w:type="gramStart"/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информации</w:t>
            </w:r>
            <w:proofErr w:type="gramEnd"/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Композиция </w:t>
            </w: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монтаж.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13. Разработка презентации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14. Создание анимации Работа 15. Создание видеофильма</w:t>
            </w:r>
          </w:p>
        </w:tc>
      </w:tr>
    </w:tbl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 класс</w:t>
      </w:r>
    </w:p>
    <w:tbl>
      <w:tblPr>
        <w:tblW w:w="10446" w:type="dxa"/>
        <w:tblInd w:w="-83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2"/>
        <w:gridCol w:w="7904"/>
      </w:tblGrid>
      <w:tr w:rsidR="00AD24DF" w:rsidRPr="00AD24DF" w:rsidTr="00AD24DF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4DF" w:rsidRPr="00AD24DF" w:rsidRDefault="00AD24DF" w:rsidP="00AD24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4DF" w:rsidRPr="00AD24DF" w:rsidRDefault="00AD24DF" w:rsidP="00AD24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AD24DF" w:rsidRPr="00AD24DF" w:rsidTr="00AD24DF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4DF" w:rsidRPr="00AD24DF" w:rsidRDefault="00AD24DF" w:rsidP="00AD24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Математические основы информатики</w:t>
            </w: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</w:t>
            </w:r>
            <w:proofErr w:type="gramStart"/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десятичную</w:t>
            </w:r>
            <w:proofErr w:type="gramEnd"/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Двоичная арифметика.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представление целых чисел. Представление вещественных чисел.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Логические элементы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"Перевод целых десятичных чисел в систему счисления с основанием q и обратно"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"Построение таблиц истинности для логических выражений"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"Решение задач на логику"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«Системы счисления»</w:t>
            </w:r>
          </w:p>
        </w:tc>
      </w:tr>
      <w:tr w:rsidR="00AD24DF" w:rsidRPr="00AD24DF" w:rsidTr="00AD24DF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4DF" w:rsidRPr="00AD24DF" w:rsidRDefault="00AD24DF" w:rsidP="00AD24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алгоритмизации</w:t>
            </w:r>
          </w:p>
        </w:tc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исполнителя. Неформальные и формальные исполнители. Учебные исполнители (Робот, Чертёжник, Черепаха, Кузнечик, Водолей и др.) как примеры формальных исполнителей. Их назначение, среда, режим работы, система команд.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Управление, управляющая и управляемая системы, прямая и обратная </w:t>
            </w: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связь. Управление в живой природе, обществе и технике.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"Запись алгоритмов различными способами"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"Алгоритм цикла с заданным условием продолжения работы"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"Алгоритм цикла с заданным условием окончания работы"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"Алгоритм цикла с заданным числом повторений"</w:t>
            </w:r>
          </w:p>
        </w:tc>
      </w:tr>
      <w:tr w:rsidR="00AD24DF" w:rsidRPr="00AD24DF" w:rsidTr="00AD24DF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4DF" w:rsidRPr="00AD24DF" w:rsidRDefault="00AD24DF" w:rsidP="00AD24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Начала программирования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решения задачи на компьютере: моделирование – разработка алгоритма – кодирование – отладка – тестирование.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разработке и выполнению программ в выбранной среде программирования.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"Программирование линейных алгоритмов"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"Программирование разветвляющихся алгоритмов"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"Программирование циклов с заданным условием продолжения работы"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"Программирование циклов с заданным условием окончания работы"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"Программирование циклов с заданным числом повторений"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«Создание теста в среде программирования»</w:t>
            </w:r>
          </w:p>
        </w:tc>
      </w:tr>
    </w:tbl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tbl>
      <w:tblPr>
        <w:tblW w:w="10170" w:type="dxa"/>
        <w:tblInd w:w="-83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76"/>
        <w:gridCol w:w="7594"/>
      </w:tblGrid>
      <w:tr w:rsidR="00AD24DF" w:rsidRPr="00AD24DF" w:rsidTr="00AD24DF"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4DF" w:rsidRPr="00AD24DF" w:rsidRDefault="00AD24DF" w:rsidP="00AD24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4DF" w:rsidRPr="00AD24DF" w:rsidRDefault="00AD24DF" w:rsidP="00AD24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Содержание.</w:t>
            </w:r>
          </w:p>
        </w:tc>
      </w:tr>
      <w:tr w:rsidR="00AD24DF" w:rsidRPr="00AD24DF" w:rsidTr="00AD24DF"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Моделирование и формализация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натурной и информационной моделей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информационных моделей (словесное описание, таблица, график, диаграмма, формула, чертёж, граф, дерево, список и др.) и их назначение.</w:t>
            </w:r>
            <w:proofErr w:type="gramEnd"/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Модели в математике, физике, литературе, биологии и т.д.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моделирование. Примеры использования компьютерных моделей при решении научно-технических задач.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Реляционные базы данных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"Задачи, решаемые с помощью математического моделирования"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 "Построение дерева"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"Поиск данных в готовой таблице"</w:t>
            </w:r>
          </w:p>
        </w:tc>
      </w:tr>
      <w:tr w:rsidR="00AD24DF" w:rsidRPr="00AD24DF" w:rsidTr="00AD24DF"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Алгоритмизация и программирование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решения задачи на компьютере.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Управление, управляющая и управляемая системы, прямая и обратная связь. Управление в живой природе, обществе и технике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"Этапы решения задач на компьютере"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"Заполнение одномерного массива"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"Нахождение суммы элементов массива"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"Нахождение минимального (максимального) элемента массива"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"Исполнитель Робот"</w:t>
            </w:r>
          </w:p>
        </w:tc>
      </w:tr>
      <w:tr w:rsidR="00AD24DF" w:rsidRPr="00AD24DF" w:rsidTr="00AD24DF"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2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Обработка числовой информации в электронных таблицах)</w:t>
            </w:r>
            <w:proofErr w:type="gramEnd"/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</w:t>
            </w:r>
            <w:proofErr w:type="spellStart"/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  <w:proofErr w:type="gramStart"/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рактическая</w:t>
            </w:r>
            <w:proofErr w:type="spellEnd"/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"Работа с фрагментом электронной таблицы"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"Вычисления в электронных таблицах"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"Сортировка и поиск данных в электронных таблицах"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"Построение диаграмм и графиков в электронных таблицах"</w:t>
            </w:r>
          </w:p>
        </w:tc>
      </w:tr>
      <w:tr w:rsidR="00AD24DF" w:rsidRPr="00AD24DF" w:rsidTr="00AD24DF"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Коммуникационные технологии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создания сайта. Содержание и структура сайта. Оформление сайта. Размещение сайта в Интернете.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представления о правовых и этических аспектах использования компьютерных программ и работы в сети Интернет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Сохранение для индивидуального использования информационных объектов из глобальных компьютерных сетей (Интернет) и ссылок на них.</w:t>
            </w:r>
          </w:p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Создание комплексного информационного объекта в виде веб-странички, </w:t>
            </w:r>
            <w:proofErr w:type="gramStart"/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включающей</w:t>
            </w:r>
            <w:proofErr w:type="gramEnd"/>
            <w:r w:rsidRPr="00A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графические объекты.</w:t>
            </w:r>
          </w:p>
        </w:tc>
      </w:tr>
      <w:tr w:rsidR="00AD24DF" w:rsidRPr="00AD24DF" w:rsidTr="00AD24DF"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4DF" w:rsidRPr="00AD24DF" w:rsidRDefault="00AD24DF" w:rsidP="00AD24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24DF" w:rsidRPr="00AD24DF" w:rsidRDefault="00AD24DF" w:rsidP="00AD2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4DF" w:rsidRDefault="00AD24DF" w:rsidP="00AD2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24DF" w:rsidRDefault="00AD24DF" w:rsidP="00AD2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24DF" w:rsidRDefault="00AD24DF" w:rsidP="00AD2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24DF" w:rsidRPr="00AD24DF" w:rsidRDefault="00AD24DF" w:rsidP="00AD2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информатики</w:t>
      </w:r>
    </w:p>
    <w:p w:rsidR="00AD24DF" w:rsidRPr="00AD24DF" w:rsidRDefault="00AD24DF" w:rsidP="00AD2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AD2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D2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 освоения информатики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AD24DF" w:rsidRPr="00AD24DF" w:rsidRDefault="00AD24DF" w:rsidP="00AD24D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AD24DF" w:rsidRPr="00AD24DF" w:rsidRDefault="00AD24DF" w:rsidP="00AD24D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AD24DF" w:rsidRPr="00AD24DF" w:rsidRDefault="00AD24DF" w:rsidP="00AD24D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первичными навыками анализа и критичной оценки получаемой информации;</w:t>
      </w:r>
    </w:p>
    <w:p w:rsidR="00AD24DF" w:rsidRPr="00AD24DF" w:rsidRDefault="00AD24DF" w:rsidP="00AD24D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:rsidR="00AD24DF" w:rsidRPr="00AD24DF" w:rsidRDefault="00AD24DF" w:rsidP="00AD24D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AD24DF" w:rsidRPr="00AD24DF" w:rsidRDefault="00AD24DF" w:rsidP="00AD24D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AD24DF" w:rsidRPr="00AD24DF" w:rsidRDefault="00AD24DF" w:rsidP="00AD24D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AD24DF" w:rsidRPr="00AD24DF" w:rsidRDefault="00AD24DF" w:rsidP="00AD24D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AD24DF" w:rsidRPr="00AD24DF" w:rsidRDefault="00AD24DF" w:rsidP="00AD24D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24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D24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</w:t>
      </w: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освоенные </w:t>
      </w:r>
      <w:proofErr w:type="gramStart"/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результатами, формируемыми при изучении информатики в основной школе, являются:</w:t>
      </w:r>
    </w:p>
    <w:p w:rsidR="00AD24DF" w:rsidRPr="00AD24DF" w:rsidRDefault="00AD24DF" w:rsidP="00AD24D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</w:t>
      </w:r>
      <w:proofErr w:type="spellStart"/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общепредметными</w:t>
      </w:r>
      <w:proofErr w:type="spellEnd"/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 «объект», «система», «модель», «алгоритм», «исполнитель» и др.;</w:t>
      </w:r>
    </w:p>
    <w:p w:rsidR="00AD24DF" w:rsidRPr="00AD24DF" w:rsidRDefault="00AD24DF" w:rsidP="00AD24D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AD24DF" w:rsidRPr="00AD24DF" w:rsidRDefault="00AD24DF" w:rsidP="00AD24D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AD24DF" w:rsidRPr="00AD24DF" w:rsidRDefault="00AD24DF" w:rsidP="00AD24D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D24DF" w:rsidRPr="00AD24DF" w:rsidRDefault="00AD24DF" w:rsidP="00AD24D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AD24DF" w:rsidRPr="00AD24DF" w:rsidRDefault="00AD24DF" w:rsidP="00AD24D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AD24DF" w:rsidRPr="00AD24DF" w:rsidRDefault="00AD24DF" w:rsidP="00AD24D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гипермедиасообщений</w:t>
      </w:r>
      <w:proofErr w:type="spellEnd"/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коммуникация и социальное взаимодействие; поиск и организация хранения информации; анализ информации).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24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AD24DF" w:rsidRPr="00AD24DF" w:rsidRDefault="00AD24DF" w:rsidP="00AD24DF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AD24DF" w:rsidRPr="00AD24DF" w:rsidRDefault="00AD24DF" w:rsidP="00AD24DF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AD24DF" w:rsidRPr="00AD24DF" w:rsidRDefault="00AD24DF" w:rsidP="00AD24DF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</w:t>
      </w: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программирования и основными алгоритмическими структурами — линейной, условной и циклической;</w:t>
      </w:r>
    </w:p>
    <w:p w:rsidR="00AD24DF" w:rsidRPr="00AD24DF" w:rsidRDefault="00AD24DF" w:rsidP="00AD24DF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AD24DF" w:rsidRPr="00AD24DF" w:rsidRDefault="00AD24DF" w:rsidP="00AD24DF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информатики ученик научится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Введение в информатику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декодировать и кодировать информацию при заданных правилах кодирования;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оперировать единицами измерения количества информации;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оценивать количественные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записывать в двоичной системе целые числа от 0 до 256;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составлять логические выражения с операциями</w:t>
      </w:r>
      <w:proofErr w:type="gramStart"/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ИЛИ, НЕ; определять значение логического выражения; строить таблицы истинности;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информационные модели (таблицы, графики, диаграммы, схемы и др.);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выбирать форму представления данных (таблица, схема, график, диаграмма) в соответствии с поставленной задачей;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возможность: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научиться определять мощность алфавита, используемого для записи сообщения;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научиться оценивать информационный объём сообщения, записанного символами произвольного алфавита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научиться решать логические задачи с использованием таблиц истинности;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познакомиться с примерами использования графов и деревьев при описании реальных объектов и процессов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научиться строить математическую модель задачи – выделять исходные данные и результаты, выявлять соотношения между ними.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Алгоритмы и начала программирования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исполнять линейный алгоритм для формального исполнителя с заданной системой команд;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составлять линейные алгоритмы, число команд в которых не превышает заданное;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ученик научится исполнять записанный на естественном языке алгоритм, обрабатывающий цепочки символов.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исполнять линейные алгоритмы, записанные на алгоритмическом языке.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исполнять алгоритмы c ветвлениями, записанные на алгоритмическом языке;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правила записи и выполнения алгоритмов, содержащих цикл с параметром или цикл с условием продолжения работы;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значения переменных после исполнения простейших циклических алгоритмов, записанных на алгоритмическом языке;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разрабатывать и записывать на языке программирования короткие алгоритмы, содержащие базовые алгоритмические конструкции.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исполнять алгоритмы, содержащие ветвления и повторения, для формального исполнителя с заданной системой команд;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составлять все возможные алгоритмы фиксированной длины для формального исполнителя с заданной системой команд;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подсчитывать количество тех или иных символов в цепочке символов, являющейся результатом работы алгоритма;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данному алгоритму определять, для решения какой задачи он предназначен;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разрабатывать в среде формального исполнителя короткие алгоритмы, содержащие базовые алгоритмические конструкции;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Информационные и коммуникационные технологии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называть функции и характеристики основных устройств компьютера;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виды и состав программного обеспечения современных компьютеров;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подбирать программное обеспечение, соответствующее решаемой задаче;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оперировать объектами файловой системы;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применять основные правила создания текстовых документов;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средства автоматизации информационной деятельности при создании текстовых документов;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основные приёмы обработки информации в электронных таблицах;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работать с формулами;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визуализировать соотношения между числовыми величинами.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поиск информации в готовой базе данных;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основам организации и функционирования компьютерных сетей;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составлять запросы для поиска информации в Интернете;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основные приёмы создания презентаций в редакторах презентаций.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получит возможность: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научиться проводить обработку большого массива данных с использованием средств электронной таблицы;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научиться оценивать возможное количество результатов поиска информации в Интернете, полученных по тем или иным запросам.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и информационные процессы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Аналитическая деятельность:</w:t>
      </w:r>
    </w:p>
    <w:p w:rsidR="00AD24DF" w:rsidRPr="00AD24DF" w:rsidRDefault="00AD24DF" w:rsidP="00AD24DF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информацию с позиции её свойств (актуальность, достоверность, полнота и пр.);</w:t>
      </w:r>
    </w:p>
    <w:p w:rsidR="00AD24DF" w:rsidRPr="00AD24DF" w:rsidRDefault="00AD24DF" w:rsidP="00AD24DF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определять, информативно или нет некоторое сообщение, если известны способности конкретного субъекта к его восприятию;</w:t>
      </w:r>
    </w:p>
    <w:p w:rsidR="00AD24DF" w:rsidRPr="00AD24DF" w:rsidRDefault="00AD24DF" w:rsidP="00AD24DF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кодирования с использованием различных алфавитов, встречаются в жизни;</w:t>
      </w:r>
    </w:p>
    <w:p w:rsidR="00AD24DF" w:rsidRPr="00AD24DF" w:rsidRDefault="00AD24DF" w:rsidP="00AD24DF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информационные процессы по принятому основанию;</w:t>
      </w:r>
    </w:p>
    <w:p w:rsidR="00AD24DF" w:rsidRPr="00AD24DF" w:rsidRDefault="00AD24DF" w:rsidP="00AD24DF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информационную составляющую процессов в биологических, технических и социальных системах;</w:t>
      </w:r>
    </w:p>
    <w:p w:rsidR="00AD24DF" w:rsidRPr="00AD24DF" w:rsidRDefault="00AD24DF" w:rsidP="00AD24DF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отношения в живой природе, технических и социальных (школа, семья и пр.) системах с позиций информационных процессов.</w:t>
      </w:r>
    </w:p>
    <w:p w:rsidR="00AD24DF" w:rsidRPr="00AD24DF" w:rsidRDefault="00AD24DF" w:rsidP="00AD24DF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передачи, хранения и обработки информации в деятельности человека, в живой природе, обществе, технике.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деятельность:</w:t>
      </w:r>
    </w:p>
    <w:p w:rsidR="00AD24DF" w:rsidRPr="00AD24DF" w:rsidRDefault="00AD24DF" w:rsidP="00AD24DF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кодировать и декодировать сообщения по известным правилам кодирования;</w:t>
      </w:r>
    </w:p>
    <w:p w:rsidR="00AD24DF" w:rsidRPr="00AD24DF" w:rsidRDefault="00AD24DF" w:rsidP="00AD24DF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количество различных символов, которые могут быть закодированы с помощью двоичного кода фиксированной длины (разрядности);</w:t>
      </w:r>
    </w:p>
    <w:p w:rsidR="00AD24DF" w:rsidRPr="00AD24DF" w:rsidRDefault="00AD24DF" w:rsidP="00AD24DF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разрядность двоичного кода, необходимого для кодирования всех символов алфавита заданной мощности;</w:t>
      </w:r>
    </w:p>
    <w:p w:rsidR="00AD24DF" w:rsidRPr="00AD24DF" w:rsidRDefault="00AD24DF" w:rsidP="00AD24DF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оперировать с единицами измерения количества информации (бит, байт, килобайт, мегабайт, гигабайт);</w:t>
      </w:r>
    </w:p>
    <w:p w:rsidR="00AD24DF" w:rsidRPr="00AD24DF" w:rsidRDefault="00AD24DF" w:rsidP="00AD24DF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информации в сети Интернет с использованием простых запросов (по одному признаку);</w:t>
      </w:r>
    </w:p>
    <w:p w:rsidR="00AD24DF" w:rsidRPr="00AD24DF" w:rsidRDefault="00AD24DF" w:rsidP="00AD24DF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сохранять для индивидуального </w:t>
      </w:r>
      <w:proofErr w:type="gramStart"/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proofErr w:type="gramEnd"/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найденные в сети Интернет информационные объекты и ссылки на них;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4DF" w:rsidRPr="00AD24DF" w:rsidRDefault="00AD24DF" w:rsidP="00AD2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 как универсальное устройство</w:t>
      </w:r>
    </w:p>
    <w:p w:rsidR="00AD24DF" w:rsidRPr="00AD24DF" w:rsidRDefault="00AD24DF" w:rsidP="00AD2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работы с информацией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Аналитическая деятельность:</w:t>
      </w:r>
    </w:p>
    <w:p w:rsidR="00AD24DF" w:rsidRPr="00AD24DF" w:rsidRDefault="00AD24DF" w:rsidP="00AD24DF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компьютер с точки зрения единства программных и аппаратных средств;</w:t>
      </w:r>
    </w:p>
    <w:p w:rsidR="00AD24DF" w:rsidRPr="00AD24DF" w:rsidRDefault="00AD24DF" w:rsidP="00AD24DF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устройства компьютера с точки зрения организации процедур ввода, хранения, обработки, вывода и передачи информации;</w:t>
      </w:r>
    </w:p>
    <w:p w:rsidR="00AD24DF" w:rsidRPr="00AD24DF" w:rsidRDefault="00AD24DF" w:rsidP="00AD24DF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программные и аппаратные средства, необходимые для осуществления информационных процессов при решении задач;</w:t>
      </w:r>
    </w:p>
    <w:p w:rsidR="00AD24DF" w:rsidRPr="00AD24DF" w:rsidRDefault="00AD24DF" w:rsidP="00AD24DF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информацию (сигналы о готовности и неполадке</w:t>
      </w:r>
      <w:proofErr w:type="gramStart"/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включении компьютера;</w:t>
      </w:r>
    </w:p>
    <w:p w:rsidR="00AD24DF" w:rsidRPr="00AD24DF" w:rsidRDefault="00AD24DF" w:rsidP="00AD24DF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основные характеристики операционной системы;</w:t>
      </w:r>
    </w:p>
    <w:p w:rsidR="00AD24DF" w:rsidRPr="00AD24DF" w:rsidRDefault="00AD24DF" w:rsidP="00AD24DF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собственное информационное пространство.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деятельность:</w:t>
      </w:r>
    </w:p>
    <w:p w:rsidR="00AD24DF" w:rsidRPr="00AD24DF" w:rsidRDefault="00AD24DF" w:rsidP="00AD24DF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соединять блоки и устройства компьютера, подключать внешние устройств;</w:t>
      </w:r>
    </w:p>
    <w:p w:rsidR="00AD24DF" w:rsidRPr="00AD24DF" w:rsidRDefault="00AD24DF" w:rsidP="00AD24DF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информацию о характеристиках компьютера;</w:t>
      </w:r>
    </w:p>
    <w:p w:rsidR="00AD24DF" w:rsidRPr="00AD24DF" w:rsidRDefault="00AD24DF" w:rsidP="00AD24DF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AD24DF" w:rsidRPr="00AD24DF" w:rsidRDefault="00AD24DF" w:rsidP="00AD24DF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вводить информацию в компьютер с помощью клавиатуры (приёмы квалифицированного клавиатурного письма), мыши и других технических средств;</w:t>
      </w:r>
    </w:p>
    <w:p w:rsidR="00AD24DF" w:rsidRPr="00AD24DF" w:rsidRDefault="00AD24DF" w:rsidP="00AD24DF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свойства рабочего стола: тему, фоновый рисунок, заставку;</w:t>
      </w:r>
    </w:p>
    <w:p w:rsidR="00AD24DF" w:rsidRPr="00AD24DF" w:rsidRDefault="00AD24DF" w:rsidP="00AD24DF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основные операции с файлами и папками;</w:t>
      </w:r>
    </w:p>
    <w:p w:rsidR="00AD24DF" w:rsidRPr="00AD24DF" w:rsidRDefault="00AD24DF" w:rsidP="00AD24DF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компьютерными информационными объектами в наглядно-графической форме;</w:t>
      </w:r>
    </w:p>
    <w:p w:rsidR="00AD24DF" w:rsidRPr="00AD24DF" w:rsidRDefault="00AD24DF" w:rsidP="00AD24DF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упорядочивать информацию в личной папке;</w:t>
      </w:r>
    </w:p>
    <w:p w:rsidR="00AD24DF" w:rsidRPr="00AD24DF" w:rsidRDefault="00AD24DF" w:rsidP="00AD24DF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размеры файлов, подготовленных с использованием различных устрой</w:t>
      </w:r>
      <w:proofErr w:type="gramStart"/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вв</w:t>
      </w:r>
      <w:proofErr w:type="gramEnd"/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 информации в заданный интервал времени (клавиатура, сканер, микрофон, фотокамера, видеокамера);</w:t>
      </w:r>
    </w:p>
    <w:p w:rsidR="00AD24DF" w:rsidRPr="00AD24DF" w:rsidRDefault="00AD24DF" w:rsidP="00AD24DF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программы-архиваторы;</w:t>
      </w:r>
    </w:p>
    <w:p w:rsidR="00AD24DF" w:rsidRPr="00AD24DF" w:rsidRDefault="00AD24DF" w:rsidP="00AD24DF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4DF" w:rsidRPr="00AD24DF" w:rsidRDefault="00AD24DF" w:rsidP="00AD2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графической информации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Аналитическая деятельность:</w:t>
      </w:r>
    </w:p>
    <w:p w:rsidR="00AD24DF" w:rsidRPr="00AD24DF" w:rsidRDefault="00AD24DF" w:rsidP="00AD24DF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в сложных графических объектах простые (графические примитивы);</w:t>
      </w:r>
    </w:p>
    <w:p w:rsidR="00AD24DF" w:rsidRPr="00AD24DF" w:rsidRDefault="00AD24DF" w:rsidP="00AD24DF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планировать работу по конструированию сложных графических объектов </w:t>
      </w:r>
      <w:proofErr w:type="gramStart"/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простых;</w:t>
      </w:r>
    </w:p>
    <w:p w:rsidR="00AD24DF" w:rsidRPr="00AD24DF" w:rsidRDefault="00AD24DF" w:rsidP="00AD24DF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инструменты графического редактора для выполнения базовых операций по созданию изображений;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деятельность:</w:t>
      </w:r>
    </w:p>
    <w:p w:rsidR="00AD24DF" w:rsidRPr="00AD24DF" w:rsidRDefault="00AD24DF" w:rsidP="00AD24DF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и редактировать изображения с помощью инструментов растрового графического редактора;</w:t>
      </w:r>
    </w:p>
    <w:p w:rsidR="00AD24DF" w:rsidRPr="00AD24DF" w:rsidRDefault="00AD24DF" w:rsidP="00AD24DF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и редактировать изображения с помощью инструментов векторного графического редактора.</w:t>
      </w:r>
    </w:p>
    <w:p w:rsidR="00AD24DF" w:rsidRPr="00AD24DF" w:rsidRDefault="00AD24DF" w:rsidP="00AD24DF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сложные графические объекты с повторяющимися и/или преобразованными фрагментами;</w:t>
      </w:r>
    </w:p>
    <w:p w:rsidR="00AD24DF" w:rsidRPr="00AD24DF" w:rsidRDefault="00AD24DF" w:rsidP="00AD24DF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код цвета в палитре RGB в графическом редакторе;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4DF" w:rsidRPr="00AD24DF" w:rsidRDefault="00AD24DF" w:rsidP="00AD2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текстовой информации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Аналитическая деятельность:</w:t>
      </w:r>
    </w:p>
    <w:p w:rsidR="00AD24DF" w:rsidRPr="00AD24DF" w:rsidRDefault="00AD24DF" w:rsidP="00AD24DF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этапы (ввод, редактирование, форматирование) создания текстового документа и возможности тестового процессора по их реализации;</w:t>
      </w:r>
    </w:p>
    <w:p w:rsidR="00AD24DF" w:rsidRPr="00AD24DF" w:rsidRDefault="00AD24DF" w:rsidP="00AD24DF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инструменты текстового редактора для выполнения базовых операций по созданию текстовых документов.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деятельность:</w:t>
      </w:r>
    </w:p>
    <w:p w:rsidR="00AD24DF" w:rsidRPr="00AD24DF" w:rsidRDefault="00AD24DF" w:rsidP="00AD24D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несложные текстовые документы на родном и иностранном языках;</w:t>
      </w:r>
    </w:p>
    <w:p w:rsidR="00AD24DF" w:rsidRPr="00AD24DF" w:rsidRDefault="00AD24DF" w:rsidP="00AD24D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выделять, перемещать и удалять фрагменты текста; создавать тексты с повторяющимися фрагментами;</w:t>
      </w:r>
    </w:p>
    <w:p w:rsidR="00AD24DF" w:rsidRPr="00AD24DF" w:rsidRDefault="00AD24DF" w:rsidP="00AD24D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орфографический контроль в текстовом документе с помощью средств текстового процессора;</w:t>
      </w:r>
    </w:p>
    <w:p w:rsidR="00AD24DF" w:rsidRPr="00AD24DF" w:rsidRDefault="00AD24DF" w:rsidP="00AD24D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AD24DF" w:rsidRPr="00AD24DF" w:rsidRDefault="00AD24DF" w:rsidP="00AD24D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и форматировать списки;</w:t>
      </w:r>
    </w:p>
    <w:p w:rsidR="00AD24DF" w:rsidRPr="00AD24DF" w:rsidRDefault="00AD24DF" w:rsidP="00AD24D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создавать, форматировать и заполнять данными таблицы;</w:t>
      </w:r>
    </w:p>
    <w:p w:rsidR="00AD24DF" w:rsidRPr="00AD24DF" w:rsidRDefault="00AD24DF" w:rsidP="00AD24D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вставлять в документ формулы, таблицы, списки, изображения;</w:t>
      </w:r>
    </w:p>
    <w:p w:rsidR="00AD24DF" w:rsidRPr="00AD24DF" w:rsidRDefault="00AD24DF" w:rsidP="00AD24D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гипертекстовые документы;</w:t>
      </w:r>
    </w:p>
    <w:p w:rsidR="00AD24DF" w:rsidRPr="00AD24DF" w:rsidRDefault="00AD24DF" w:rsidP="00AD24D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переводить отдельные слова и короткие простые тексты с использованием систем машинного перевода;</w:t>
      </w:r>
    </w:p>
    <w:p w:rsidR="00AD24DF" w:rsidRPr="00AD24DF" w:rsidRDefault="00AD24DF" w:rsidP="00AD24D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сканировать и распознавать «бумажные» текстовые документы;</w:t>
      </w:r>
    </w:p>
    <w:p w:rsidR="00AD24DF" w:rsidRPr="00AD24DF" w:rsidRDefault="00AD24DF" w:rsidP="00AD24DF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кодирование и декодирование текстовой информации, используя кодовые таблицы (Юникода, КОИ-8Р, </w:t>
      </w:r>
      <w:proofErr w:type="spellStart"/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1251);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4DF" w:rsidRPr="00AD24DF" w:rsidRDefault="00AD24DF" w:rsidP="00AD2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Мультимедиа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Аналитическая деятельность:</w:t>
      </w:r>
    </w:p>
    <w:p w:rsidR="00AD24DF" w:rsidRPr="00AD24DF" w:rsidRDefault="00AD24DF" w:rsidP="00AD24DF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последовательность событий на заданную тему;</w:t>
      </w:r>
    </w:p>
    <w:p w:rsidR="00AD24DF" w:rsidRPr="00AD24DF" w:rsidRDefault="00AD24DF" w:rsidP="00AD24DF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иллюстративный материал, соответствующий замыслу создаваемого мультимедийного объекта.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деятельность:</w:t>
      </w:r>
    </w:p>
    <w:p w:rsidR="00AD24DF" w:rsidRPr="00AD24DF" w:rsidRDefault="00AD24DF" w:rsidP="00AD24DF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на заданную тему мультимедийную презентацию с гиперссылками, слайды которой содержат тексты, звуки, графические изображения;</w:t>
      </w:r>
    </w:p>
    <w:p w:rsidR="00AD24DF" w:rsidRPr="00AD24DF" w:rsidRDefault="00AD24DF" w:rsidP="00AD24DF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записывать звуковые файлы с различным качеством звучания (глубиной кодирования и частотой дискретизации);</w:t>
      </w:r>
    </w:p>
    <w:p w:rsidR="00AD24DF" w:rsidRPr="00AD24DF" w:rsidRDefault="00AD24DF" w:rsidP="00AD24DF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монтировать короткий фильм из видеофрагментов с помощью соответствующего программного обеспечения.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AD24DF" w:rsidRPr="00AD24DF" w:rsidRDefault="00AD24DF" w:rsidP="00AD2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Математические основы информатики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Аналитическая деятельность:</w:t>
      </w:r>
    </w:p>
    <w:p w:rsidR="00AD24DF" w:rsidRPr="00AD24DF" w:rsidRDefault="00AD24DF" w:rsidP="00AD24DF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любую позиционную систему как знаковую систему;</w:t>
      </w:r>
    </w:p>
    <w:p w:rsidR="00AD24DF" w:rsidRPr="00AD24DF" w:rsidRDefault="00AD24DF" w:rsidP="00AD24DF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диапазон целых чисел в n-разрядном представлении;</w:t>
      </w:r>
    </w:p>
    <w:p w:rsidR="00AD24DF" w:rsidRPr="00AD24DF" w:rsidRDefault="00AD24DF" w:rsidP="00AD24DF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логическую структуру высказываний;</w:t>
      </w:r>
    </w:p>
    <w:p w:rsidR="00AD24DF" w:rsidRPr="00AD24DF" w:rsidRDefault="00AD24DF" w:rsidP="00AD24DF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простейшие электронные схемы.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деятельность:</w:t>
      </w:r>
    </w:p>
    <w:p w:rsidR="00AD24DF" w:rsidRPr="00AD24DF" w:rsidRDefault="00AD24DF" w:rsidP="00AD24DF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переводить небольшие (от 0 до 1024) целые числа из десятичной системы счисления в </w:t>
      </w:r>
      <w:proofErr w:type="gramStart"/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двоичную</w:t>
      </w:r>
      <w:proofErr w:type="gramEnd"/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восьмеричную, шестнадцатеричную и обратно;</w:t>
      </w:r>
    </w:p>
    <w:p w:rsidR="00AD24DF" w:rsidRPr="00AD24DF" w:rsidRDefault="00AD24DF" w:rsidP="00AD24DF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операции сложения и умножения над небольшими двоичными числами;</w:t>
      </w:r>
    </w:p>
    <w:p w:rsidR="00AD24DF" w:rsidRPr="00AD24DF" w:rsidRDefault="00AD24DF" w:rsidP="00AD24DF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таблицы истинности для логических выражений;</w:t>
      </w:r>
    </w:p>
    <w:p w:rsidR="00AD24DF" w:rsidRPr="00AD24DF" w:rsidRDefault="00AD24DF" w:rsidP="00AD24DF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истинностное значение логического выражения.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алгоритмизации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Аналитическая деятельность:</w:t>
      </w:r>
    </w:p>
    <w:p w:rsidR="00AD24DF" w:rsidRPr="00AD24DF" w:rsidRDefault="00AD24DF" w:rsidP="00AD24DF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формальных и неформальных исполнителей;</w:t>
      </w:r>
    </w:p>
    <w:p w:rsidR="00AD24DF" w:rsidRPr="00AD24DF" w:rsidRDefault="00AD24DF" w:rsidP="00AD24DF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придумывать задачи по управлению учебными исполнителями;</w:t>
      </w:r>
    </w:p>
    <w:p w:rsidR="00AD24DF" w:rsidRPr="00AD24DF" w:rsidRDefault="00AD24DF" w:rsidP="00AD24DF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AD24DF" w:rsidRPr="00AD24DF" w:rsidRDefault="00AD24DF" w:rsidP="00AD24DF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 блок-схеме, для решения какой задачи предназначен данный алгоритм;</w:t>
      </w:r>
    </w:p>
    <w:p w:rsidR="00AD24DF" w:rsidRPr="00AD24DF" w:rsidRDefault="00AD24DF" w:rsidP="00AD24DF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изменение значений величин при пошаговом выполнении алгоритма;</w:t>
      </w:r>
    </w:p>
    <w:p w:rsidR="00AD24DF" w:rsidRPr="00AD24DF" w:rsidRDefault="00AD24DF" w:rsidP="00AD24DF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AD24DF" w:rsidRPr="00AD24DF" w:rsidRDefault="00AD24DF" w:rsidP="00AD24DF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разбиение исходной задачи на подзадачи;</w:t>
      </w:r>
    </w:p>
    <w:p w:rsidR="00AD24DF" w:rsidRPr="00AD24DF" w:rsidRDefault="00AD24DF" w:rsidP="00AD24DF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алгоритмы решения одной задачи.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деятельность:</w:t>
      </w:r>
    </w:p>
    <w:p w:rsidR="00AD24DF" w:rsidRPr="00AD24DF" w:rsidRDefault="00AD24DF" w:rsidP="00AD24DF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готовые алгоритмы для конкретных исходных данных;</w:t>
      </w:r>
    </w:p>
    <w:p w:rsidR="00AD24DF" w:rsidRPr="00AD24DF" w:rsidRDefault="00AD24DF" w:rsidP="00AD24DF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запись алгоритма с одной формы в другую;</w:t>
      </w:r>
    </w:p>
    <w:p w:rsidR="00AD24DF" w:rsidRPr="00AD24DF" w:rsidRDefault="00AD24DF" w:rsidP="00AD24DF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AD24DF" w:rsidRPr="00AD24DF" w:rsidRDefault="00AD24DF" w:rsidP="00AD24DF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AD24DF" w:rsidRPr="00AD24DF" w:rsidRDefault="00AD24DF" w:rsidP="00AD24DF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линейные алгоритмы по управлению учебным исполнителем;</w:t>
      </w:r>
    </w:p>
    <w:p w:rsidR="00AD24DF" w:rsidRPr="00AD24DF" w:rsidRDefault="00AD24DF" w:rsidP="00AD24DF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алгоритмы с ветвлениями по управлению учебным исполнителем;</w:t>
      </w:r>
    </w:p>
    <w:p w:rsidR="00AD24DF" w:rsidRPr="00AD24DF" w:rsidRDefault="00AD24DF" w:rsidP="00AD24DF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циклические алгоритмы по управлению учебным исполнителем;</w:t>
      </w:r>
    </w:p>
    <w:p w:rsidR="00AD24DF" w:rsidRPr="00AD24DF" w:rsidRDefault="00AD24DF" w:rsidP="00AD24DF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арифметические, строковые, логические выражения и вычислять их значения;</w:t>
      </w:r>
    </w:p>
    <w:p w:rsidR="00AD24DF" w:rsidRPr="00AD24DF" w:rsidRDefault="00AD24DF" w:rsidP="00AD24DF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Начала программирования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Аналитическая деятельность:</w:t>
      </w:r>
    </w:p>
    <w:p w:rsidR="00AD24DF" w:rsidRPr="00AD24DF" w:rsidRDefault="00AD24DF" w:rsidP="00AD24DF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готовые программы;</w:t>
      </w:r>
    </w:p>
    <w:p w:rsidR="00AD24DF" w:rsidRPr="00AD24DF" w:rsidRDefault="00AD24DF" w:rsidP="00AD24DF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 программе, для решения какой задачи она предназначена;</w:t>
      </w:r>
    </w:p>
    <w:p w:rsidR="00AD24DF" w:rsidRPr="00AD24DF" w:rsidRDefault="00AD24DF" w:rsidP="00AD24DF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этапы решения задачи на компьютере.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деятельность:</w:t>
      </w:r>
    </w:p>
    <w:p w:rsidR="00AD24DF" w:rsidRPr="00AD24DF" w:rsidRDefault="00AD24DF" w:rsidP="00AD24DF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AD24DF" w:rsidRPr="00AD24DF" w:rsidRDefault="00AD24DF" w:rsidP="00AD24DF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AD24DF" w:rsidRPr="00AD24DF" w:rsidRDefault="00AD24DF" w:rsidP="00AD24DF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программы, содержащие оператор (операторы) цикла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Моделирование и формализация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Аналитическая деятельность:</w:t>
      </w:r>
    </w:p>
    <w:p w:rsidR="00AD24DF" w:rsidRPr="00AD24DF" w:rsidRDefault="00AD24DF" w:rsidP="00AD24DF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AD24DF" w:rsidRPr="00AD24DF" w:rsidRDefault="00AD24DF" w:rsidP="00AD24DF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адекватность модели моделируемому объекту и целям моделирования;</w:t>
      </w:r>
    </w:p>
    <w:p w:rsidR="00AD24DF" w:rsidRPr="00AD24DF" w:rsidRDefault="00AD24DF" w:rsidP="00AD24DF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вид информационной модели в зависимости от стоящей задачи;</w:t>
      </w:r>
    </w:p>
    <w:p w:rsidR="00AD24DF" w:rsidRPr="00AD24DF" w:rsidRDefault="00AD24DF" w:rsidP="00AD24DF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пользовательский интерфейс используемого программного средства;</w:t>
      </w:r>
    </w:p>
    <w:p w:rsidR="00AD24DF" w:rsidRPr="00AD24DF" w:rsidRDefault="00AD24DF" w:rsidP="00AD24DF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:rsidR="00AD24DF" w:rsidRPr="00AD24DF" w:rsidRDefault="00AD24DF" w:rsidP="00AD24DF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деятельность:</w:t>
      </w:r>
    </w:p>
    <w:p w:rsidR="00AD24DF" w:rsidRPr="00AD24DF" w:rsidRDefault="00AD24DF" w:rsidP="00AD24DF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AD24DF" w:rsidRPr="00AD24DF" w:rsidRDefault="00AD24DF" w:rsidP="00AD24DF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AD24DF" w:rsidRPr="00AD24DF" w:rsidRDefault="00AD24DF" w:rsidP="00AD24DF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с помощью информационных моделей объекты в соответствии с поставленной задачей;</w:t>
      </w:r>
    </w:p>
    <w:p w:rsidR="00AD24DF" w:rsidRPr="00AD24DF" w:rsidRDefault="00AD24DF" w:rsidP="00AD24DF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готовыми компьютерными моделями из различных предметных областей;</w:t>
      </w:r>
    </w:p>
    <w:p w:rsidR="00AD24DF" w:rsidRPr="00AD24DF" w:rsidRDefault="00AD24DF" w:rsidP="00AD24DF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однотабличные базы данных;</w:t>
      </w:r>
    </w:p>
    <w:p w:rsidR="00AD24DF" w:rsidRPr="00AD24DF" w:rsidRDefault="00AD24DF" w:rsidP="00AD24DF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записей в готовой базе данных;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сортировку записей в готовой базе данных.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Алгоритмизация и программирование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Аналитическая деятельность:</w:t>
      </w:r>
    </w:p>
    <w:p w:rsidR="00AD24DF" w:rsidRPr="00AD24DF" w:rsidRDefault="00AD24DF" w:rsidP="00AD24DF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этапы решения задачи на компьютере;</w:t>
      </w:r>
    </w:p>
    <w:p w:rsidR="00AD24DF" w:rsidRPr="00AD24DF" w:rsidRDefault="00AD24DF" w:rsidP="00AD24DF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разбиение исходной задачи на подзадачи;</w:t>
      </w:r>
    </w:p>
    <w:p w:rsidR="00AD24DF" w:rsidRPr="00AD24DF" w:rsidRDefault="00AD24DF" w:rsidP="00AD24DF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алгоритмы решения одной задачи.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деятельность:</w:t>
      </w:r>
    </w:p>
    <w:p w:rsidR="00AD24DF" w:rsidRPr="00AD24DF" w:rsidRDefault="00AD24DF" w:rsidP="00AD24DF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готовые алгоритмы для конкретных исходных данных;</w:t>
      </w:r>
    </w:p>
    <w:p w:rsidR="00AD24DF" w:rsidRPr="00AD24DF" w:rsidRDefault="00AD24DF" w:rsidP="00AD24DF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программы, содержащие подпрограмму;</w:t>
      </w:r>
    </w:p>
    <w:p w:rsidR="00AD24DF" w:rsidRPr="00AD24DF" w:rsidRDefault="00AD24DF" w:rsidP="00AD24DF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программы для обработки одномерного массива:</w:t>
      </w:r>
    </w:p>
    <w:p w:rsidR="00AD24DF" w:rsidRPr="00AD24DF" w:rsidRDefault="00AD24DF" w:rsidP="00AD24DF">
      <w:pPr>
        <w:numPr>
          <w:ilvl w:val="1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(нахождение минимального (максимального) значения в данном массиве;</w:t>
      </w:r>
    </w:p>
    <w:p w:rsidR="00AD24DF" w:rsidRPr="00AD24DF" w:rsidRDefault="00AD24DF" w:rsidP="00AD24DF">
      <w:pPr>
        <w:numPr>
          <w:ilvl w:val="1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подсчёт количества элементов массива, удовлетворяющих некоторому условию;</w:t>
      </w:r>
    </w:p>
    <w:p w:rsidR="00AD24DF" w:rsidRPr="00AD24DF" w:rsidRDefault="00AD24DF" w:rsidP="00AD24DF">
      <w:pPr>
        <w:numPr>
          <w:ilvl w:val="1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суммы всех элементов массива;</w:t>
      </w:r>
    </w:p>
    <w:p w:rsidR="00AD24DF" w:rsidRPr="00AD24DF" w:rsidRDefault="00AD24DF" w:rsidP="00AD24DF">
      <w:pPr>
        <w:numPr>
          <w:ilvl w:val="1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количества и суммы всех четных элементов в массиве;</w:t>
      </w:r>
    </w:p>
    <w:p w:rsidR="00AD24DF" w:rsidRPr="00AD24DF" w:rsidRDefault="00AD24DF" w:rsidP="00AD24DF">
      <w:pPr>
        <w:numPr>
          <w:ilvl w:val="1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сортировка элементов массива и пр.).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числовой информации в электронных таблицах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Аналитическая деятельность:</w:t>
      </w:r>
    </w:p>
    <w:p w:rsidR="00AD24DF" w:rsidRPr="00AD24DF" w:rsidRDefault="00AD24DF" w:rsidP="00AD24DF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пользовательский интерфейс используемого программного средства;</w:t>
      </w:r>
    </w:p>
    <w:p w:rsidR="00AD24DF" w:rsidRPr="00AD24DF" w:rsidRDefault="00AD24DF" w:rsidP="00AD24DF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:rsidR="00AD24DF" w:rsidRPr="00AD24DF" w:rsidRDefault="00AD24DF" w:rsidP="00AD24DF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деятельность</w:t>
      </w: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D24DF" w:rsidRPr="00AD24DF" w:rsidRDefault="00AD24DF" w:rsidP="00AD24DF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электронные таблицы, выполнять в них расчёты по встроенным и вводимым пользователем формулам;</w:t>
      </w:r>
    </w:p>
    <w:p w:rsidR="00AD24DF" w:rsidRPr="00AD24DF" w:rsidRDefault="00AD24DF" w:rsidP="00AD24DF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диаграммы и графики в электронных таблицах.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Коммуникационные технологии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Аналитическая деятельность:</w:t>
      </w:r>
    </w:p>
    <w:p w:rsidR="00AD24DF" w:rsidRPr="00AD24DF" w:rsidRDefault="00AD24DF" w:rsidP="00AD24DF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общие черты и отличия способов взаимодействия на основе компьютерных сетей;</w:t>
      </w:r>
    </w:p>
    <w:p w:rsidR="00AD24DF" w:rsidRPr="00AD24DF" w:rsidRDefault="00AD24DF" w:rsidP="00AD24DF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доменные имена компьютеров и адреса документов в Интернете;</w:t>
      </w:r>
    </w:p>
    <w:p w:rsidR="00AD24DF" w:rsidRPr="00AD24DF" w:rsidRDefault="00AD24DF" w:rsidP="00AD24DF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ситуаций, в которых требуется поиск информации;</w:t>
      </w:r>
    </w:p>
    <w:p w:rsidR="00AD24DF" w:rsidRPr="00AD24DF" w:rsidRDefault="00AD24DF" w:rsidP="00AD24DF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сопоставлять различные источники информации, оценивать достоверность найденной информации;</w:t>
      </w:r>
    </w:p>
    <w:p w:rsidR="00AD24DF" w:rsidRPr="00AD24DF" w:rsidRDefault="00AD24DF" w:rsidP="00AD24DF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потенциальные угрозы и вредные воздействия, связанные с ИКТ; оценивать предлагаемы пути их устранения.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деятельность:</w:t>
      </w:r>
    </w:p>
    <w:p w:rsidR="00AD24DF" w:rsidRPr="00AD24DF" w:rsidRDefault="00AD24DF" w:rsidP="00AD24DF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взаимодействие посредством электронной почты, чата, форума;</w:t>
      </w:r>
    </w:p>
    <w:p w:rsidR="00AD24DF" w:rsidRPr="00AD24DF" w:rsidRDefault="00AD24DF" w:rsidP="00AD24DF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AD24DF" w:rsidRPr="00AD24DF" w:rsidRDefault="00AD24DF" w:rsidP="00AD24DF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поиск информации в сети Интернет по запросам с использованием логических операций;</w:t>
      </w:r>
    </w:p>
    <w:p w:rsidR="00AD24DF" w:rsidRPr="00AD24DF" w:rsidRDefault="00AD24DF" w:rsidP="00AD24DF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 использованием конструкторов (шаблонов) комплексные информационные объекты в виде веб-страницы, включающей графические объекты.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</w:t>
      </w:r>
    </w:p>
    <w:p w:rsidR="00AD24DF" w:rsidRPr="00AD24DF" w:rsidRDefault="00AD24DF" w:rsidP="00AD2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оценивания:</w:t>
      </w:r>
    </w:p>
    <w:p w:rsidR="00AD24DF" w:rsidRPr="00AD24DF" w:rsidRDefault="00AD24DF" w:rsidP="00AD2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Виды контроля.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Видами контроля являются </w:t>
      </w:r>
      <w:proofErr w:type="gramStart"/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предварительный</w:t>
      </w:r>
      <w:proofErr w:type="gramEnd"/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текущий, тематический и итоговый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Предварительный контроль</w:t>
      </w: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проводится перед изучением нового курса или нового раздела курса с целью определения знаний учащихся материала предыдущего учебного года, полугодия. Предыдущая проверка сочетается с так называемым компенсационным </w:t>
      </w: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(реабилитационным) обучением, направленным на ликвидацию пробелов в знаниях, умениях учеников.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 контроль</w:t>
      </w: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учителями в ходе изучения каждой темы. При этом диагностируется усвоения учеником лишь отдельных элементов учебной программы. Учитывая, что полноценное усвоение знаний и умений нельзя обеспечить в течение одного урока, текущий контроль учебной деятельностью учащихся на каждом уроке сейчас считается необязательным, хотя и может осуществляться по желанию учителя или с учетом особенностей учебного предмет.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Тематический контроль</w:t>
      </w: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после изучения темы или раздела программы Его целью является диагностирование качества усвоения учащимися учебного материала по отдельной теме, установления соответствия уровня программным требованием.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Итоговый контроль</w:t>
      </w: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в конце каждой четверти и учебного года. Его назначение - диагностирование интегрированного результата учебной деятельности учащихся в соответствии с поставленными задачами на данном этапе задач обучения.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контроля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контроля - это способы, с помощью которых определяется результативность учебно-познавательной деятельности учащихся и педагогической работы учителя:</w:t>
      </w:r>
    </w:p>
    <w:p w:rsidR="00AD24DF" w:rsidRPr="00AD24DF" w:rsidRDefault="00AD24DF" w:rsidP="00AD24DF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ежедневное наблюдение</w:t>
      </w:r>
    </w:p>
    <w:p w:rsidR="00AD24DF" w:rsidRPr="00AD24DF" w:rsidRDefault="00AD24DF" w:rsidP="00AD24DF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</w:t>
      </w:r>
    </w:p>
    <w:p w:rsidR="00AD24DF" w:rsidRPr="00AD24DF" w:rsidRDefault="00AD24DF" w:rsidP="00AD24DF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контроль знаний и умений</w:t>
      </w:r>
    </w:p>
    <w:p w:rsidR="00AD24DF" w:rsidRPr="00AD24DF" w:rsidRDefault="00AD24DF" w:rsidP="00AD24DF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проверка</w:t>
      </w:r>
    </w:p>
    <w:p w:rsidR="00AD24DF" w:rsidRPr="00AD24DF" w:rsidRDefault="00AD24DF" w:rsidP="00AD24DF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графическая проверка</w:t>
      </w:r>
    </w:p>
    <w:p w:rsidR="00AD24DF" w:rsidRPr="00AD24DF" w:rsidRDefault="00AD24DF" w:rsidP="00AD24DF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тестовый контроль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Ежедневное наблюдение</w:t>
      </w: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учебно-познавательной деятельностью учащихся на занятиях, позволяет учителю составить представление о том, как ученики воспринимают и осмысливают учебный материал, в какой степени проявляют самостоятельность, сообразительность, творчество и т.д.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Устный опрос</w:t>
      </w: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(индивидуальный и фронтальный, зачет) заключается в постановке перед школьниками вопросов по содержанию изученного материала и оценке полноты, логичности и обоснованности и их ответов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Письменный контроль знаний и умений</w:t>
      </w: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с помощью письменных работ (доклад и сообщение, самостоятельная и контрольная работа). Позволяет выявить умение последовательно излагать материал, выражать свои мысли, решать задачи.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Графическая проверка</w:t>
      </w: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форме составления таблиц, схем, построения диаграмм, графиков, обнаруживает умение учащихся систематизировать, классифицировать изученный материал, способствует развитию их абстрактного мышления.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проверка</w:t>
      </w: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(практическая работа, проект) дает возможность проверить умения учащихся применять полученные знания на практике.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Тестовый контрол</w:t>
      </w:r>
      <w:proofErr w:type="gramStart"/>
      <w:r w:rsidRPr="00AD2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ь(</w:t>
      </w:r>
      <w:proofErr w:type="gramEnd"/>
      <w:r w:rsidRPr="00AD2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тест)</w:t>
      </w: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с помощью набора стандартизированных заданий, которые дают возможность за сравнительно короткое время проверить усвоение учебного материала всеми учащимися, измерить объем и уровень конкретных знаний, умений и навыков.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зависимости от специфики организации </w:t>
      </w:r>
      <w:proofErr w:type="gramStart"/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деятельностью учащихся используются такие формы контроля:</w:t>
      </w:r>
    </w:p>
    <w:p w:rsidR="00AD24DF" w:rsidRPr="00AD24DF" w:rsidRDefault="00AD24DF" w:rsidP="00AD24DF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фронтальная,</w:t>
      </w:r>
    </w:p>
    <w:p w:rsidR="00AD24DF" w:rsidRPr="00AD24DF" w:rsidRDefault="00AD24DF" w:rsidP="00AD24DF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групповая,</w:t>
      </w:r>
    </w:p>
    <w:p w:rsidR="00AD24DF" w:rsidRPr="00AD24DF" w:rsidRDefault="00AD24DF" w:rsidP="00AD24DF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индивидуальная,</w:t>
      </w:r>
    </w:p>
    <w:p w:rsidR="00AD24DF" w:rsidRPr="00AD24DF" w:rsidRDefault="00AD24DF" w:rsidP="00AD24DF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комбинированная,</w:t>
      </w:r>
    </w:p>
    <w:p w:rsidR="00AD24DF" w:rsidRPr="00AD24DF" w:rsidRDefault="00AD24DF" w:rsidP="00AD24DF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самоконтроль,</w:t>
      </w:r>
    </w:p>
    <w:p w:rsidR="00AD24DF" w:rsidRPr="00AD24DF" w:rsidRDefault="00AD24DF" w:rsidP="00AD24DF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взаимоконтроль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 w:rsidRPr="00AD2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фронтальной форме</w:t>
      </w: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учитель ставит вопрос ко всему классу с целью привлечения его к обсуждению. Данная форма позволяет удачно сочетать проверку знаний с повторением и закреплением материала.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Групповая форма</w:t>
      </w: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контроля используется в тех случаях, когда проверяются итоги учебной работы или ход ее выполнения частью, группой учащихся класса.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Индивидуальный контроль</w:t>
      </w: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применяется для детального ознакомления учителя с уровнем знаний отдельных учащихся.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Комбинированная форма</w:t>
      </w: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контроля объединяет индивидуальный контроль с </w:t>
      </w:r>
      <w:proofErr w:type="gramStart"/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фронтальным</w:t>
      </w:r>
      <w:proofErr w:type="gramEnd"/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групповым.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Самоконтроль</w:t>
      </w: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помогает ученику самостоятельно разобраться в том, как он овладел знаниями, проверить правильность выполнения упражнений путем обратных действий, оценить практическое значение результатов проведенных опытов, выполненных упражнений, задач</w:t>
      </w:r>
    </w:p>
    <w:p w:rsidR="00AD24DF" w:rsidRPr="00AD24DF" w:rsidRDefault="00AD24DF" w:rsidP="00AD24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Взаимный контроль</w:t>
      </w:r>
      <w:r w:rsidRPr="00AD2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контроль и оценку со стороны других учеников, оценки самим учеником высказываний и результатов деятельности других учеников.</w:t>
      </w:r>
    </w:p>
    <w:p w:rsidR="00546BA5" w:rsidRPr="00AD24DF" w:rsidRDefault="00546BA5">
      <w:pPr>
        <w:rPr>
          <w:rFonts w:ascii="Times New Roman" w:hAnsi="Times New Roman" w:cs="Times New Roman"/>
          <w:sz w:val="24"/>
          <w:szCs w:val="24"/>
        </w:rPr>
      </w:pPr>
    </w:p>
    <w:sectPr w:rsidR="00546BA5" w:rsidRPr="00AD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854"/>
    <w:multiLevelType w:val="multilevel"/>
    <w:tmpl w:val="F51C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83576"/>
    <w:multiLevelType w:val="multilevel"/>
    <w:tmpl w:val="4FC4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E0092"/>
    <w:multiLevelType w:val="multilevel"/>
    <w:tmpl w:val="20D6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E6B3E"/>
    <w:multiLevelType w:val="multilevel"/>
    <w:tmpl w:val="E498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E5870"/>
    <w:multiLevelType w:val="multilevel"/>
    <w:tmpl w:val="F4A2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14CA0"/>
    <w:multiLevelType w:val="multilevel"/>
    <w:tmpl w:val="AD36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252A6"/>
    <w:multiLevelType w:val="multilevel"/>
    <w:tmpl w:val="C454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BF5278"/>
    <w:multiLevelType w:val="multilevel"/>
    <w:tmpl w:val="0EA4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801D3"/>
    <w:multiLevelType w:val="multilevel"/>
    <w:tmpl w:val="6F06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1C7930"/>
    <w:multiLevelType w:val="multilevel"/>
    <w:tmpl w:val="E2F2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1E2C9C"/>
    <w:multiLevelType w:val="multilevel"/>
    <w:tmpl w:val="2EF8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7B4A99"/>
    <w:multiLevelType w:val="multilevel"/>
    <w:tmpl w:val="14FE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151497"/>
    <w:multiLevelType w:val="multilevel"/>
    <w:tmpl w:val="30E8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B03024"/>
    <w:multiLevelType w:val="multilevel"/>
    <w:tmpl w:val="3F98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4E715E"/>
    <w:multiLevelType w:val="multilevel"/>
    <w:tmpl w:val="E4D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D402BE"/>
    <w:multiLevelType w:val="multilevel"/>
    <w:tmpl w:val="E3CA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AA1322"/>
    <w:multiLevelType w:val="multilevel"/>
    <w:tmpl w:val="695A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4C43C4"/>
    <w:multiLevelType w:val="multilevel"/>
    <w:tmpl w:val="D7F6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873B0E"/>
    <w:multiLevelType w:val="multilevel"/>
    <w:tmpl w:val="AAAE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434B62"/>
    <w:multiLevelType w:val="multilevel"/>
    <w:tmpl w:val="5016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07377E"/>
    <w:multiLevelType w:val="multilevel"/>
    <w:tmpl w:val="2466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370F6E"/>
    <w:multiLevelType w:val="multilevel"/>
    <w:tmpl w:val="373C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AF2495"/>
    <w:multiLevelType w:val="multilevel"/>
    <w:tmpl w:val="1D98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5B78FE"/>
    <w:multiLevelType w:val="multilevel"/>
    <w:tmpl w:val="04AA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857D7B"/>
    <w:multiLevelType w:val="multilevel"/>
    <w:tmpl w:val="73BA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63E50"/>
    <w:multiLevelType w:val="multilevel"/>
    <w:tmpl w:val="949C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9403F6"/>
    <w:multiLevelType w:val="multilevel"/>
    <w:tmpl w:val="2188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7D64E9"/>
    <w:multiLevelType w:val="multilevel"/>
    <w:tmpl w:val="2B6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DF0234"/>
    <w:multiLevelType w:val="multilevel"/>
    <w:tmpl w:val="7230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6D5D5D"/>
    <w:multiLevelType w:val="multilevel"/>
    <w:tmpl w:val="278A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ED71D3"/>
    <w:multiLevelType w:val="multilevel"/>
    <w:tmpl w:val="194E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0C0126"/>
    <w:multiLevelType w:val="multilevel"/>
    <w:tmpl w:val="9AA4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7555E9"/>
    <w:multiLevelType w:val="multilevel"/>
    <w:tmpl w:val="2948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374242"/>
    <w:multiLevelType w:val="multilevel"/>
    <w:tmpl w:val="32F4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B1773F"/>
    <w:multiLevelType w:val="multilevel"/>
    <w:tmpl w:val="00AC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CB6097"/>
    <w:multiLevelType w:val="multilevel"/>
    <w:tmpl w:val="7E96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7947EE"/>
    <w:multiLevelType w:val="multilevel"/>
    <w:tmpl w:val="704C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E16C73"/>
    <w:multiLevelType w:val="multilevel"/>
    <w:tmpl w:val="7658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82595F"/>
    <w:multiLevelType w:val="multilevel"/>
    <w:tmpl w:val="D400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6E7305"/>
    <w:multiLevelType w:val="multilevel"/>
    <w:tmpl w:val="96E8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A20DDF"/>
    <w:multiLevelType w:val="hybridMultilevel"/>
    <w:tmpl w:val="B248F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D45DA3"/>
    <w:multiLevelType w:val="multilevel"/>
    <w:tmpl w:val="1E5E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B04671"/>
    <w:multiLevelType w:val="multilevel"/>
    <w:tmpl w:val="240C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5F67DC"/>
    <w:multiLevelType w:val="multilevel"/>
    <w:tmpl w:val="8054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FF03FF"/>
    <w:multiLevelType w:val="multilevel"/>
    <w:tmpl w:val="E262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C35C8B"/>
    <w:multiLevelType w:val="multilevel"/>
    <w:tmpl w:val="F938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17"/>
  </w:num>
  <w:num w:numId="5">
    <w:abstractNumId w:val="21"/>
  </w:num>
  <w:num w:numId="6">
    <w:abstractNumId w:val="0"/>
  </w:num>
  <w:num w:numId="7">
    <w:abstractNumId w:val="23"/>
  </w:num>
  <w:num w:numId="8">
    <w:abstractNumId w:val="9"/>
  </w:num>
  <w:num w:numId="9">
    <w:abstractNumId w:val="2"/>
  </w:num>
  <w:num w:numId="10">
    <w:abstractNumId w:val="36"/>
  </w:num>
  <w:num w:numId="11">
    <w:abstractNumId w:val="14"/>
  </w:num>
  <w:num w:numId="12">
    <w:abstractNumId w:val="22"/>
  </w:num>
  <w:num w:numId="13">
    <w:abstractNumId w:val="16"/>
  </w:num>
  <w:num w:numId="14">
    <w:abstractNumId w:val="31"/>
  </w:num>
  <w:num w:numId="15">
    <w:abstractNumId w:val="41"/>
  </w:num>
  <w:num w:numId="16">
    <w:abstractNumId w:val="33"/>
  </w:num>
  <w:num w:numId="17">
    <w:abstractNumId w:val="18"/>
  </w:num>
  <w:num w:numId="18">
    <w:abstractNumId w:val="32"/>
  </w:num>
  <w:num w:numId="19">
    <w:abstractNumId w:val="28"/>
  </w:num>
  <w:num w:numId="20">
    <w:abstractNumId w:val="6"/>
  </w:num>
  <w:num w:numId="21">
    <w:abstractNumId w:val="34"/>
  </w:num>
  <w:num w:numId="22">
    <w:abstractNumId w:val="44"/>
  </w:num>
  <w:num w:numId="23">
    <w:abstractNumId w:val="35"/>
  </w:num>
  <w:num w:numId="24">
    <w:abstractNumId w:val="43"/>
  </w:num>
  <w:num w:numId="25">
    <w:abstractNumId w:val="39"/>
  </w:num>
  <w:num w:numId="26">
    <w:abstractNumId w:val="13"/>
  </w:num>
  <w:num w:numId="27">
    <w:abstractNumId w:val="11"/>
  </w:num>
  <w:num w:numId="28">
    <w:abstractNumId w:val="45"/>
  </w:num>
  <w:num w:numId="29">
    <w:abstractNumId w:val="4"/>
  </w:num>
  <w:num w:numId="30">
    <w:abstractNumId w:val="7"/>
  </w:num>
  <w:num w:numId="31">
    <w:abstractNumId w:val="12"/>
  </w:num>
  <w:num w:numId="32">
    <w:abstractNumId w:val="20"/>
  </w:num>
  <w:num w:numId="33">
    <w:abstractNumId w:val="3"/>
  </w:num>
  <w:num w:numId="34">
    <w:abstractNumId w:val="38"/>
  </w:num>
  <w:num w:numId="35">
    <w:abstractNumId w:val="19"/>
  </w:num>
  <w:num w:numId="36">
    <w:abstractNumId w:val="30"/>
  </w:num>
  <w:num w:numId="37">
    <w:abstractNumId w:val="42"/>
  </w:num>
  <w:num w:numId="38">
    <w:abstractNumId w:val="10"/>
  </w:num>
  <w:num w:numId="39">
    <w:abstractNumId w:val="24"/>
  </w:num>
  <w:num w:numId="40">
    <w:abstractNumId w:val="26"/>
  </w:num>
  <w:num w:numId="41">
    <w:abstractNumId w:val="15"/>
  </w:num>
  <w:num w:numId="42">
    <w:abstractNumId w:val="29"/>
  </w:num>
  <w:num w:numId="43">
    <w:abstractNumId w:val="5"/>
  </w:num>
  <w:num w:numId="44">
    <w:abstractNumId w:val="1"/>
  </w:num>
  <w:num w:numId="45">
    <w:abstractNumId w:val="37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90"/>
    <w:rsid w:val="002D539B"/>
    <w:rsid w:val="00546BA5"/>
    <w:rsid w:val="006C66A9"/>
    <w:rsid w:val="00AD24DF"/>
    <w:rsid w:val="00F91190"/>
    <w:rsid w:val="00FE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27</Pages>
  <Words>8619</Words>
  <Characters>49133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Ledik</dc:creator>
  <cp:keywords/>
  <dc:description/>
  <cp:lastModifiedBy>Ledik</cp:lastModifiedBy>
  <cp:revision>5</cp:revision>
  <dcterms:created xsi:type="dcterms:W3CDTF">2022-12-01T06:31:00Z</dcterms:created>
  <dcterms:modified xsi:type="dcterms:W3CDTF">2022-12-01T07:32:00Z</dcterms:modified>
</cp:coreProperties>
</file>