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DA" w:rsidRDefault="009D7EDA" w:rsidP="009D7EDA">
      <w:pPr>
        <w:spacing w:before="72" w:line="368" w:lineRule="exact"/>
        <w:ind w:left="255" w:right="1008"/>
        <w:jc w:val="center"/>
        <w:rPr>
          <w:b/>
          <w:sz w:val="32"/>
        </w:rPr>
      </w:pPr>
      <w:r>
        <w:rPr>
          <w:b/>
          <w:color w:val="090C08"/>
          <w:sz w:val="32"/>
        </w:rPr>
        <w:t xml:space="preserve">Муниципальное бюджетное общеобразовательное </w:t>
      </w:r>
      <w:r>
        <w:rPr>
          <w:b/>
          <w:color w:val="090C08"/>
          <w:spacing w:val="63"/>
          <w:sz w:val="32"/>
        </w:rPr>
        <w:t xml:space="preserve"> </w:t>
      </w:r>
      <w:r>
        <w:rPr>
          <w:b/>
          <w:color w:val="090C08"/>
          <w:spacing w:val="-7"/>
          <w:sz w:val="32"/>
        </w:rPr>
        <w:t xml:space="preserve"> </w:t>
      </w:r>
      <w:r>
        <w:rPr>
          <w:b/>
          <w:color w:val="090C08"/>
          <w:sz w:val="32"/>
        </w:rPr>
        <w:t>учреждение</w:t>
      </w:r>
    </w:p>
    <w:p w:rsidR="009D7EDA" w:rsidRDefault="009D7EDA" w:rsidP="009D7EDA">
      <w:pPr>
        <w:spacing w:line="368" w:lineRule="exact"/>
        <w:ind w:left="257" w:right="1008"/>
        <w:jc w:val="center"/>
        <w:rPr>
          <w:b/>
          <w:sz w:val="32"/>
        </w:rPr>
      </w:pPr>
      <w:r>
        <w:rPr>
          <w:b/>
          <w:color w:val="090C08"/>
          <w:sz w:val="32"/>
        </w:rPr>
        <w:t xml:space="preserve">«Безыменская средняя общеобразовательная школа» </w:t>
      </w:r>
      <w:proofErr w:type="spellStart"/>
      <w:r>
        <w:rPr>
          <w:b/>
          <w:color w:val="090C08"/>
          <w:sz w:val="32"/>
        </w:rPr>
        <w:t>Грайворонского</w:t>
      </w:r>
      <w:proofErr w:type="spellEnd"/>
      <w:r>
        <w:rPr>
          <w:b/>
          <w:color w:val="090C08"/>
          <w:sz w:val="32"/>
        </w:rPr>
        <w:t xml:space="preserve"> района</w:t>
      </w:r>
    </w:p>
    <w:p w:rsidR="009D7EDA" w:rsidRDefault="009D7EDA" w:rsidP="009D7EDA">
      <w:pPr>
        <w:pStyle w:val="a3"/>
        <w:ind w:left="0"/>
        <w:rPr>
          <w:b/>
          <w:sz w:val="20"/>
        </w:rPr>
      </w:pPr>
    </w:p>
    <w:p w:rsidR="009D7EDA" w:rsidRDefault="009D7EDA" w:rsidP="009D7EDA">
      <w:pPr>
        <w:pStyle w:val="a3"/>
        <w:ind w:left="0"/>
        <w:rPr>
          <w:b/>
          <w:sz w:val="20"/>
        </w:rPr>
      </w:pPr>
    </w:p>
    <w:p w:rsidR="009D7EDA" w:rsidRDefault="009D7EDA" w:rsidP="009D7EDA">
      <w:pPr>
        <w:pStyle w:val="a3"/>
        <w:ind w:left="0"/>
        <w:rPr>
          <w:b/>
          <w:sz w:val="20"/>
        </w:rPr>
      </w:pPr>
    </w:p>
    <w:p w:rsidR="009D7EDA" w:rsidRDefault="009D7EDA" w:rsidP="009D7EDA">
      <w:pPr>
        <w:pStyle w:val="a3"/>
        <w:ind w:left="0"/>
        <w:rPr>
          <w:b/>
          <w:sz w:val="20"/>
        </w:rPr>
      </w:pPr>
    </w:p>
    <w:tbl>
      <w:tblPr>
        <w:tblW w:w="0" w:type="auto"/>
        <w:tblInd w:w="545" w:type="dxa"/>
        <w:tblLook w:val="04A0"/>
      </w:tblPr>
      <w:tblGrid>
        <w:gridCol w:w="3114"/>
        <w:gridCol w:w="3115"/>
        <w:gridCol w:w="3115"/>
      </w:tblGrid>
      <w:tr w:rsidR="009D7EDA" w:rsidRPr="0040209D" w:rsidTr="00FC3215">
        <w:tc>
          <w:tcPr>
            <w:tcW w:w="3114" w:type="dxa"/>
          </w:tcPr>
          <w:p w:rsidR="009D7EDA" w:rsidRPr="0040209D" w:rsidRDefault="009D7EDA" w:rsidP="00FC3215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9D7EDA" w:rsidRPr="008944ED" w:rsidRDefault="009D7EDA" w:rsidP="00FC3215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на засед</w:t>
            </w:r>
            <w:r>
              <w:rPr>
                <w:color w:val="000000"/>
                <w:sz w:val="28"/>
                <w:szCs w:val="28"/>
              </w:rPr>
              <w:t xml:space="preserve">ании ШМО </w:t>
            </w:r>
          </w:p>
          <w:p w:rsidR="009D7EDA" w:rsidRDefault="009D7EDA" w:rsidP="00FC3215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D7EDA" w:rsidRPr="008944ED" w:rsidRDefault="009D7EDA" w:rsidP="00FC32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D7EDA" w:rsidRDefault="009D7EDA" w:rsidP="00FC3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№1  </w:t>
            </w:r>
          </w:p>
          <w:p w:rsidR="009D7EDA" w:rsidRDefault="009D7EDA" w:rsidP="00FC3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r w:rsidRPr="00344265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6344D0">
              <w:rPr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9D7EDA" w:rsidRPr="0040209D" w:rsidRDefault="009D7EDA" w:rsidP="00FC3215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D7EDA" w:rsidRPr="0040209D" w:rsidRDefault="009D7EDA" w:rsidP="00FC3215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9D7EDA" w:rsidRPr="008944ED" w:rsidRDefault="009D7EDA" w:rsidP="00FC3215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педагогическим советом</w:t>
            </w:r>
          </w:p>
          <w:p w:rsidR="009D7EDA" w:rsidRDefault="009D7EDA" w:rsidP="00FC3215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D7EDA" w:rsidRPr="008944ED" w:rsidRDefault="009D7EDA" w:rsidP="00FC3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 1</w:t>
            </w:r>
          </w:p>
          <w:p w:rsidR="009D7EDA" w:rsidRDefault="009D7EDA" w:rsidP="00FC3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9D7EDA" w:rsidRPr="0040209D" w:rsidRDefault="009D7EDA" w:rsidP="00FC3215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D7EDA" w:rsidRDefault="009D7EDA" w:rsidP="00FC3215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9D7EDA" w:rsidRPr="008944ED" w:rsidRDefault="009D7EDA" w:rsidP="00FC3215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школы</w:t>
            </w:r>
          </w:p>
          <w:p w:rsidR="009D7EDA" w:rsidRDefault="009D7EDA" w:rsidP="00FC3215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D7EDA" w:rsidRPr="008944ED" w:rsidRDefault="009D7EDA" w:rsidP="00FC3215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Гомон П.А.</w:t>
            </w:r>
          </w:p>
          <w:p w:rsidR="009D7EDA" w:rsidRDefault="009D7EDA" w:rsidP="00FC3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</w:t>
            </w:r>
            <w:r w:rsidRPr="00344265">
              <w:rPr>
                <w:color w:val="000000"/>
                <w:sz w:val="24"/>
                <w:szCs w:val="24"/>
              </w:rPr>
              <w:t>51</w:t>
            </w:r>
          </w:p>
          <w:p w:rsidR="009D7EDA" w:rsidRDefault="009D7EDA" w:rsidP="00FC3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9D7EDA" w:rsidRPr="0040209D" w:rsidRDefault="009D7EDA" w:rsidP="00FC3215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D7EDA" w:rsidRDefault="009D7EDA" w:rsidP="009D7EDA">
      <w:pPr>
        <w:pStyle w:val="a3"/>
        <w:ind w:left="0"/>
        <w:rPr>
          <w:b/>
          <w:sz w:val="20"/>
        </w:rPr>
      </w:pPr>
    </w:p>
    <w:p w:rsidR="009D7EDA" w:rsidRDefault="009D7EDA" w:rsidP="009D7EDA">
      <w:pPr>
        <w:pStyle w:val="a3"/>
        <w:spacing w:before="7"/>
        <w:ind w:left="0"/>
        <w:rPr>
          <w:b/>
          <w:sz w:val="29"/>
        </w:rPr>
      </w:pPr>
    </w:p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E76A1E" w:rsidRPr="00735B2F" w:rsidRDefault="009D7EDA" w:rsidP="009D7EDA">
      <w:pPr>
        <w:spacing w:before="20" w:line="360" w:lineRule="auto"/>
        <w:ind w:right="4"/>
        <w:rPr>
          <w:b/>
          <w:sz w:val="40"/>
        </w:rPr>
      </w:pPr>
      <w:r>
        <w:rPr>
          <w:noProof/>
          <w:sz w:val="20"/>
          <w:szCs w:val="28"/>
          <w:lang w:eastAsia="ru-RU"/>
        </w:rPr>
        <w:t xml:space="preserve">                                                   </w:t>
      </w:r>
      <w:r w:rsidR="00DF6189" w:rsidRPr="00735B2F">
        <w:rPr>
          <w:b/>
          <w:sz w:val="40"/>
        </w:rPr>
        <w:t>РАБОЧАЯ</w:t>
      </w:r>
      <w:r w:rsidR="00DF6189" w:rsidRPr="00735B2F">
        <w:rPr>
          <w:b/>
          <w:spacing w:val="8"/>
          <w:sz w:val="40"/>
        </w:rPr>
        <w:t xml:space="preserve"> </w:t>
      </w:r>
      <w:r w:rsidR="00DF6189"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771072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8–9</w:t>
      </w:r>
      <w:bookmarkStart w:id="0" w:name="_GoBack"/>
      <w:bookmarkEnd w:id="0"/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F37687">
      <w:pPr>
        <w:pStyle w:val="a3"/>
        <w:ind w:left="0" w:firstLine="0"/>
        <w:jc w:val="left"/>
        <w:rPr>
          <w:rFonts w:ascii="MS Gothic"/>
        </w:rPr>
      </w:pPr>
      <w:r>
        <w:rPr>
          <w:rFonts w:ascii="MS Gothic"/>
        </w:rPr>
        <w:t xml:space="preserve">                                         </w:t>
      </w:r>
      <w:r>
        <w:rPr>
          <w:rFonts w:ascii="MS Gothic"/>
        </w:rPr>
        <w:t>Руководитель</w:t>
      </w:r>
      <w:r>
        <w:rPr>
          <w:rFonts w:ascii="MS Gothic"/>
        </w:rPr>
        <w:t xml:space="preserve">: </w:t>
      </w:r>
      <w:proofErr w:type="spellStart"/>
      <w:r>
        <w:rPr>
          <w:rFonts w:ascii="MS Gothic"/>
        </w:rPr>
        <w:t>Кубло</w:t>
      </w:r>
      <w:proofErr w:type="spellEnd"/>
      <w:r>
        <w:rPr>
          <w:rFonts w:ascii="MS Gothic"/>
        </w:rPr>
        <w:t xml:space="preserve"> </w:t>
      </w:r>
      <w:r>
        <w:rPr>
          <w:rFonts w:ascii="MS Gothic"/>
        </w:rPr>
        <w:t>В</w:t>
      </w:r>
      <w:r>
        <w:rPr>
          <w:rFonts w:ascii="MS Gothic"/>
        </w:rPr>
        <w:t>.</w:t>
      </w:r>
      <w:r>
        <w:rPr>
          <w:rFonts w:ascii="MS Gothic"/>
        </w:rPr>
        <w:t>В</w:t>
      </w:r>
      <w:r>
        <w:rPr>
          <w:rFonts w:ascii="MS Gothic"/>
        </w:rPr>
        <w:t xml:space="preserve">.    </w:t>
      </w: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9D7EDA" w:rsidP="009D7EDA">
      <w:pPr>
        <w:spacing w:before="20" w:line="360" w:lineRule="auto"/>
        <w:ind w:right="4"/>
        <w:rPr>
          <w:sz w:val="28"/>
          <w:szCs w:val="28"/>
        </w:rPr>
      </w:pPr>
      <w:r>
        <w:rPr>
          <w:rFonts w:ascii="MS Gothic"/>
          <w:sz w:val="28"/>
          <w:szCs w:val="28"/>
        </w:rPr>
        <w:t xml:space="preserve">                         </w:t>
      </w:r>
      <w:r w:rsidR="00DF6189"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5" w:name="_bookmark9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771072">
        <w:rPr>
          <w:rFonts w:ascii="TimesNewRomanPS-BoldMT" w:hAnsi="TimesNewRomanPS-BoldMT"/>
          <w:b/>
          <w:bCs/>
          <w:color w:val="000000"/>
          <w:sz w:val="32"/>
          <w:szCs w:val="32"/>
        </w:rPr>
        <w:t>8–9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/>
      </w:tblPr>
      <w:tblGrid>
        <w:gridCol w:w="817"/>
        <w:gridCol w:w="3119"/>
        <w:gridCol w:w="4778"/>
        <w:gridCol w:w="6105"/>
        <w:gridCol w:w="1077"/>
      </w:tblGrid>
      <w:tr w:rsidR="00A229D4" w:rsidTr="00A229D4">
        <w:tc>
          <w:tcPr>
            <w:tcW w:w="817" w:type="dxa"/>
          </w:tcPr>
          <w:p w:rsidR="00A229D4" w:rsidRDefault="00A229D4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119" w:type="dxa"/>
          </w:tcPr>
          <w:p w:rsidR="00A229D4" w:rsidRDefault="00A229D4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778" w:type="dxa"/>
          </w:tcPr>
          <w:p w:rsidR="00A229D4" w:rsidRDefault="00A229D4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105" w:type="dxa"/>
          </w:tcPr>
          <w:p w:rsidR="00A229D4" w:rsidRDefault="00A229D4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  <w:tc>
          <w:tcPr>
            <w:tcW w:w="1077" w:type="dxa"/>
          </w:tcPr>
          <w:p w:rsidR="00A229D4" w:rsidRPr="00A229D4" w:rsidRDefault="00A229D4" w:rsidP="00A229D4">
            <w:pPr>
              <w:pStyle w:val="TableParagraph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</w:tr>
      <w:tr w:rsidR="00A229D4" w:rsidTr="00A229D4">
        <w:tc>
          <w:tcPr>
            <w:tcW w:w="817" w:type="dxa"/>
          </w:tcPr>
          <w:p w:rsidR="00A229D4" w:rsidRPr="00C75CF9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19" w:type="dxa"/>
          </w:tcPr>
          <w:p w:rsidR="00A229D4" w:rsidRPr="00C75CF9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778" w:type="dxa"/>
          </w:tcPr>
          <w:p w:rsidR="00A229D4" w:rsidRPr="00F315C3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A229D4" w:rsidRPr="00F315C3" w:rsidRDefault="00A229D4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6105" w:type="dxa"/>
          </w:tcPr>
          <w:p w:rsidR="00A229D4" w:rsidRPr="00C75CF9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A229D4" w:rsidRPr="00C75CF9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  <w:tc>
          <w:tcPr>
            <w:tcW w:w="1077" w:type="dxa"/>
          </w:tcPr>
          <w:p w:rsidR="00A229D4" w:rsidRPr="00C75CF9" w:rsidRDefault="00935C32" w:rsidP="00A229D4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>
              <w:rPr>
                <w:sz w:val="28"/>
              </w:rPr>
              <w:t>04.09</w:t>
            </w:r>
          </w:p>
        </w:tc>
      </w:tr>
      <w:tr w:rsidR="00A229D4" w:rsidTr="00A229D4">
        <w:tc>
          <w:tcPr>
            <w:tcW w:w="817" w:type="dxa"/>
          </w:tcPr>
          <w:p w:rsidR="00A229D4" w:rsidRPr="00C75CF9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119" w:type="dxa"/>
          </w:tcPr>
          <w:p w:rsidR="00A229D4" w:rsidRPr="00C75CF9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778" w:type="dxa"/>
          </w:tcPr>
          <w:p w:rsidR="00A229D4" w:rsidRPr="00F315C3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6105" w:type="dxa"/>
          </w:tcPr>
          <w:p w:rsidR="00A229D4" w:rsidRPr="00C75CF9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A229D4" w:rsidRPr="00C75CF9" w:rsidRDefault="00A229D4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A229D4" w:rsidRPr="00C75CF9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  <w:tc>
          <w:tcPr>
            <w:tcW w:w="1077" w:type="dxa"/>
          </w:tcPr>
          <w:p w:rsidR="00A229D4" w:rsidRPr="00C75CF9" w:rsidRDefault="00935C32" w:rsidP="00A229D4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>
              <w:rPr>
                <w:sz w:val="28"/>
              </w:rPr>
              <w:t>11.09</w:t>
            </w:r>
          </w:p>
        </w:tc>
      </w:tr>
      <w:tr w:rsidR="00A229D4" w:rsidTr="00A229D4">
        <w:tc>
          <w:tcPr>
            <w:tcW w:w="817" w:type="dxa"/>
          </w:tcPr>
          <w:p w:rsidR="00A229D4" w:rsidRPr="00C75CF9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119" w:type="dxa"/>
          </w:tcPr>
          <w:p w:rsidR="00A229D4" w:rsidRPr="00C75CF9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A229D4" w:rsidRPr="00C75CF9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778" w:type="dxa"/>
          </w:tcPr>
          <w:p w:rsidR="00A229D4" w:rsidRPr="00F315C3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6105" w:type="dxa"/>
          </w:tcPr>
          <w:p w:rsidR="00A229D4" w:rsidRPr="00C75CF9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A229D4" w:rsidRPr="00C75CF9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A229D4" w:rsidRPr="00C75CF9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A229D4" w:rsidRPr="00C75CF9" w:rsidRDefault="00A229D4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 xml:space="preserve">защиту всего, что любила эта молодая девушка. Просмотр интерактивной карты, </w:t>
            </w:r>
            <w:r w:rsidRPr="00C75CF9">
              <w:rPr>
                <w:sz w:val="28"/>
              </w:rPr>
              <w:lastRenderedPageBreak/>
              <w:t>беседа о сохранении памятников героям.</w:t>
            </w:r>
          </w:p>
        </w:tc>
        <w:tc>
          <w:tcPr>
            <w:tcW w:w="1077" w:type="dxa"/>
          </w:tcPr>
          <w:p w:rsidR="00A229D4" w:rsidRPr="00C75CF9" w:rsidRDefault="00935C32" w:rsidP="00A229D4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lastRenderedPageBreak/>
              <w:t>18.09</w:t>
            </w:r>
          </w:p>
        </w:tc>
      </w:tr>
      <w:tr w:rsidR="00A229D4" w:rsidTr="00A229D4">
        <w:tc>
          <w:tcPr>
            <w:tcW w:w="817" w:type="dxa"/>
          </w:tcPr>
          <w:p w:rsidR="00A229D4" w:rsidRPr="00C75CF9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A229D4" w:rsidRPr="00C75CF9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Избирательная система России (30 лет ЦИК)</w:t>
            </w:r>
          </w:p>
        </w:tc>
        <w:tc>
          <w:tcPr>
            <w:tcW w:w="4778" w:type="dxa"/>
          </w:tcPr>
          <w:p w:rsidR="00A229D4" w:rsidRPr="00C75CF9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A229D4" w:rsidRPr="00C75CF9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6105" w:type="dxa"/>
          </w:tcPr>
          <w:p w:rsidR="00A229D4" w:rsidRPr="00C75CF9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A229D4" w:rsidRPr="00C75CF9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A229D4" w:rsidRPr="00C75CF9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  <w:tc>
          <w:tcPr>
            <w:tcW w:w="1077" w:type="dxa"/>
          </w:tcPr>
          <w:p w:rsidR="00A229D4" w:rsidRPr="00C75CF9" w:rsidRDefault="00935C32" w:rsidP="00A229D4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25.09</w:t>
            </w:r>
          </w:p>
        </w:tc>
      </w:tr>
      <w:tr w:rsidR="00A229D4" w:rsidTr="00A229D4">
        <w:tc>
          <w:tcPr>
            <w:tcW w:w="817" w:type="dxa"/>
          </w:tcPr>
          <w:p w:rsidR="00A229D4" w:rsidRPr="00C75CF9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119" w:type="dxa"/>
          </w:tcPr>
          <w:p w:rsidR="00A229D4" w:rsidRPr="00C75CF9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778" w:type="dxa"/>
          </w:tcPr>
          <w:p w:rsidR="00A229D4" w:rsidRPr="00C75CF9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A229D4" w:rsidRPr="00C75CF9" w:rsidRDefault="00A229D4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6105" w:type="dxa"/>
          </w:tcPr>
          <w:p w:rsidR="00A229D4" w:rsidRPr="00C75CF9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A229D4" w:rsidRPr="00C75CF9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A229D4" w:rsidRPr="00C75CF9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  <w:tc>
          <w:tcPr>
            <w:tcW w:w="1077" w:type="dxa"/>
          </w:tcPr>
          <w:p w:rsidR="00A229D4" w:rsidRPr="00C75CF9" w:rsidRDefault="00935C32" w:rsidP="00A229D4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02.10</w:t>
            </w:r>
          </w:p>
        </w:tc>
      </w:tr>
      <w:tr w:rsidR="00A229D4" w:rsidTr="00A229D4">
        <w:tc>
          <w:tcPr>
            <w:tcW w:w="817" w:type="dxa"/>
          </w:tcPr>
          <w:p w:rsidR="00A229D4" w:rsidRPr="00C75CF9" w:rsidRDefault="0057122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119" w:type="dxa"/>
          </w:tcPr>
          <w:p w:rsidR="00A229D4" w:rsidRPr="00C75CF9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</w:t>
            </w:r>
            <w:r w:rsidRPr="00C75CF9">
              <w:rPr>
                <w:b/>
                <w:sz w:val="28"/>
              </w:rPr>
              <w:lastRenderedPageBreak/>
              <w:t xml:space="preserve">взаимоотношениях 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778" w:type="dxa"/>
          </w:tcPr>
          <w:p w:rsidR="00A229D4" w:rsidRPr="00C75CF9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6105" w:type="dxa"/>
          </w:tcPr>
          <w:p w:rsidR="00A229D4" w:rsidRPr="00C75CF9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</w:t>
            </w:r>
            <w:r w:rsidRPr="00C75CF9">
              <w:rPr>
                <w:sz w:val="28"/>
              </w:rPr>
              <w:lastRenderedPageBreak/>
              <w:t>физического и психического здоровья.</w:t>
            </w:r>
          </w:p>
          <w:p w:rsidR="00A229D4" w:rsidRPr="00C75CF9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A229D4" w:rsidRPr="00C75CF9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A229D4" w:rsidRPr="00C75CF9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A229D4" w:rsidRPr="00C75CF9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A229D4" w:rsidRPr="00C75CF9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  <w:tc>
          <w:tcPr>
            <w:tcW w:w="1077" w:type="dxa"/>
          </w:tcPr>
          <w:p w:rsidR="00A229D4" w:rsidRPr="00C75CF9" w:rsidRDefault="00935C32" w:rsidP="00A229D4">
            <w:pPr>
              <w:pStyle w:val="TableParagraph"/>
              <w:spacing w:line="276" w:lineRule="auto"/>
              <w:ind w:left="0" w:right="99"/>
              <w:rPr>
                <w:sz w:val="28"/>
              </w:rPr>
            </w:pPr>
            <w:r>
              <w:rPr>
                <w:sz w:val="28"/>
              </w:rPr>
              <w:lastRenderedPageBreak/>
              <w:t>09.10</w:t>
            </w:r>
          </w:p>
        </w:tc>
      </w:tr>
      <w:tr w:rsidR="00A229D4" w:rsidTr="00A229D4">
        <w:tc>
          <w:tcPr>
            <w:tcW w:w="817" w:type="dxa"/>
          </w:tcPr>
          <w:p w:rsidR="00A229D4" w:rsidRPr="00C75CF9" w:rsidRDefault="0057122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</w:t>
            </w:r>
          </w:p>
        </w:tc>
        <w:tc>
          <w:tcPr>
            <w:tcW w:w="3119" w:type="dxa"/>
          </w:tcPr>
          <w:p w:rsidR="00A229D4" w:rsidRPr="00C75CF9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По ту сторону экрана. 115 лет кино в России</w:t>
            </w:r>
          </w:p>
        </w:tc>
        <w:tc>
          <w:tcPr>
            <w:tcW w:w="4778" w:type="dxa"/>
          </w:tcPr>
          <w:p w:rsidR="00A229D4" w:rsidRPr="00C75CF9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</w:t>
            </w:r>
            <w:r w:rsidRPr="00C75CF9">
              <w:rPr>
                <w:sz w:val="28"/>
              </w:rPr>
              <w:lastRenderedPageBreak/>
              <w:t>образ ее будущего. Кино, наряду с литературой и 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6105" w:type="dxa"/>
          </w:tcPr>
          <w:p w:rsidR="00A229D4" w:rsidRPr="00C75CF9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Pr="00C75CF9">
              <w:rPr>
                <w:sz w:val="28"/>
              </w:rPr>
              <w:t>и кинофильмах, жанрах кино.</w:t>
            </w:r>
          </w:p>
          <w:p w:rsidR="00A229D4" w:rsidRPr="00C75CF9" w:rsidRDefault="00A229D4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Просмотр видеоролика об истории российского игрового кино.</w:t>
            </w:r>
          </w:p>
          <w:p w:rsidR="00A229D4" w:rsidRPr="00C75CF9" w:rsidRDefault="00A229D4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A229D4" w:rsidRPr="00C75CF9" w:rsidRDefault="00A229D4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Беседа о будущем кинематографа в цифровую эпоху.</w:t>
            </w:r>
          </w:p>
          <w:p w:rsidR="00A229D4" w:rsidRPr="00C75CF9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A229D4" w:rsidRPr="00C75CF9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A229D4" w:rsidRPr="00C75CF9" w:rsidRDefault="00A229D4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  <w:tc>
          <w:tcPr>
            <w:tcW w:w="1077" w:type="dxa"/>
          </w:tcPr>
          <w:p w:rsidR="00A229D4" w:rsidRDefault="00935C32" w:rsidP="00A229D4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lastRenderedPageBreak/>
              <w:t>16.10</w:t>
            </w:r>
          </w:p>
        </w:tc>
      </w:tr>
      <w:tr w:rsidR="00A229D4" w:rsidTr="00A229D4">
        <w:tc>
          <w:tcPr>
            <w:tcW w:w="817" w:type="dxa"/>
          </w:tcPr>
          <w:p w:rsidR="00A229D4" w:rsidRPr="00C75CF9" w:rsidRDefault="0057122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</w:t>
            </w:r>
          </w:p>
        </w:tc>
        <w:tc>
          <w:tcPr>
            <w:tcW w:w="3119" w:type="dxa"/>
          </w:tcPr>
          <w:p w:rsidR="00A229D4" w:rsidRPr="00C75CF9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спецназа</w:t>
            </w:r>
          </w:p>
        </w:tc>
        <w:tc>
          <w:tcPr>
            <w:tcW w:w="4778" w:type="dxa"/>
          </w:tcPr>
          <w:p w:rsidR="00A229D4" w:rsidRPr="00C75CF9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A229D4" w:rsidRPr="00C75CF9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A229D4" w:rsidRPr="00C75CF9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примером настоящего мужчины.</w:t>
            </w:r>
          </w:p>
        </w:tc>
        <w:tc>
          <w:tcPr>
            <w:tcW w:w="6105" w:type="dxa"/>
          </w:tcPr>
          <w:p w:rsidR="00A229D4" w:rsidRPr="00C75CF9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A229D4" w:rsidRPr="00C75CF9" w:rsidRDefault="00A229D4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A229D4" w:rsidRPr="00C75CF9" w:rsidRDefault="00A229D4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  <w:tc>
          <w:tcPr>
            <w:tcW w:w="1077" w:type="dxa"/>
          </w:tcPr>
          <w:p w:rsidR="00A229D4" w:rsidRPr="00C75CF9" w:rsidRDefault="00935C32" w:rsidP="00A229D4">
            <w:pPr>
              <w:pStyle w:val="TableParagraph"/>
              <w:spacing w:line="276" w:lineRule="auto"/>
              <w:ind w:left="0" w:right="99"/>
              <w:rPr>
                <w:sz w:val="28"/>
              </w:rPr>
            </w:pPr>
            <w:r>
              <w:rPr>
                <w:sz w:val="28"/>
              </w:rPr>
              <w:t>23.10</w:t>
            </w:r>
          </w:p>
        </w:tc>
      </w:tr>
      <w:tr w:rsidR="00A229D4" w:rsidTr="00A229D4">
        <w:tc>
          <w:tcPr>
            <w:tcW w:w="817" w:type="dxa"/>
          </w:tcPr>
          <w:p w:rsidR="00A229D4" w:rsidRPr="00C75CF9" w:rsidRDefault="0057122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9</w:t>
            </w:r>
          </w:p>
        </w:tc>
        <w:tc>
          <w:tcPr>
            <w:tcW w:w="3119" w:type="dxa"/>
          </w:tcPr>
          <w:p w:rsidR="00A229D4" w:rsidRPr="00C75CF9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778" w:type="dxa"/>
          </w:tcPr>
          <w:p w:rsidR="00A229D4" w:rsidRPr="00C75CF9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A229D4" w:rsidRPr="00C75CF9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6105" w:type="dxa"/>
          </w:tcPr>
          <w:p w:rsidR="00A229D4" w:rsidRPr="00C75CF9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A229D4" w:rsidRPr="00C75CF9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A229D4" w:rsidRPr="00C75CF9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A229D4" w:rsidRPr="00C75CF9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A229D4" w:rsidRPr="00C75CF9" w:rsidRDefault="00A229D4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  <w:tc>
          <w:tcPr>
            <w:tcW w:w="1077" w:type="dxa"/>
          </w:tcPr>
          <w:p w:rsidR="00A229D4" w:rsidRPr="00C75CF9" w:rsidRDefault="00470157" w:rsidP="00A229D4">
            <w:pPr>
              <w:pStyle w:val="TableParagraph"/>
              <w:spacing w:line="276" w:lineRule="auto"/>
              <w:ind w:left="0" w:right="99"/>
              <w:rPr>
                <w:sz w:val="28"/>
              </w:rPr>
            </w:pPr>
            <w:r>
              <w:rPr>
                <w:sz w:val="28"/>
              </w:rPr>
              <w:t>06.11</w:t>
            </w:r>
          </w:p>
        </w:tc>
      </w:tr>
      <w:tr w:rsidR="00A229D4" w:rsidTr="00A229D4">
        <w:tc>
          <w:tcPr>
            <w:tcW w:w="817" w:type="dxa"/>
          </w:tcPr>
          <w:p w:rsidR="00A229D4" w:rsidRPr="00C75CF9" w:rsidRDefault="0057122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119" w:type="dxa"/>
          </w:tcPr>
          <w:p w:rsidR="00A229D4" w:rsidRPr="00C75CF9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A229D4" w:rsidRPr="00C75CF9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A229D4" w:rsidRPr="00C75CF9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778" w:type="dxa"/>
          </w:tcPr>
          <w:p w:rsidR="00A229D4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A229D4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</w:t>
            </w:r>
            <w:r>
              <w:rPr>
                <w:sz w:val="28"/>
              </w:rPr>
              <w:lastRenderedPageBreak/>
              <w:t>высокотехнологичных отраслей с высокой долей интеллектуальных вложений.</w:t>
            </w:r>
          </w:p>
          <w:p w:rsidR="00A229D4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>
              <w:rPr>
                <w:sz w:val="28"/>
              </w:rPr>
              <w:t>-коммуникационных технологий.</w:t>
            </w:r>
          </w:p>
          <w:p w:rsidR="00A229D4" w:rsidRPr="00C75CF9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</w:t>
            </w:r>
            <w:r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6105" w:type="dxa"/>
          </w:tcPr>
          <w:p w:rsidR="00A229D4" w:rsidRPr="00772A62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A229D4" w:rsidRPr="00772A62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</w:t>
            </w:r>
            <w:r w:rsidRPr="00772A62">
              <w:rPr>
                <w:sz w:val="28"/>
              </w:rPr>
              <w:lastRenderedPageBreak/>
              <w:t>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A229D4" w:rsidRPr="00772A62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A229D4" w:rsidRPr="00772A62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A229D4" w:rsidRPr="00772A62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A229D4" w:rsidRPr="00772A62" w:rsidRDefault="00A229D4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A229D4" w:rsidRPr="00772A62" w:rsidRDefault="00A229D4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  <w:tc>
          <w:tcPr>
            <w:tcW w:w="1077" w:type="dxa"/>
          </w:tcPr>
          <w:p w:rsidR="00A229D4" w:rsidRPr="00772A62" w:rsidRDefault="00470157" w:rsidP="00A229D4">
            <w:pPr>
              <w:pStyle w:val="TableParagraph"/>
              <w:spacing w:line="276" w:lineRule="auto"/>
              <w:ind w:left="0" w:right="99"/>
              <w:rPr>
                <w:sz w:val="28"/>
              </w:rPr>
            </w:pPr>
            <w:r>
              <w:rPr>
                <w:sz w:val="28"/>
              </w:rPr>
              <w:lastRenderedPageBreak/>
              <w:t>13.11</w:t>
            </w:r>
          </w:p>
        </w:tc>
      </w:tr>
      <w:tr w:rsidR="00A229D4" w:rsidTr="00A229D4">
        <w:tc>
          <w:tcPr>
            <w:tcW w:w="817" w:type="dxa"/>
          </w:tcPr>
          <w:p w:rsidR="00A229D4" w:rsidRDefault="0057122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</w:t>
            </w:r>
          </w:p>
        </w:tc>
        <w:tc>
          <w:tcPr>
            <w:tcW w:w="3119" w:type="dxa"/>
          </w:tcPr>
          <w:p w:rsidR="00A229D4" w:rsidRPr="00C75CF9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778" w:type="dxa"/>
          </w:tcPr>
          <w:p w:rsidR="00A229D4" w:rsidRPr="00C75CF9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A229D4" w:rsidRPr="00C75CF9" w:rsidRDefault="00A229D4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6105" w:type="dxa"/>
          </w:tcPr>
          <w:p w:rsidR="00A229D4" w:rsidRPr="00772A62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A229D4" w:rsidRPr="00772A62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A229D4" w:rsidRPr="00772A62" w:rsidRDefault="00A229D4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A229D4" w:rsidRPr="00772A62" w:rsidRDefault="00A229D4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  <w:tc>
          <w:tcPr>
            <w:tcW w:w="1077" w:type="dxa"/>
          </w:tcPr>
          <w:p w:rsidR="00A229D4" w:rsidRPr="00772A62" w:rsidRDefault="00470157" w:rsidP="00A229D4">
            <w:pPr>
              <w:pStyle w:val="TableParagraph"/>
              <w:spacing w:line="276" w:lineRule="auto"/>
              <w:ind w:left="0" w:right="99"/>
              <w:rPr>
                <w:sz w:val="28"/>
              </w:rPr>
            </w:pPr>
            <w:r>
              <w:rPr>
                <w:sz w:val="28"/>
              </w:rPr>
              <w:t>20.11</w:t>
            </w:r>
          </w:p>
        </w:tc>
      </w:tr>
      <w:tr w:rsidR="00A229D4" w:rsidTr="00A229D4">
        <w:tc>
          <w:tcPr>
            <w:tcW w:w="817" w:type="dxa"/>
          </w:tcPr>
          <w:p w:rsidR="00A229D4" w:rsidRPr="00772A62" w:rsidRDefault="0057122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3119" w:type="dxa"/>
          </w:tcPr>
          <w:p w:rsidR="00A229D4" w:rsidRPr="00772A62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778" w:type="dxa"/>
          </w:tcPr>
          <w:p w:rsidR="00A229D4" w:rsidRPr="00772A62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6105" w:type="dxa"/>
          </w:tcPr>
          <w:p w:rsidR="00A229D4" w:rsidRPr="00772A62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A229D4" w:rsidRPr="00772A62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A229D4" w:rsidRPr="00772A62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  <w:tc>
          <w:tcPr>
            <w:tcW w:w="1077" w:type="dxa"/>
          </w:tcPr>
          <w:p w:rsidR="00A229D4" w:rsidRPr="00772A62" w:rsidRDefault="00470157" w:rsidP="00A229D4">
            <w:pPr>
              <w:pStyle w:val="TableParagraph"/>
              <w:spacing w:line="276" w:lineRule="auto"/>
              <w:ind w:left="0" w:right="99"/>
              <w:rPr>
                <w:sz w:val="28"/>
              </w:rPr>
            </w:pPr>
            <w:r>
              <w:rPr>
                <w:sz w:val="28"/>
              </w:rPr>
              <w:t>27.11</w:t>
            </w:r>
          </w:p>
        </w:tc>
      </w:tr>
      <w:tr w:rsidR="00A229D4" w:rsidTr="00A229D4">
        <w:tc>
          <w:tcPr>
            <w:tcW w:w="817" w:type="dxa"/>
          </w:tcPr>
          <w:p w:rsidR="00A229D4" w:rsidRPr="00772A62" w:rsidRDefault="0057122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3119" w:type="dxa"/>
          </w:tcPr>
          <w:p w:rsidR="00A229D4" w:rsidRPr="00772A62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4778" w:type="dxa"/>
          </w:tcPr>
          <w:p w:rsidR="00A229D4" w:rsidRPr="00772A62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6105" w:type="dxa"/>
          </w:tcPr>
          <w:p w:rsidR="00A229D4" w:rsidRPr="00772A62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A229D4" w:rsidRPr="00772A62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обсуждении вопроса: </w:t>
            </w:r>
            <w:r w:rsidRPr="00772A62">
              <w:rPr>
                <w:sz w:val="28"/>
              </w:rPr>
              <w:lastRenderedPageBreak/>
              <w:t>действительно ли создание именно этой организации можно считать началом волонтерского движения?</w:t>
            </w:r>
          </w:p>
          <w:p w:rsidR="00A229D4" w:rsidRPr="00772A62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A229D4" w:rsidRPr="00772A62" w:rsidRDefault="00A229D4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  <w:tc>
          <w:tcPr>
            <w:tcW w:w="1077" w:type="dxa"/>
          </w:tcPr>
          <w:p w:rsidR="00A229D4" w:rsidRPr="00772A62" w:rsidRDefault="00470157" w:rsidP="00A229D4">
            <w:pPr>
              <w:pStyle w:val="TableParagraph"/>
              <w:spacing w:line="276" w:lineRule="auto"/>
              <w:ind w:left="0" w:right="99"/>
              <w:rPr>
                <w:sz w:val="28"/>
              </w:rPr>
            </w:pPr>
            <w:r>
              <w:rPr>
                <w:sz w:val="28"/>
              </w:rPr>
              <w:lastRenderedPageBreak/>
              <w:t>04.12</w:t>
            </w:r>
          </w:p>
        </w:tc>
      </w:tr>
      <w:tr w:rsidR="00A229D4" w:rsidTr="00A229D4">
        <w:tc>
          <w:tcPr>
            <w:tcW w:w="817" w:type="dxa"/>
          </w:tcPr>
          <w:p w:rsidR="00A229D4" w:rsidRPr="00772A62" w:rsidRDefault="0057122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14</w:t>
            </w:r>
          </w:p>
        </w:tc>
        <w:tc>
          <w:tcPr>
            <w:tcW w:w="3119" w:type="dxa"/>
          </w:tcPr>
          <w:p w:rsidR="00A229D4" w:rsidRPr="00772A62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778" w:type="dxa"/>
          </w:tcPr>
          <w:p w:rsidR="00A229D4" w:rsidRPr="00772A62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6105" w:type="dxa"/>
          </w:tcPr>
          <w:p w:rsidR="00A229D4" w:rsidRPr="00772A62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A229D4" w:rsidRPr="00772A62" w:rsidRDefault="00A229D4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A229D4" w:rsidRPr="00772A62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A229D4" w:rsidRPr="00772A62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  <w:tc>
          <w:tcPr>
            <w:tcW w:w="1077" w:type="dxa"/>
          </w:tcPr>
          <w:p w:rsidR="00A229D4" w:rsidRPr="00772A62" w:rsidRDefault="00470157" w:rsidP="00A229D4">
            <w:pPr>
              <w:pStyle w:val="TableParagraph"/>
              <w:spacing w:line="276" w:lineRule="auto"/>
              <w:ind w:left="0" w:right="99"/>
              <w:rPr>
                <w:sz w:val="28"/>
              </w:rPr>
            </w:pPr>
            <w:r>
              <w:rPr>
                <w:sz w:val="28"/>
              </w:rPr>
              <w:t>11.12</w:t>
            </w:r>
          </w:p>
        </w:tc>
      </w:tr>
      <w:tr w:rsidR="00A229D4" w:rsidTr="00A229D4">
        <w:tc>
          <w:tcPr>
            <w:tcW w:w="817" w:type="dxa"/>
          </w:tcPr>
          <w:p w:rsidR="00A229D4" w:rsidRPr="00772A62" w:rsidRDefault="0057122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3119" w:type="dxa"/>
          </w:tcPr>
          <w:p w:rsidR="00A229D4" w:rsidRPr="00772A62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778" w:type="dxa"/>
          </w:tcPr>
          <w:p w:rsidR="00A229D4" w:rsidRPr="00772A62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6105" w:type="dxa"/>
          </w:tcPr>
          <w:p w:rsidR="00A229D4" w:rsidRPr="00772A62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A229D4" w:rsidRPr="00772A62" w:rsidRDefault="00A229D4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 xml:space="preserve">Обсуждение мнений </w:t>
            </w:r>
            <w:r w:rsidRPr="00772A62">
              <w:rPr>
                <w:sz w:val="28"/>
              </w:rPr>
              <w:lastRenderedPageBreak/>
              <w:t>школьников.</w:t>
            </w:r>
          </w:p>
          <w:p w:rsidR="00A229D4" w:rsidRPr="00772A62" w:rsidRDefault="00A229D4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  <w:tc>
          <w:tcPr>
            <w:tcW w:w="1077" w:type="dxa"/>
          </w:tcPr>
          <w:p w:rsidR="00A229D4" w:rsidRPr="00772A62" w:rsidRDefault="00470157" w:rsidP="00A229D4">
            <w:pPr>
              <w:pStyle w:val="TableParagraph"/>
              <w:spacing w:line="276" w:lineRule="auto"/>
              <w:ind w:left="0" w:right="99"/>
              <w:rPr>
                <w:sz w:val="28"/>
              </w:rPr>
            </w:pPr>
            <w:r>
              <w:rPr>
                <w:sz w:val="28"/>
              </w:rPr>
              <w:lastRenderedPageBreak/>
              <w:t>18.12</w:t>
            </w:r>
          </w:p>
        </w:tc>
      </w:tr>
      <w:tr w:rsidR="00A229D4" w:rsidTr="00A229D4">
        <w:tc>
          <w:tcPr>
            <w:tcW w:w="817" w:type="dxa"/>
          </w:tcPr>
          <w:p w:rsidR="00A229D4" w:rsidRPr="00772A62" w:rsidRDefault="0057122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</w:t>
            </w:r>
          </w:p>
        </w:tc>
        <w:tc>
          <w:tcPr>
            <w:tcW w:w="3119" w:type="dxa"/>
          </w:tcPr>
          <w:p w:rsidR="00A229D4" w:rsidRPr="00772A62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Новогодние семейные традиции разных народов России</w:t>
            </w:r>
          </w:p>
        </w:tc>
        <w:tc>
          <w:tcPr>
            <w:tcW w:w="4778" w:type="dxa"/>
          </w:tcPr>
          <w:p w:rsidR="00A229D4" w:rsidRPr="00772A62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A229D4" w:rsidRPr="00772A62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6105" w:type="dxa"/>
          </w:tcPr>
          <w:p w:rsidR="00A229D4" w:rsidRPr="00772A62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A229D4" w:rsidRPr="00772A62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A229D4" w:rsidRPr="00772A62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  <w:tc>
          <w:tcPr>
            <w:tcW w:w="1077" w:type="dxa"/>
          </w:tcPr>
          <w:p w:rsidR="00A229D4" w:rsidRPr="00772A62" w:rsidRDefault="00470157" w:rsidP="00A229D4">
            <w:pPr>
              <w:pStyle w:val="TableParagraph"/>
              <w:spacing w:line="276" w:lineRule="auto"/>
              <w:ind w:left="0" w:right="99"/>
              <w:rPr>
                <w:sz w:val="28"/>
              </w:rPr>
            </w:pPr>
            <w:r>
              <w:rPr>
                <w:sz w:val="28"/>
              </w:rPr>
              <w:t>25.12</w:t>
            </w:r>
          </w:p>
        </w:tc>
      </w:tr>
      <w:tr w:rsidR="00A229D4" w:rsidTr="00A229D4">
        <w:tc>
          <w:tcPr>
            <w:tcW w:w="817" w:type="dxa"/>
          </w:tcPr>
          <w:p w:rsidR="00A229D4" w:rsidRPr="00772A62" w:rsidRDefault="0057122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3119" w:type="dxa"/>
          </w:tcPr>
          <w:p w:rsidR="00A229D4" w:rsidRPr="00772A62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</w:t>
            </w:r>
            <w:proofErr w:type="gramStart"/>
            <w:r w:rsidRPr="00772A62">
              <w:rPr>
                <w:b/>
                <w:sz w:val="28"/>
              </w:rPr>
              <w:t xml:space="preserve"> А</w:t>
            </w:r>
            <w:proofErr w:type="gramEnd"/>
            <w:r w:rsidRPr="00772A62">
              <w:rPr>
                <w:b/>
                <w:sz w:val="28"/>
              </w:rPr>
              <w:t xml:space="preserve"> до Я.</w:t>
            </w:r>
          </w:p>
          <w:p w:rsidR="00A229D4" w:rsidRPr="00772A62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778" w:type="dxa"/>
          </w:tcPr>
          <w:p w:rsidR="00A229D4" w:rsidRPr="00772A62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A229D4" w:rsidRPr="00772A62" w:rsidRDefault="00A229D4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6105" w:type="dxa"/>
          </w:tcPr>
          <w:p w:rsidR="00A229D4" w:rsidRPr="00772A62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A229D4" w:rsidRPr="00772A62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A229D4" w:rsidRPr="00772A62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  <w:tc>
          <w:tcPr>
            <w:tcW w:w="1077" w:type="dxa"/>
          </w:tcPr>
          <w:p w:rsidR="00A229D4" w:rsidRPr="00772A62" w:rsidRDefault="00470157" w:rsidP="00A229D4">
            <w:pPr>
              <w:pStyle w:val="TableParagraph"/>
              <w:spacing w:line="276" w:lineRule="auto"/>
              <w:ind w:left="0" w:right="99"/>
              <w:rPr>
                <w:sz w:val="28"/>
              </w:rPr>
            </w:pPr>
            <w:r>
              <w:rPr>
                <w:sz w:val="28"/>
              </w:rPr>
              <w:t>15.01</w:t>
            </w:r>
          </w:p>
        </w:tc>
      </w:tr>
      <w:tr w:rsidR="00A229D4" w:rsidTr="00A229D4">
        <w:tc>
          <w:tcPr>
            <w:tcW w:w="817" w:type="dxa"/>
          </w:tcPr>
          <w:p w:rsidR="00A229D4" w:rsidRPr="00772A62" w:rsidRDefault="0057122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3119" w:type="dxa"/>
          </w:tcPr>
          <w:p w:rsidR="00A229D4" w:rsidRPr="00772A62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778" w:type="dxa"/>
          </w:tcPr>
          <w:p w:rsidR="00A229D4" w:rsidRPr="00772A62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</w:t>
            </w:r>
            <w:r w:rsidRPr="00772A62">
              <w:rPr>
                <w:sz w:val="28"/>
              </w:rPr>
              <w:lastRenderedPageBreak/>
              <w:t>граждан? Выплата налогов – обязанность каждого</w:t>
            </w:r>
          </w:p>
          <w:p w:rsidR="00A229D4" w:rsidRPr="00772A62" w:rsidRDefault="00A229D4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6105" w:type="dxa"/>
          </w:tcPr>
          <w:p w:rsidR="00A229D4" w:rsidRPr="00772A62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A229D4" w:rsidRPr="00772A62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A229D4" w:rsidRPr="00772A62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Интерактивное задание «Создай и </w:t>
            </w:r>
            <w:r w:rsidRPr="00772A62">
              <w:rPr>
                <w:sz w:val="28"/>
              </w:rPr>
              <w:lastRenderedPageBreak/>
              <w:t>распредели бюджет».</w:t>
            </w:r>
          </w:p>
        </w:tc>
        <w:tc>
          <w:tcPr>
            <w:tcW w:w="1077" w:type="dxa"/>
          </w:tcPr>
          <w:p w:rsidR="00A229D4" w:rsidRPr="00772A62" w:rsidRDefault="00470157" w:rsidP="00A229D4">
            <w:pPr>
              <w:pStyle w:val="TableParagraph"/>
              <w:spacing w:line="276" w:lineRule="auto"/>
              <w:ind w:left="0" w:right="99"/>
              <w:rPr>
                <w:sz w:val="28"/>
              </w:rPr>
            </w:pPr>
            <w:r>
              <w:rPr>
                <w:sz w:val="28"/>
              </w:rPr>
              <w:lastRenderedPageBreak/>
              <w:t>22.01</w:t>
            </w:r>
          </w:p>
        </w:tc>
      </w:tr>
      <w:tr w:rsidR="00A229D4" w:rsidTr="00A229D4">
        <w:tc>
          <w:tcPr>
            <w:tcW w:w="817" w:type="dxa"/>
          </w:tcPr>
          <w:p w:rsidR="00A229D4" w:rsidRPr="008951BA" w:rsidRDefault="0057122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</w:t>
            </w:r>
          </w:p>
        </w:tc>
        <w:tc>
          <w:tcPr>
            <w:tcW w:w="3119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A229D4" w:rsidRPr="008951BA" w:rsidRDefault="00A229D4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778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6105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  <w:tc>
          <w:tcPr>
            <w:tcW w:w="1077" w:type="dxa"/>
          </w:tcPr>
          <w:p w:rsidR="00A229D4" w:rsidRPr="008951BA" w:rsidRDefault="00470157" w:rsidP="00A229D4">
            <w:pPr>
              <w:pStyle w:val="TableParagraph"/>
              <w:spacing w:line="276" w:lineRule="auto"/>
              <w:ind w:left="0" w:right="99"/>
              <w:rPr>
                <w:sz w:val="28"/>
              </w:rPr>
            </w:pPr>
            <w:r>
              <w:rPr>
                <w:sz w:val="28"/>
              </w:rPr>
              <w:t>29.01</w:t>
            </w:r>
          </w:p>
        </w:tc>
      </w:tr>
      <w:tr w:rsidR="00A229D4" w:rsidTr="00A229D4">
        <w:tc>
          <w:tcPr>
            <w:tcW w:w="817" w:type="dxa"/>
          </w:tcPr>
          <w:p w:rsidR="00A229D4" w:rsidRPr="008951BA" w:rsidRDefault="0057122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3119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778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</w:t>
            </w:r>
            <w:r w:rsidRPr="008951BA">
              <w:rPr>
                <w:sz w:val="28"/>
              </w:rPr>
              <w:lastRenderedPageBreak/>
              <w:t>союзных государств и поддерживают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их.</w:t>
            </w:r>
          </w:p>
        </w:tc>
        <w:tc>
          <w:tcPr>
            <w:tcW w:w="6105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A229D4" w:rsidRPr="008951BA" w:rsidRDefault="00A229D4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Блиц-опрос: </w:t>
            </w:r>
            <w:r w:rsidRPr="008951BA">
              <w:rPr>
                <w:sz w:val="28"/>
              </w:rPr>
              <w:tab/>
              <w:t xml:space="preserve"> «Какие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A229D4" w:rsidRPr="008951BA" w:rsidRDefault="00A229D4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  <w:tc>
          <w:tcPr>
            <w:tcW w:w="1077" w:type="dxa"/>
          </w:tcPr>
          <w:p w:rsidR="00A229D4" w:rsidRPr="008951BA" w:rsidRDefault="00470157" w:rsidP="00A229D4">
            <w:pPr>
              <w:pStyle w:val="TableParagraph"/>
              <w:spacing w:line="276" w:lineRule="auto"/>
              <w:ind w:left="0" w:right="99"/>
              <w:rPr>
                <w:sz w:val="28"/>
              </w:rPr>
            </w:pPr>
            <w:r>
              <w:rPr>
                <w:sz w:val="28"/>
              </w:rPr>
              <w:t>05.02</w:t>
            </w:r>
          </w:p>
        </w:tc>
      </w:tr>
      <w:tr w:rsidR="00A229D4" w:rsidTr="00A229D4">
        <w:tc>
          <w:tcPr>
            <w:tcW w:w="817" w:type="dxa"/>
          </w:tcPr>
          <w:p w:rsidR="00A229D4" w:rsidRPr="008951BA" w:rsidRDefault="0057122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</w:t>
            </w:r>
          </w:p>
        </w:tc>
        <w:tc>
          <w:tcPr>
            <w:tcW w:w="3119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778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6105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A229D4" w:rsidRPr="008951BA" w:rsidRDefault="00A229D4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Pr="008951BA">
              <w:rPr>
                <w:sz w:val="28"/>
              </w:rPr>
              <w:tab/>
              <w:t xml:space="preserve"> «Примеры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  <w:tc>
          <w:tcPr>
            <w:tcW w:w="1077" w:type="dxa"/>
          </w:tcPr>
          <w:p w:rsidR="00A229D4" w:rsidRPr="008951BA" w:rsidRDefault="00470157" w:rsidP="00A229D4">
            <w:pPr>
              <w:pStyle w:val="TableParagraph"/>
              <w:spacing w:line="276" w:lineRule="auto"/>
              <w:ind w:left="0" w:right="99"/>
              <w:rPr>
                <w:sz w:val="28"/>
              </w:rPr>
            </w:pPr>
            <w:r>
              <w:rPr>
                <w:sz w:val="28"/>
              </w:rPr>
              <w:t>12.02</w:t>
            </w:r>
          </w:p>
        </w:tc>
      </w:tr>
      <w:tr w:rsidR="00A229D4" w:rsidTr="00A229D4">
        <w:tc>
          <w:tcPr>
            <w:tcW w:w="817" w:type="dxa"/>
          </w:tcPr>
          <w:p w:rsidR="00A229D4" w:rsidRPr="008951BA" w:rsidRDefault="0057122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3119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778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6105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Просмотр и обсуждение видеоролика Русского географического общества о русских землепроходцах.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  <w:tc>
          <w:tcPr>
            <w:tcW w:w="1077" w:type="dxa"/>
          </w:tcPr>
          <w:p w:rsidR="00A229D4" w:rsidRPr="008951BA" w:rsidRDefault="00470157" w:rsidP="00A229D4">
            <w:pPr>
              <w:pStyle w:val="TableParagraph"/>
              <w:spacing w:line="276" w:lineRule="auto"/>
              <w:ind w:left="0" w:right="99"/>
              <w:rPr>
                <w:sz w:val="28"/>
              </w:rPr>
            </w:pPr>
            <w:r>
              <w:rPr>
                <w:sz w:val="28"/>
              </w:rPr>
              <w:lastRenderedPageBreak/>
              <w:t>19.02</w:t>
            </w:r>
          </w:p>
        </w:tc>
      </w:tr>
      <w:tr w:rsidR="00A229D4" w:rsidTr="00A229D4">
        <w:tc>
          <w:tcPr>
            <w:tcW w:w="817" w:type="dxa"/>
          </w:tcPr>
          <w:p w:rsidR="00A229D4" w:rsidRPr="008951BA" w:rsidRDefault="0057122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23</w:t>
            </w:r>
          </w:p>
        </w:tc>
        <w:tc>
          <w:tcPr>
            <w:tcW w:w="3119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защитника Отечества.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778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A229D4" w:rsidRPr="008951BA" w:rsidRDefault="00A229D4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</w:t>
            </w:r>
            <w:r w:rsidRPr="008951BA">
              <w:rPr>
                <w:sz w:val="28"/>
              </w:rPr>
              <w:lastRenderedPageBreak/>
              <w:t>турецкой эскадрой в Средиземном море (1798— 1800), адмирала (1799) Ф.Ф. Ушакова.</w:t>
            </w:r>
          </w:p>
        </w:tc>
        <w:tc>
          <w:tcPr>
            <w:tcW w:w="6105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Участие в интеллектуальной разминке «Что вы знаете о Дне защитника Отечества».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Участие в беседе о том, как жители России выражают свою благодарность защитникам Отечества</w:t>
            </w:r>
          </w:p>
        </w:tc>
        <w:tc>
          <w:tcPr>
            <w:tcW w:w="1077" w:type="dxa"/>
          </w:tcPr>
          <w:p w:rsidR="00A229D4" w:rsidRPr="008951BA" w:rsidRDefault="00470157" w:rsidP="00A229D4">
            <w:pPr>
              <w:pStyle w:val="TableParagraph"/>
              <w:spacing w:line="276" w:lineRule="auto"/>
              <w:ind w:left="0" w:right="99"/>
              <w:rPr>
                <w:sz w:val="28"/>
              </w:rPr>
            </w:pPr>
            <w:r>
              <w:rPr>
                <w:sz w:val="28"/>
              </w:rPr>
              <w:lastRenderedPageBreak/>
              <w:t>26.02</w:t>
            </w:r>
          </w:p>
        </w:tc>
      </w:tr>
      <w:tr w:rsidR="00A229D4" w:rsidTr="00A229D4">
        <w:tc>
          <w:tcPr>
            <w:tcW w:w="817" w:type="dxa"/>
          </w:tcPr>
          <w:p w:rsidR="00A229D4" w:rsidRPr="008951BA" w:rsidRDefault="0057122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24</w:t>
            </w:r>
          </w:p>
        </w:tc>
        <w:tc>
          <w:tcPr>
            <w:tcW w:w="3119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778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A229D4" w:rsidRPr="008951BA" w:rsidRDefault="00A229D4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6105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  <w:tc>
          <w:tcPr>
            <w:tcW w:w="1077" w:type="dxa"/>
          </w:tcPr>
          <w:p w:rsidR="00A229D4" w:rsidRPr="008951BA" w:rsidRDefault="00470157" w:rsidP="00A229D4">
            <w:pPr>
              <w:pStyle w:val="TableParagraph"/>
              <w:spacing w:line="276" w:lineRule="auto"/>
              <w:ind w:left="0" w:right="99"/>
              <w:rPr>
                <w:sz w:val="28"/>
              </w:rPr>
            </w:pPr>
            <w:r>
              <w:rPr>
                <w:sz w:val="28"/>
              </w:rPr>
              <w:t>04.03</w:t>
            </w:r>
          </w:p>
        </w:tc>
      </w:tr>
      <w:tr w:rsidR="00A229D4" w:rsidTr="00A229D4">
        <w:tc>
          <w:tcPr>
            <w:tcW w:w="817" w:type="dxa"/>
          </w:tcPr>
          <w:p w:rsidR="00A229D4" w:rsidRPr="008951BA" w:rsidRDefault="0057122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3119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 xml:space="preserve">Всемирный фестиваль </w:t>
            </w:r>
            <w:r w:rsidRPr="008951BA">
              <w:rPr>
                <w:b/>
                <w:sz w:val="28"/>
              </w:rPr>
              <w:lastRenderedPageBreak/>
              <w:t>молодежи</w:t>
            </w:r>
          </w:p>
        </w:tc>
        <w:tc>
          <w:tcPr>
            <w:tcW w:w="4778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 xml:space="preserve">Всемирный фестиваль молодежи – 2024. Сириус – федеральная </w:t>
            </w:r>
            <w:r w:rsidRPr="008951BA">
              <w:rPr>
                <w:sz w:val="28"/>
              </w:rPr>
              <w:lastRenderedPageBreak/>
              <w:t>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6105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Pr="008951BA">
              <w:rPr>
                <w:sz w:val="28"/>
              </w:rPr>
              <w:tab/>
              <w:t xml:space="preserve"> «Всемирный фестиваль </w:t>
            </w:r>
            <w:r w:rsidRPr="008951BA">
              <w:rPr>
                <w:sz w:val="28"/>
              </w:rPr>
              <w:lastRenderedPageBreak/>
              <w:t>молодежи».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A229D4" w:rsidRPr="008951BA" w:rsidRDefault="00A229D4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Pr="008951BA">
              <w:rPr>
                <w:sz w:val="28"/>
              </w:rPr>
              <w:tab/>
              <w:t xml:space="preserve"> «Всемирный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  <w:tc>
          <w:tcPr>
            <w:tcW w:w="1077" w:type="dxa"/>
          </w:tcPr>
          <w:p w:rsidR="00A229D4" w:rsidRPr="008951BA" w:rsidRDefault="00470157" w:rsidP="00A229D4">
            <w:pPr>
              <w:pStyle w:val="TableParagraph"/>
              <w:spacing w:line="276" w:lineRule="auto"/>
              <w:ind w:left="0" w:right="99"/>
              <w:rPr>
                <w:sz w:val="28"/>
              </w:rPr>
            </w:pPr>
            <w:r>
              <w:rPr>
                <w:sz w:val="28"/>
              </w:rPr>
              <w:lastRenderedPageBreak/>
              <w:t>11.03</w:t>
            </w:r>
          </w:p>
        </w:tc>
      </w:tr>
      <w:tr w:rsidR="00A229D4" w:rsidTr="00A229D4">
        <w:tc>
          <w:tcPr>
            <w:tcW w:w="817" w:type="dxa"/>
          </w:tcPr>
          <w:p w:rsidR="00A229D4" w:rsidRPr="008951BA" w:rsidRDefault="0057122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26</w:t>
            </w:r>
          </w:p>
        </w:tc>
        <w:tc>
          <w:tcPr>
            <w:tcW w:w="3119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778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A229D4" w:rsidRPr="008951BA" w:rsidRDefault="00A229D4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Pr="008951BA">
              <w:rPr>
                <w:sz w:val="28"/>
              </w:rPr>
              <w:t>авиастроение.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6105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>", МС-21, Ил-114-300, Ту-214, Ил-96, "Байкал".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Мастер-класс «Тренажер летчика», в ходе которого школьники выполняют некоторые упражнения и задания (например, «Компас», </w:t>
            </w:r>
            <w:r w:rsidRPr="008951BA">
              <w:rPr>
                <w:sz w:val="28"/>
              </w:rPr>
              <w:lastRenderedPageBreak/>
              <w:t>«Часы» и др.) которые предлагают современным пилотам при профотборе.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  <w:tc>
          <w:tcPr>
            <w:tcW w:w="1077" w:type="dxa"/>
          </w:tcPr>
          <w:p w:rsidR="00A229D4" w:rsidRPr="008951BA" w:rsidRDefault="00470157" w:rsidP="00A229D4">
            <w:pPr>
              <w:pStyle w:val="TableParagraph"/>
              <w:spacing w:line="276" w:lineRule="auto"/>
              <w:ind w:left="0" w:right="99"/>
              <w:rPr>
                <w:sz w:val="28"/>
              </w:rPr>
            </w:pPr>
            <w:r>
              <w:rPr>
                <w:sz w:val="28"/>
              </w:rPr>
              <w:lastRenderedPageBreak/>
              <w:t>18.03</w:t>
            </w:r>
          </w:p>
        </w:tc>
      </w:tr>
      <w:tr w:rsidR="00A229D4" w:rsidTr="00A229D4">
        <w:tc>
          <w:tcPr>
            <w:tcW w:w="817" w:type="dxa"/>
          </w:tcPr>
          <w:p w:rsidR="00A229D4" w:rsidRPr="008951BA" w:rsidRDefault="0057122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27</w:t>
            </w:r>
          </w:p>
        </w:tc>
        <w:tc>
          <w:tcPr>
            <w:tcW w:w="3119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Крым. Путь домой</w:t>
            </w:r>
          </w:p>
        </w:tc>
        <w:tc>
          <w:tcPr>
            <w:tcW w:w="4778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6105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  <w:tc>
          <w:tcPr>
            <w:tcW w:w="1077" w:type="dxa"/>
          </w:tcPr>
          <w:p w:rsidR="00A229D4" w:rsidRPr="008951BA" w:rsidRDefault="00470157" w:rsidP="00A229D4">
            <w:pPr>
              <w:pStyle w:val="TableParagraph"/>
              <w:spacing w:line="276" w:lineRule="auto"/>
              <w:ind w:left="0" w:right="99"/>
              <w:rPr>
                <w:sz w:val="28"/>
              </w:rPr>
            </w:pPr>
            <w:r>
              <w:rPr>
                <w:sz w:val="28"/>
              </w:rPr>
              <w:t>01.04</w:t>
            </w:r>
          </w:p>
        </w:tc>
      </w:tr>
      <w:tr w:rsidR="00A229D4" w:rsidTr="00A229D4">
        <w:tc>
          <w:tcPr>
            <w:tcW w:w="817" w:type="dxa"/>
          </w:tcPr>
          <w:p w:rsidR="00A229D4" w:rsidRPr="008951BA" w:rsidRDefault="0057122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3119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778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6105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  <w:tc>
          <w:tcPr>
            <w:tcW w:w="1077" w:type="dxa"/>
          </w:tcPr>
          <w:p w:rsidR="00A229D4" w:rsidRPr="008951BA" w:rsidRDefault="00470157" w:rsidP="00A229D4">
            <w:pPr>
              <w:pStyle w:val="TableParagraph"/>
              <w:spacing w:line="276" w:lineRule="auto"/>
              <w:ind w:left="0" w:right="99"/>
              <w:rPr>
                <w:sz w:val="28"/>
              </w:rPr>
            </w:pPr>
            <w:r>
              <w:rPr>
                <w:sz w:val="28"/>
              </w:rPr>
              <w:t>08.04</w:t>
            </w:r>
          </w:p>
        </w:tc>
      </w:tr>
      <w:tr w:rsidR="00A229D4" w:rsidTr="00A229D4">
        <w:tc>
          <w:tcPr>
            <w:tcW w:w="817" w:type="dxa"/>
          </w:tcPr>
          <w:p w:rsidR="00A229D4" w:rsidRPr="008951BA" w:rsidRDefault="0057122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3119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 xml:space="preserve">Цирк! Цирк! Цирк! </w:t>
            </w:r>
            <w:r w:rsidRPr="008951BA">
              <w:rPr>
                <w:b/>
                <w:sz w:val="28"/>
              </w:rPr>
              <w:lastRenderedPageBreak/>
              <w:t>(К Международному дню цирка)</w:t>
            </w:r>
          </w:p>
        </w:tc>
        <w:tc>
          <w:tcPr>
            <w:tcW w:w="4778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 xml:space="preserve">Цирк как фантазийное и </w:t>
            </w:r>
            <w:r w:rsidRPr="008951BA">
              <w:rPr>
                <w:sz w:val="28"/>
              </w:rPr>
              <w:lastRenderedPageBreak/>
              <w:t>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6105" w:type="dxa"/>
          </w:tcPr>
          <w:p w:rsidR="00A229D4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 xml:space="preserve">Просмотр видеоролика об истории цирка в </w:t>
            </w:r>
            <w:r w:rsidRPr="008951BA">
              <w:rPr>
                <w:sz w:val="28"/>
              </w:rPr>
              <w:lastRenderedPageBreak/>
              <w:t>России, начиная с первого стационарного цирка, построенного в Петербурге в 1877 году.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современном цирке, причинах его популярности у детей и взрослых, о видах циркового искусства (клоунаде, акробатике,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эквилибристике, </w:t>
            </w:r>
            <w:r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  <w:tc>
          <w:tcPr>
            <w:tcW w:w="1077" w:type="dxa"/>
          </w:tcPr>
          <w:p w:rsidR="00A229D4" w:rsidRPr="008951BA" w:rsidRDefault="00470157" w:rsidP="00A229D4">
            <w:pPr>
              <w:pStyle w:val="TableParagraph"/>
              <w:spacing w:line="276" w:lineRule="auto"/>
              <w:ind w:left="0" w:right="99"/>
              <w:rPr>
                <w:sz w:val="28"/>
              </w:rPr>
            </w:pPr>
            <w:r>
              <w:rPr>
                <w:sz w:val="28"/>
              </w:rPr>
              <w:lastRenderedPageBreak/>
              <w:t>15.04</w:t>
            </w:r>
          </w:p>
        </w:tc>
      </w:tr>
      <w:tr w:rsidR="00A229D4" w:rsidTr="00A229D4">
        <w:tc>
          <w:tcPr>
            <w:tcW w:w="817" w:type="dxa"/>
          </w:tcPr>
          <w:p w:rsidR="00A229D4" w:rsidRPr="008951BA" w:rsidRDefault="0057122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</w:t>
            </w:r>
          </w:p>
        </w:tc>
        <w:tc>
          <w:tcPr>
            <w:tcW w:w="3119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778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6105" w:type="dxa"/>
          </w:tcPr>
          <w:p w:rsidR="00A229D4" w:rsidRPr="006D5C81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</w:t>
            </w:r>
            <w:r w:rsidRPr="006D5C81">
              <w:rPr>
                <w:sz w:val="28"/>
              </w:rPr>
              <w:lastRenderedPageBreak/>
              <w:t xml:space="preserve">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A229D4" w:rsidRPr="006D5C81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  <w:tc>
          <w:tcPr>
            <w:tcW w:w="1077" w:type="dxa"/>
          </w:tcPr>
          <w:p w:rsidR="00A229D4" w:rsidRPr="006D5C81" w:rsidRDefault="00470157" w:rsidP="00A229D4">
            <w:pPr>
              <w:pStyle w:val="TableParagraph"/>
              <w:spacing w:line="276" w:lineRule="auto"/>
              <w:ind w:left="0" w:right="99"/>
              <w:rPr>
                <w:sz w:val="28"/>
              </w:rPr>
            </w:pPr>
            <w:r>
              <w:rPr>
                <w:sz w:val="28"/>
              </w:rPr>
              <w:lastRenderedPageBreak/>
              <w:t>22.04</w:t>
            </w:r>
          </w:p>
        </w:tc>
      </w:tr>
      <w:tr w:rsidR="00A229D4" w:rsidTr="00A229D4">
        <w:tc>
          <w:tcPr>
            <w:tcW w:w="817" w:type="dxa"/>
          </w:tcPr>
          <w:p w:rsidR="00A229D4" w:rsidRPr="008951BA" w:rsidRDefault="0057122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31</w:t>
            </w:r>
          </w:p>
        </w:tc>
        <w:tc>
          <w:tcPr>
            <w:tcW w:w="3119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215-летие со дня рождения Н. В. Гоголя</w:t>
            </w:r>
          </w:p>
        </w:tc>
        <w:tc>
          <w:tcPr>
            <w:tcW w:w="4778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6105" w:type="dxa"/>
          </w:tcPr>
          <w:p w:rsidR="00A229D4" w:rsidRPr="006D5C81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A229D4" w:rsidRPr="006D5C81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A229D4" w:rsidRPr="006D5C81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A229D4" w:rsidRPr="006D5C81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  <w:tc>
          <w:tcPr>
            <w:tcW w:w="1077" w:type="dxa"/>
          </w:tcPr>
          <w:p w:rsidR="00A229D4" w:rsidRPr="006D5C81" w:rsidRDefault="00470157" w:rsidP="00A229D4">
            <w:pPr>
              <w:pStyle w:val="TableParagraph"/>
              <w:spacing w:line="276" w:lineRule="auto"/>
              <w:ind w:left="0" w:right="99"/>
              <w:rPr>
                <w:sz w:val="28"/>
              </w:rPr>
            </w:pPr>
            <w:r>
              <w:rPr>
                <w:sz w:val="28"/>
              </w:rPr>
              <w:t>29.04</w:t>
            </w:r>
          </w:p>
        </w:tc>
      </w:tr>
      <w:tr w:rsidR="00A229D4" w:rsidTr="00A229D4">
        <w:tc>
          <w:tcPr>
            <w:tcW w:w="817" w:type="dxa"/>
          </w:tcPr>
          <w:p w:rsidR="00A229D4" w:rsidRPr="008951BA" w:rsidRDefault="0057122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3119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r w:rsidRPr="008951BA">
              <w:rPr>
                <w:b/>
                <w:sz w:val="28"/>
              </w:rPr>
              <w:lastRenderedPageBreak/>
              <w:t>потребление</w:t>
            </w:r>
          </w:p>
        </w:tc>
        <w:tc>
          <w:tcPr>
            <w:tcW w:w="4778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Экологичное</w:t>
            </w:r>
            <w:proofErr w:type="spellEnd"/>
            <w:r w:rsidRPr="008951BA">
              <w:rPr>
                <w:sz w:val="28"/>
              </w:rPr>
              <w:t xml:space="preserve"> потребление — </w:t>
            </w:r>
            <w:r w:rsidRPr="008951BA">
              <w:rPr>
                <w:sz w:val="28"/>
              </w:rPr>
              <w:lastRenderedPageBreak/>
              <w:t>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6105" w:type="dxa"/>
          </w:tcPr>
          <w:p w:rsidR="00A229D4" w:rsidRPr="006D5C81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</w:t>
            </w:r>
            <w:r w:rsidRPr="006D5C81">
              <w:rPr>
                <w:sz w:val="28"/>
              </w:rPr>
              <w:lastRenderedPageBreak/>
              <w:t>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A229D4" w:rsidRPr="006D5C81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  <w:tc>
          <w:tcPr>
            <w:tcW w:w="1077" w:type="dxa"/>
          </w:tcPr>
          <w:p w:rsidR="00A229D4" w:rsidRPr="006D5C81" w:rsidRDefault="00470157" w:rsidP="00A229D4">
            <w:pPr>
              <w:pStyle w:val="TableParagraph"/>
              <w:spacing w:line="276" w:lineRule="auto"/>
              <w:ind w:left="0" w:right="99"/>
              <w:rPr>
                <w:sz w:val="28"/>
              </w:rPr>
            </w:pPr>
            <w:r>
              <w:rPr>
                <w:sz w:val="28"/>
              </w:rPr>
              <w:lastRenderedPageBreak/>
              <w:t>06.05</w:t>
            </w:r>
          </w:p>
        </w:tc>
      </w:tr>
      <w:tr w:rsidR="00A229D4" w:rsidTr="00A229D4">
        <w:tc>
          <w:tcPr>
            <w:tcW w:w="817" w:type="dxa"/>
          </w:tcPr>
          <w:p w:rsidR="00A229D4" w:rsidRPr="008951BA" w:rsidRDefault="0057122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33</w:t>
            </w:r>
          </w:p>
        </w:tc>
        <w:tc>
          <w:tcPr>
            <w:tcW w:w="3119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778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A229D4" w:rsidRPr="008951BA" w:rsidRDefault="00A229D4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6105" w:type="dxa"/>
          </w:tcPr>
          <w:p w:rsidR="00A229D4" w:rsidRPr="006D5C81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Вступительная беседа об истории Праздника труда.</w:t>
            </w:r>
          </w:p>
          <w:p w:rsidR="00A229D4" w:rsidRPr="006D5C81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A229D4" w:rsidRPr="006D5C81" w:rsidRDefault="00A229D4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Мозговой штурм — обсуждение критериев работы мечты.</w:t>
            </w:r>
          </w:p>
          <w:p w:rsidR="00A229D4" w:rsidRPr="006D5C81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  <w:tc>
          <w:tcPr>
            <w:tcW w:w="1077" w:type="dxa"/>
          </w:tcPr>
          <w:p w:rsidR="00A229D4" w:rsidRPr="006D5C81" w:rsidRDefault="00470157" w:rsidP="00A229D4">
            <w:pPr>
              <w:pStyle w:val="TableParagraph"/>
              <w:spacing w:line="276" w:lineRule="auto"/>
              <w:ind w:left="0" w:right="99"/>
              <w:rPr>
                <w:sz w:val="28"/>
              </w:rPr>
            </w:pPr>
            <w:r>
              <w:rPr>
                <w:sz w:val="28"/>
              </w:rPr>
              <w:t>13.05</w:t>
            </w:r>
          </w:p>
        </w:tc>
      </w:tr>
      <w:tr w:rsidR="00A229D4" w:rsidTr="00A229D4">
        <w:tc>
          <w:tcPr>
            <w:tcW w:w="817" w:type="dxa"/>
          </w:tcPr>
          <w:p w:rsidR="00A229D4" w:rsidRPr="008951BA" w:rsidRDefault="0057122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3119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</w:tc>
        <w:tc>
          <w:tcPr>
            <w:tcW w:w="4778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6105" w:type="dxa"/>
          </w:tcPr>
          <w:p w:rsidR="00A229D4" w:rsidRPr="006D5C81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A229D4" w:rsidRPr="006D5C81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  <w:tc>
          <w:tcPr>
            <w:tcW w:w="1077" w:type="dxa"/>
          </w:tcPr>
          <w:p w:rsidR="00A229D4" w:rsidRPr="006D5C81" w:rsidRDefault="00470157" w:rsidP="00A229D4">
            <w:pPr>
              <w:pStyle w:val="TableParagraph"/>
              <w:spacing w:line="276" w:lineRule="auto"/>
              <w:ind w:left="0" w:right="99"/>
              <w:rPr>
                <w:sz w:val="28"/>
              </w:rPr>
            </w:pPr>
            <w:r>
              <w:rPr>
                <w:sz w:val="28"/>
              </w:rPr>
              <w:t>20.05</w:t>
            </w:r>
          </w:p>
        </w:tc>
      </w:tr>
      <w:tr w:rsidR="00A229D4" w:rsidTr="00A229D4">
        <w:tc>
          <w:tcPr>
            <w:tcW w:w="817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119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 xml:space="preserve">Ко дню детских </w:t>
            </w:r>
            <w:r w:rsidRPr="008951BA">
              <w:rPr>
                <w:b/>
                <w:sz w:val="28"/>
              </w:rPr>
              <w:lastRenderedPageBreak/>
              <w:t>общественных организаций</w:t>
            </w:r>
          </w:p>
        </w:tc>
        <w:tc>
          <w:tcPr>
            <w:tcW w:w="4778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 xml:space="preserve">19 мая 1922 года — день рождения пионерской организации. </w:t>
            </w:r>
            <w:r w:rsidRPr="008951BA">
              <w:rPr>
                <w:sz w:val="28"/>
              </w:rPr>
              <w:lastRenderedPageBreak/>
              <w:t>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6105" w:type="dxa"/>
          </w:tcPr>
          <w:p w:rsidR="00A229D4" w:rsidRPr="006D5C81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Участие во вступительной беседе о пионерской организации.</w:t>
            </w:r>
          </w:p>
          <w:p w:rsidR="00A229D4" w:rsidRPr="006D5C81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A229D4" w:rsidRPr="006D5C81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A229D4" w:rsidRPr="006D5C81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  <w:tc>
          <w:tcPr>
            <w:tcW w:w="1077" w:type="dxa"/>
          </w:tcPr>
          <w:p w:rsidR="00A229D4" w:rsidRPr="006D5C81" w:rsidRDefault="00A229D4" w:rsidP="00A229D4">
            <w:pPr>
              <w:pStyle w:val="TableParagraph"/>
              <w:spacing w:line="276" w:lineRule="auto"/>
              <w:ind w:left="0" w:right="99"/>
              <w:rPr>
                <w:sz w:val="28"/>
              </w:rPr>
            </w:pPr>
          </w:p>
        </w:tc>
      </w:tr>
      <w:tr w:rsidR="00A229D4" w:rsidTr="00A229D4">
        <w:tc>
          <w:tcPr>
            <w:tcW w:w="817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119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A229D4" w:rsidRPr="008951BA" w:rsidRDefault="00A229D4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778" w:type="dxa"/>
          </w:tcPr>
          <w:p w:rsidR="00A229D4" w:rsidRPr="008951BA" w:rsidRDefault="00A229D4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A229D4" w:rsidRPr="008951BA" w:rsidRDefault="00A229D4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6105" w:type="dxa"/>
          </w:tcPr>
          <w:p w:rsidR="00A229D4" w:rsidRPr="006D5C81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A229D4" w:rsidRPr="006D5C81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A229D4" w:rsidRPr="006D5C81" w:rsidRDefault="00A229D4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  <w:tc>
          <w:tcPr>
            <w:tcW w:w="1077" w:type="dxa"/>
          </w:tcPr>
          <w:p w:rsidR="00A229D4" w:rsidRPr="006D5C81" w:rsidRDefault="00A229D4" w:rsidP="00A229D4">
            <w:pPr>
              <w:pStyle w:val="TableParagraph"/>
              <w:spacing w:line="276" w:lineRule="auto"/>
              <w:ind w:left="0" w:right="99"/>
              <w:rPr>
                <w:sz w:val="28"/>
              </w:rPr>
            </w:pP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159" w:rsidRDefault="00835159">
      <w:r>
        <w:separator/>
      </w:r>
    </w:p>
  </w:endnote>
  <w:endnote w:type="continuationSeparator" w:id="0">
    <w:p w:rsidR="00835159" w:rsidRDefault="00835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32" w:rsidRDefault="00935C32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32" w:rsidRDefault="00935C32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159" w:rsidRDefault="00835159">
      <w:r>
        <w:separator/>
      </w:r>
    </w:p>
  </w:footnote>
  <w:footnote w:type="continuationSeparator" w:id="0">
    <w:p w:rsidR="00835159" w:rsidRDefault="008351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76A1E"/>
    <w:rsid w:val="000225B2"/>
    <w:rsid w:val="000321A7"/>
    <w:rsid w:val="00037BA2"/>
    <w:rsid w:val="000400A7"/>
    <w:rsid w:val="00051B76"/>
    <w:rsid w:val="000D0099"/>
    <w:rsid w:val="00192102"/>
    <w:rsid w:val="001D6304"/>
    <w:rsid w:val="0024172E"/>
    <w:rsid w:val="00250BAD"/>
    <w:rsid w:val="00295522"/>
    <w:rsid w:val="00345AB4"/>
    <w:rsid w:val="00376543"/>
    <w:rsid w:val="003779F8"/>
    <w:rsid w:val="00392A70"/>
    <w:rsid w:val="003D3C10"/>
    <w:rsid w:val="00470157"/>
    <w:rsid w:val="004A3F74"/>
    <w:rsid w:val="00546C34"/>
    <w:rsid w:val="00553155"/>
    <w:rsid w:val="00571220"/>
    <w:rsid w:val="005C48C6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12B28"/>
    <w:rsid w:val="008219A6"/>
    <w:rsid w:val="00835159"/>
    <w:rsid w:val="008951BA"/>
    <w:rsid w:val="00915B85"/>
    <w:rsid w:val="00935C32"/>
    <w:rsid w:val="00955434"/>
    <w:rsid w:val="00971E3E"/>
    <w:rsid w:val="00983D52"/>
    <w:rsid w:val="009941F2"/>
    <w:rsid w:val="0099580C"/>
    <w:rsid w:val="009C115A"/>
    <w:rsid w:val="009D7EDA"/>
    <w:rsid w:val="00A229D4"/>
    <w:rsid w:val="00A81077"/>
    <w:rsid w:val="00AC1DBF"/>
    <w:rsid w:val="00B54B80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37687"/>
    <w:rsid w:val="00F670A0"/>
    <w:rsid w:val="00F9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2B2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12B28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812B28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812B28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812B28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B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812B28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812B28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812B28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812B28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812B28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812B28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812B28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FB7F8-0A93-408D-BD87-8D950FCA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40</Pages>
  <Words>9473</Words>
  <Characters>53997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Administrator</cp:lastModifiedBy>
  <cp:revision>6</cp:revision>
  <dcterms:created xsi:type="dcterms:W3CDTF">2023-10-14T21:10:00Z</dcterms:created>
  <dcterms:modified xsi:type="dcterms:W3CDTF">2023-10-16T06:17:00Z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