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58" w:rsidRPr="00FC31E4" w:rsidRDefault="009A6658" w:rsidP="00FC3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31E4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9A6658" w:rsidRPr="00FC31E4" w:rsidRDefault="009A6658" w:rsidP="00FC3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1E4">
        <w:rPr>
          <w:rFonts w:ascii="Times New Roman" w:hAnsi="Times New Roman" w:cs="Times New Roman"/>
          <w:b/>
          <w:sz w:val="28"/>
          <w:szCs w:val="28"/>
        </w:rPr>
        <w:t>«Безыменская средняя общеобразовательная школа»</w:t>
      </w:r>
    </w:p>
    <w:p w:rsidR="009A6658" w:rsidRPr="00FC31E4" w:rsidRDefault="009A6658" w:rsidP="00FC3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1E4">
        <w:rPr>
          <w:rFonts w:ascii="Times New Roman" w:hAnsi="Times New Roman" w:cs="Times New Roman"/>
          <w:b/>
          <w:sz w:val="28"/>
          <w:szCs w:val="28"/>
        </w:rPr>
        <w:t>Грайворонского района Белгородской области</w:t>
      </w:r>
    </w:p>
    <w:p w:rsidR="00FC31E4" w:rsidRPr="00FC31E4" w:rsidRDefault="00FC31E4" w:rsidP="00FC3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1E4" w:rsidRPr="00FC31E4" w:rsidRDefault="00FC31E4" w:rsidP="00FC3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1"/>
        <w:gridCol w:w="5182"/>
        <w:gridCol w:w="5085"/>
      </w:tblGrid>
      <w:tr w:rsidR="00FC31E4" w:rsidRPr="00FC31E4" w:rsidTr="00FC31E4">
        <w:trPr>
          <w:trHeight w:val="2105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4" w:rsidRPr="00FC31E4" w:rsidRDefault="00FC31E4" w:rsidP="00FC31E4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31E4">
              <w:rPr>
                <w:rFonts w:ascii="Times New Roman" w:hAnsi="Times New Roman" w:cs="Times New Roman"/>
                <w:b/>
                <w:sz w:val="28"/>
                <w:szCs w:val="28"/>
              </w:rPr>
              <w:t>«Рассмотрено»</w:t>
            </w:r>
          </w:p>
          <w:p w:rsidR="00FC31E4" w:rsidRPr="00FC31E4" w:rsidRDefault="00FC31E4" w:rsidP="00FC31E4">
            <w:pPr>
              <w:tabs>
                <w:tab w:val="left" w:pos="9288"/>
              </w:tabs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1E4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FC31E4" w:rsidRPr="00FC31E4" w:rsidRDefault="00FC31E4" w:rsidP="00FC31E4">
            <w:pPr>
              <w:tabs>
                <w:tab w:val="left" w:pos="9288"/>
              </w:tabs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E4" w:rsidRPr="00FC31E4" w:rsidRDefault="00FC31E4" w:rsidP="00FC31E4">
            <w:pPr>
              <w:tabs>
                <w:tab w:val="left" w:pos="9288"/>
              </w:tabs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1E4">
              <w:rPr>
                <w:rFonts w:ascii="Times New Roman" w:hAnsi="Times New Roman" w:cs="Times New Roman"/>
                <w:sz w:val="28"/>
                <w:szCs w:val="28"/>
              </w:rPr>
              <w:t>________________/ Коломиец Г. А./</w:t>
            </w:r>
          </w:p>
          <w:p w:rsidR="00FC31E4" w:rsidRPr="00FC31E4" w:rsidRDefault="00FC31E4" w:rsidP="00FC31E4">
            <w:pPr>
              <w:tabs>
                <w:tab w:val="left" w:pos="9288"/>
              </w:tabs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1E4">
              <w:rPr>
                <w:rFonts w:ascii="Times New Roman" w:hAnsi="Times New Roman" w:cs="Times New Roman"/>
                <w:sz w:val="28"/>
                <w:szCs w:val="28"/>
              </w:rPr>
              <w:t xml:space="preserve">            «28» августа 2023 г.</w:t>
            </w:r>
          </w:p>
          <w:p w:rsidR="00FC31E4" w:rsidRPr="00FC31E4" w:rsidRDefault="00FC31E4" w:rsidP="00FC31E4">
            <w:pPr>
              <w:tabs>
                <w:tab w:val="left" w:pos="9288"/>
              </w:tabs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4" w:rsidRPr="00FC31E4" w:rsidRDefault="00FC31E4" w:rsidP="00FC31E4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31E4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FC31E4" w:rsidRPr="00FC31E4" w:rsidRDefault="00FC31E4" w:rsidP="00FC31E4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FC31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FC31E4" w:rsidRPr="00FC31E4" w:rsidRDefault="00FC31E4" w:rsidP="00FC31E4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FC31E4">
              <w:rPr>
                <w:rFonts w:ascii="Times New Roman" w:hAnsi="Times New Roman" w:cs="Times New Roman"/>
                <w:sz w:val="28"/>
                <w:szCs w:val="28"/>
              </w:rPr>
              <w:t>МБОУ «Безыменская СОШ»</w:t>
            </w:r>
          </w:p>
          <w:p w:rsidR="00FC31E4" w:rsidRPr="00FC31E4" w:rsidRDefault="00FC31E4" w:rsidP="00FC31E4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E4" w:rsidRPr="00FC31E4" w:rsidRDefault="00FC31E4" w:rsidP="00FC31E4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FC31E4">
              <w:rPr>
                <w:rFonts w:ascii="Times New Roman" w:hAnsi="Times New Roman" w:cs="Times New Roman"/>
                <w:sz w:val="28"/>
                <w:szCs w:val="28"/>
              </w:rPr>
              <w:t>_________________ /Зимовец Л.М./</w:t>
            </w:r>
          </w:p>
          <w:p w:rsidR="00FC31E4" w:rsidRPr="00FC31E4" w:rsidRDefault="00FC31E4" w:rsidP="00FC31E4">
            <w:pPr>
              <w:tabs>
                <w:tab w:val="left" w:pos="9288"/>
              </w:tabs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1E4">
              <w:rPr>
                <w:rFonts w:ascii="Times New Roman" w:hAnsi="Times New Roman" w:cs="Times New Roman"/>
                <w:sz w:val="28"/>
                <w:szCs w:val="28"/>
              </w:rPr>
              <w:t xml:space="preserve">          «31» августа 2023 г.</w:t>
            </w:r>
          </w:p>
          <w:p w:rsidR="00FC31E4" w:rsidRPr="00FC31E4" w:rsidRDefault="00FC31E4" w:rsidP="00FC31E4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E4" w:rsidRPr="00FC31E4" w:rsidRDefault="00FC31E4" w:rsidP="00FC31E4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31E4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FC31E4" w:rsidRPr="00FC31E4" w:rsidRDefault="00FC31E4" w:rsidP="00FC31E4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FC31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FC31E4" w:rsidRPr="00FC31E4" w:rsidRDefault="00FC31E4" w:rsidP="00FC31E4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FC31E4">
              <w:rPr>
                <w:rFonts w:ascii="Times New Roman" w:hAnsi="Times New Roman" w:cs="Times New Roman"/>
                <w:sz w:val="28"/>
                <w:szCs w:val="28"/>
              </w:rPr>
              <w:t xml:space="preserve">МБОУ «Безыменская СОШ» </w:t>
            </w:r>
          </w:p>
          <w:p w:rsidR="00FC31E4" w:rsidRPr="00FC31E4" w:rsidRDefault="00FC31E4" w:rsidP="00FC31E4">
            <w:pPr>
              <w:tabs>
                <w:tab w:val="left" w:pos="9288"/>
              </w:tabs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1E4" w:rsidRPr="00FC31E4" w:rsidRDefault="00FC31E4" w:rsidP="00FC31E4">
            <w:pPr>
              <w:tabs>
                <w:tab w:val="left" w:pos="9288"/>
              </w:tabs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1E4">
              <w:rPr>
                <w:rFonts w:ascii="Times New Roman" w:hAnsi="Times New Roman" w:cs="Times New Roman"/>
                <w:sz w:val="28"/>
                <w:szCs w:val="28"/>
              </w:rPr>
              <w:t>_________________/Гомон П. А./</w:t>
            </w:r>
          </w:p>
          <w:p w:rsidR="00FC31E4" w:rsidRPr="00FC31E4" w:rsidRDefault="00FC31E4" w:rsidP="00FC31E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E4">
              <w:rPr>
                <w:rFonts w:ascii="Times New Roman" w:hAnsi="Times New Roman" w:cs="Times New Roman"/>
                <w:sz w:val="28"/>
                <w:szCs w:val="28"/>
              </w:rPr>
              <w:t>Приказ № 51 от «31» августа 2023 г.</w:t>
            </w:r>
          </w:p>
          <w:p w:rsidR="00FC31E4" w:rsidRPr="00FC31E4" w:rsidRDefault="00FC31E4" w:rsidP="00FC31E4">
            <w:pPr>
              <w:tabs>
                <w:tab w:val="left" w:pos="9288"/>
              </w:tabs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1E4" w:rsidRDefault="00FC31E4" w:rsidP="009A6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658" w:rsidRPr="000B4E3D" w:rsidRDefault="009A6658" w:rsidP="009A6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658" w:rsidRDefault="009A6658" w:rsidP="00FC3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6658" w:rsidRPr="00C30133" w:rsidRDefault="009A6658" w:rsidP="009A665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6658" w:rsidRDefault="009A6658" w:rsidP="009A6658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3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C31E4" w:rsidRDefault="001D31BF" w:rsidP="009A6658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="009A6658" w:rsidRPr="00E04D13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</w:p>
    <w:p w:rsidR="009A6658" w:rsidRPr="00FC31E4" w:rsidRDefault="009A6658" w:rsidP="009A6658">
      <w:pPr>
        <w:tabs>
          <w:tab w:val="left" w:pos="9288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1E4">
        <w:rPr>
          <w:rFonts w:ascii="Times New Roman" w:hAnsi="Times New Roman" w:cs="Times New Roman"/>
          <w:b/>
          <w:sz w:val="28"/>
          <w:szCs w:val="28"/>
        </w:rPr>
        <w:t>«Разговор о правильном питании»</w:t>
      </w:r>
    </w:p>
    <w:p w:rsidR="009A6658" w:rsidRDefault="009A6658" w:rsidP="009A665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– 4 классы)</w:t>
      </w:r>
    </w:p>
    <w:p w:rsidR="009A6658" w:rsidRDefault="009A6658" w:rsidP="009A6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Пешковой Светланы Юрьевны</w:t>
      </w:r>
    </w:p>
    <w:p w:rsidR="009A6658" w:rsidRDefault="009A6658" w:rsidP="009A66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9A6658" w:rsidRDefault="009A6658" w:rsidP="009A6658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658" w:rsidRDefault="009A6658" w:rsidP="009A6658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658" w:rsidRDefault="009A6658" w:rsidP="009A6658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658" w:rsidRDefault="009A6658" w:rsidP="009A6658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658" w:rsidRDefault="009A6658" w:rsidP="009A6658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658" w:rsidRDefault="009A6658" w:rsidP="009A6658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658" w:rsidRDefault="009A6658" w:rsidP="009A6658">
      <w:pPr>
        <w:pStyle w:val="a8"/>
        <w:spacing w:before="0" w:after="0"/>
        <w:jc w:val="center"/>
        <w:rPr>
          <w:sz w:val="28"/>
          <w:szCs w:val="28"/>
        </w:rPr>
      </w:pPr>
    </w:p>
    <w:p w:rsidR="00983FAB" w:rsidRDefault="009A6658" w:rsidP="009A6658">
      <w:pPr>
        <w:pStyle w:val="a8"/>
        <w:spacing w:before="0" w:after="0"/>
        <w:jc w:val="center"/>
        <w:rPr>
          <w:b/>
          <w:bCs/>
        </w:rPr>
      </w:pPr>
      <w:r>
        <w:rPr>
          <w:sz w:val="28"/>
          <w:szCs w:val="28"/>
        </w:rPr>
        <w:t>202</w:t>
      </w:r>
      <w:r w:rsidR="001D31BF">
        <w:rPr>
          <w:sz w:val="28"/>
          <w:szCs w:val="28"/>
        </w:rPr>
        <w:t>3</w:t>
      </w:r>
      <w:r>
        <w:rPr>
          <w:sz w:val="28"/>
          <w:szCs w:val="28"/>
        </w:rPr>
        <w:t xml:space="preserve"> – 202</w:t>
      </w:r>
      <w:r w:rsidR="001D31BF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</w:t>
      </w:r>
    </w:p>
    <w:p w:rsidR="00983FAB" w:rsidRDefault="00983FAB" w:rsidP="009A66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83FAB" w:rsidSect="009A665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983FAB" w:rsidRPr="00AB0129" w:rsidRDefault="00983FAB" w:rsidP="003D46C6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AB0129" w:rsidRPr="00AB0129" w:rsidRDefault="00AB0129" w:rsidP="00983F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AB" w:rsidRPr="00AB0129" w:rsidRDefault="00983FAB" w:rsidP="00983F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на основе программы «Разговор о правильном питании», допущенной министерством образования Российской Федерации. Разработка и внедрение курса в работу школ осуществляется по инициативе и при спонсорской поддержке компании "</w:t>
      </w:r>
      <w:proofErr w:type="spellStart"/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Нестле</w:t>
      </w:r>
      <w:proofErr w:type="spellEnd"/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Программа разработана в Институте возрастной физиологии под руководством академика М.М. </w:t>
      </w:r>
      <w:proofErr w:type="gramStart"/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</w:t>
      </w:r>
      <w:proofErr w:type="gramEnd"/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Авторами программы являются М.М.</w:t>
      </w:r>
      <w:proofErr w:type="gramStart"/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</w:t>
      </w:r>
      <w:proofErr w:type="gramEnd"/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Т.А.Филиппова, А.Г.Макеева. </w:t>
      </w:r>
    </w:p>
    <w:p w:rsidR="00983FAB" w:rsidRPr="00AB0129" w:rsidRDefault="00983FAB" w:rsidP="00983F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«Разговор о правильном питании» представляет собой систему учебных модулей со </w:t>
      </w:r>
      <w:proofErr w:type="spellStart"/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направленностью, разработанную для детей. </w:t>
      </w:r>
    </w:p>
    <w:p w:rsidR="00983FAB" w:rsidRPr="00AB0129" w:rsidRDefault="00983FAB" w:rsidP="00983F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содержания программы не случаен. В Конвенции о правах ребенка </w:t>
      </w:r>
      <w:proofErr w:type="gramStart"/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говорится</w:t>
      </w:r>
      <w:proofErr w:type="gramEnd"/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серьезном отношении к семье, детям, где здоровье является содержанием и образом жизни. А правильное питание – один из краеугольных камней, на котором базируется здоровье человека. Как показывают исследования специалистов, только 20% пап и мам знакомы с принципами организации здорового питания детей. Необходимость данной программы вызвана тем, что отсутствие культуры питания у детей ведёт к ухудшению их здоровья. У детей возникают повышенная утомляемость, авитаминоз, заболевания пищеварительного тракта, избыточный вес. Неконтролируемый поток рекламы (чипсов, газированных напитков, шоколадных батончиков, всевозможных конфет, </w:t>
      </w:r>
      <w:proofErr w:type="spellStart"/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фаст-фуда</w:t>
      </w:r>
      <w:proofErr w:type="spellEnd"/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формирует неправильный стереотип питания у детей. Семейные традиции зачастую тоже дают неправильное представление о питании: в некоторых семьях, например, в </w:t>
      </w:r>
      <w:proofErr w:type="gramStart"/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</w:t>
      </w:r>
      <w:proofErr w:type="gramEnd"/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преобладают углеводы, мясо, крахмалистые продукты, в малых количествах употребляются овощи, фрукты, морепродукты. Это приводит к дисбалансу в организме. 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в себя темы, освещающие наиболее важные проблемы, связанные с организацией рационального питания ребят этого возраста. Немаловажно и то, что содержание программы построено с учетом разных экономических условий. Авторы "Разговора о правильном питании" не согласны с весьма распространенным мнением о том, что здоровое питание – дорогое питание. Ученики </w:t>
      </w:r>
      <w:proofErr w:type="gramStart"/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 узнают о полезных и необременительных для семейного бюджета блюдах.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снабжен специальными учебно-методическими комплектами – красочными рабочими тетрадями, методическими пособиями. На первом этапе обучения (I модуль) обучающиеся знакомятся с полезными продуктами питания, основными правилами гигиены питания, а при изучении следующих модулей формируется умение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несоответствия. </w:t>
      </w:r>
    </w:p>
    <w:p w:rsidR="00983FAB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построена с учётом присущих младшим школьникам эмоциональной отзывчивости, любознательности и вместе с тем способности овладеть определёнными теоретическими знаниями.</w:t>
      </w:r>
      <w:proofErr w:type="gramEnd"/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Первая часть программы «Разговор о правильном питании»  предназначена для обучающихся 1- 2 классов, вторая часть -  «Две недели в лагере здоровья» предназначенная для обучающихся 3- 4 классов.</w:t>
      </w:r>
    </w:p>
    <w:p w:rsidR="00AB0129" w:rsidRPr="00AB0129" w:rsidRDefault="00AB0129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AB" w:rsidRPr="00AB0129" w:rsidRDefault="00983FAB" w:rsidP="00AB01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Актуальность, педагогическая целесообразность и отличительная особенность  программы</w:t>
      </w:r>
    </w:p>
    <w:p w:rsidR="00983FAB" w:rsidRPr="00AB0129" w:rsidRDefault="00983FAB" w:rsidP="00983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показателей здоровья – актуальная проблема современного общества.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решение включает в себя множество аспектов: </w:t>
      </w:r>
      <w:proofErr w:type="gramStart"/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</w:t>
      </w:r>
      <w:proofErr w:type="gramEnd"/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экологический, экономический и т.д. Одно из ведущих мест среди них занимает культурный аспект, связанный с формированием у подрастающего поколения ценностного отношения к собственному здоровью. Важную роль в реализации этой задачи играет программа «Разговор о правильном питании.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отвечает следующим принципам: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возрастная адекватность- соответствие используемых форм и методов обучения 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возрастным физиологическим и психологическим особенностям детей и подростков; 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научная обоснованность;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практическая целесообразность;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динамическое развитие и системность;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необходимость и достаточность предоставляемой информации;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вовлечение в реализацию программы родителей;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культурологическая сообразность.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задач формирования правильного питания необходимо довести до сведения каждого ребенка важность соблюдения режима питания.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реализации программы являются игровая деятельность, что наиболее соответствует возрастным особенностям детей и проектно-исследовательская работа.</w:t>
      </w:r>
    </w:p>
    <w:p w:rsidR="00983FAB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имеет большую практическую направленность.</w:t>
      </w:r>
    </w:p>
    <w:p w:rsidR="00AB0129" w:rsidRPr="00AB0129" w:rsidRDefault="00AB0129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AB" w:rsidRDefault="00983FAB" w:rsidP="00983F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цель программы</w:t>
      </w:r>
      <w:r w:rsidRPr="00AB01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воспитание у детей представления о рациональном питании как составной части культуры здоровья.</w:t>
      </w:r>
    </w:p>
    <w:p w:rsidR="00AB0129" w:rsidRPr="00AB0129" w:rsidRDefault="00AB0129" w:rsidP="00983F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 детей основ культуры питания, как составляющей здорового образа жизни.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29" w:rsidRDefault="00AB0129" w:rsidP="00983F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0129" w:rsidRDefault="00AB0129" w:rsidP="00983F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0129" w:rsidRDefault="00AB0129" w:rsidP="00983F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409EA" w:rsidRDefault="008409EA" w:rsidP="00983F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409EA" w:rsidRDefault="008409EA" w:rsidP="00983F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0129" w:rsidRDefault="00AB0129" w:rsidP="00983F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83FAB" w:rsidRPr="00AB0129" w:rsidRDefault="00983FAB" w:rsidP="003D46C6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Место  в учебном плане.</w:t>
      </w:r>
    </w:p>
    <w:p w:rsidR="00983FAB" w:rsidRPr="00AB0129" w:rsidRDefault="00AB0129" w:rsidP="00983F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3FAB"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построена таким образом, что позволяет начинать обучение с любого года в усло</w:t>
      </w:r>
      <w:r w:rsidR="00983FAB"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виях, когда отсутствует возможность последовательно обеспечить четы</w:t>
      </w:r>
      <w:r w:rsidR="00983FAB"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рёхлетний курс. Программа курса построена по темам; их последовательность может быть изменена в зависимости от условий обучения (год обучения, уро</w:t>
      </w:r>
      <w:r w:rsidR="00983FAB"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вень готовности детей к усвоению знаний, наличие учебных и методиче</w:t>
      </w:r>
      <w:r w:rsidR="00983FAB"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пособий и др.)</w:t>
      </w:r>
    </w:p>
    <w:p w:rsidR="00983FAB" w:rsidRPr="00AB0129" w:rsidRDefault="00983FAB" w:rsidP="00983F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внеурочной деятельности  занятия прово</w:t>
      </w: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дятся один раз в неделю. Всего 33 (1 </w:t>
      </w:r>
      <w:proofErr w:type="spellStart"/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.) ч., 34 ч. (2-4).</w:t>
      </w:r>
    </w:p>
    <w:p w:rsidR="00983FAB" w:rsidRPr="00AB0129" w:rsidRDefault="00983FAB" w:rsidP="00AB01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и методы обучения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организации занятий в программу внесены различные формы: экскурсии, наблюдение, сюжетно-ролевые игры, игры по правилам, мини проекты, совместная работа с родителями, групповые дискуссии, мозговой штурм.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обучения: исследовательский, объяснительно-иллюстративный,  практический, поисковый.</w:t>
      </w:r>
    </w:p>
    <w:p w:rsidR="00983FAB" w:rsidRPr="00AB0129" w:rsidRDefault="00983FAB" w:rsidP="00AB0129">
      <w:pPr>
        <w:tabs>
          <w:tab w:val="left" w:pos="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и методы контроля  результатов освоения программы</w:t>
      </w:r>
    </w:p>
    <w:p w:rsidR="00983FAB" w:rsidRPr="00AB0129" w:rsidRDefault="00983FAB" w:rsidP="00983FAB">
      <w:pPr>
        <w:tabs>
          <w:tab w:val="left" w:pos="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по результатам освоения материалов данной программы может происходить в виде защиты творческих проектов, выставки работ по различным темам, проведение конкурсов,  тематических тестов, </w:t>
      </w:r>
      <w:proofErr w:type="spellStart"/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КВНов</w:t>
      </w:r>
      <w:proofErr w:type="spellEnd"/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ролевых игр.</w:t>
      </w: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AB" w:rsidRPr="00AB0129" w:rsidRDefault="00983FAB" w:rsidP="003D46C6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Ценностные ориентиры программы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программы   учащиеся начальных классов</w:t>
      </w: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будет сформированы у детей основы культуры питания, как составляющей здорового образа жизни; представления   о здоровье как одной из важнейших человеческих ценностей; готовность заботиться и укреплять собственное здоровье; знания о правилах рационального  питания, направленных на сохранение и укрепление здоровья, а также  готовность соблюдать эти правила;</w:t>
      </w:r>
      <w:proofErr w:type="gramEnd"/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правильного питания, как составной части здорового образа  жизни. Ученики освоят практические навыки рационального питания. Получат  представления о правилах этикета, связанных с питанием осознание того, что навыки этикета являются неотъемлемой частью общей культуры личности.  Выработается интерес  к народным традициям, связанным с питанием и здоровьем, расширение знаний об истории и традициях своего народа и культуре и традициям других народов;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развиваться тво</w:t>
      </w:r>
      <w:r w:rsid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рческих способностей и кругозор</w:t>
      </w: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интересы и познавательная деятельность, умения эффективно взаимодействовать со сверстниками и взрослыми в процессе решения проблемы. Родителей получат знания в вопросах организации рационального питания детей и подростков. 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129" w:rsidRDefault="00AB0129" w:rsidP="0098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129" w:rsidRDefault="00AB0129" w:rsidP="0098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129" w:rsidRDefault="00AB0129" w:rsidP="0098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129" w:rsidRDefault="00AB0129" w:rsidP="0098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129" w:rsidRDefault="00AB0129" w:rsidP="0098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AB" w:rsidRPr="00AB0129" w:rsidRDefault="00983FAB" w:rsidP="003D46C6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Личностные, предметные и метапредметные результаты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1-го года обучения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должны знать: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полезные продукты;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этикета;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правильного питания в здоровом образе жизни;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1-года обучающиеся должны уметь: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режим дня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 правила правильного питания;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в рацион питания полезные продукты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смогут оценивать свой рацион и режим питания с точки зрения соответствия требованиям здорового образа жизни;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2-го года обучения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должны знать: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правила питания;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важность употребления в пищу разнообразных продуктов;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витаминов в питании.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2-года обучающиеся должны уметь: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соблюдать гигиену  питания;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простейшие витаминные салаты;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выращивать зелень в горшочках.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3-го года обучения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должны знать: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недостатке того или иного питательного вещества организм не может справляться с работой;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отличия рациона питания в летний и зимний периоды;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здоровье и внешность человека во многом зависит от него самого;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хранения продуктов;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сервировки стола;</w:t>
      </w:r>
    </w:p>
    <w:p w:rsidR="00AB0129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важность употребления молочных продуктов.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3-года обучающиеся должны уметь: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меню;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правила техники безопасности при использовании кухонных принадлежностей и бытовых приборов; 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столовые приборы и столовую посуду, которая используется к завтраку, обеду.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4-го года обучения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Обучающиеся должны знать: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кулинарные традиции своего края;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растения леса, которые можно использовать в пищу;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использования разнообразных продуктов,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пищевую ценность различных продуктов.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После 4-года обучающиеся должны уметь: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приготовить блюдо, если набор продуктов ограничен,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выбирать из набора продуктов наиболее </w:t>
      </w:r>
      <w:proofErr w:type="gramStart"/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</w:t>
      </w:r>
      <w:proofErr w:type="gramEnd"/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организма;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накрывать праздничный стол.</w:t>
      </w:r>
    </w:p>
    <w:p w:rsidR="00983FAB" w:rsidRPr="00AB0129" w:rsidRDefault="00983FAB" w:rsidP="00983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 занятиях даёт большие возможности для воспитания здорового поколения и для формирования коллективизма. Реализация программы ориентирована на творческую работу ребёнка – индивидуальную или групповую. </w:t>
      </w:r>
    </w:p>
    <w:p w:rsidR="00983FAB" w:rsidRPr="00AB0129" w:rsidRDefault="00983FAB" w:rsidP="00983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 дети выполняют задания в рабочих тетрадях. Коллективно или в группах  работают над творческими проектами, оформляют плакаты по правилам правильного питания, выставки, участвуют в конкурсах, праздниках. </w:t>
      </w:r>
    </w:p>
    <w:p w:rsidR="00983FAB" w:rsidRPr="00AB0129" w:rsidRDefault="00983FAB" w:rsidP="00983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формируются такие качества как ответственность, взаимопомощь, взаимовыручка, любознательность, коллективизм.</w:t>
      </w:r>
    </w:p>
    <w:p w:rsidR="00983FAB" w:rsidRDefault="00983FAB" w:rsidP="00983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129">
        <w:rPr>
          <w:rFonts w:ascii="Times New Roman" w:hAnsi="Times New Roman" w:cs="Times New Roman"/>
          <w:sz w:val="28"/>
          <w:szCs w:val="28"/>
        </w:rPr>
        <w:t>Работа по «Программе разговор о правильном питании» способствует развитию творческих способностей и кругозора у детей, их интересов и познавательных способностей, развитию коммуникативных навыков</w:t>
      </w:r>
      <w:proofErr w:type="gramStart"/>
      <w:r w:rsidRPr="00AB01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0129">
        <w:rPr>
          <w:rFonts w:ascii="Times New Roman" w:hAnsi="Times New Roman" w:cs="Times New Roman"/>
          <w:sz w:val="28"/>
          <w:szCs w:val="28"/>
        </w:rPr>
        <w:t xml:space="preserve"> умения эффективно взаимодействовать со сверстниками и взрослыми в процессе решения проблем</w:t>
      </w:r>
    </w:p>
    <w:p w:rsidR="00AB0129" w:rsidRDefault="00AB0129" w:rsidP="00983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129" w:rsidRDefault="00AB0129" w:rsidP="00983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129" w:rsidRDefault="00AB0129" w:rsidP="00983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129" w:rsidRDefault="00AB0129" w:rsidP="00983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129" w:rsidRDefault="00AB0129" w:rsidP="00983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129" w:rsidRDefault="00AB0129" w:rsidP="00983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129" w:rsidRDefault="00AB0129" w:rsidP="00983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129" w:rsidRDefault="00AB0129" w:rsidP="00983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129" w:rsidRDefault="00AB0129" w:rsidP="00983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129" w:rsidRDefault="00AB0129" w:rsidP="00983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129" w:rsidRDefault="00AB0129" w:rsidP="00983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129" w:rsidRDefault="00AB0129" w:rsidP="00983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FAB" w:rsidRPr="00AB0129" w:rsidRDefault="00983FAB" w:rsidP="00983F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129" w:rsidRPr="00AB0129" w:rsidRDefault="00983FAB" w:rsidP="003D46C6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 внеурочной деятельности</w:t>
      </w:r>
    </w:p>
    <w:p w:rsidR="00983FAB" w:rsidRPr="00AB0129" w:rsidRDefault="00983FAB" w:rsidP="00AB0129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«Разговор о правильном питании»</w:t>
      </w:r>
    </w:p>
    <w:p w:rsidR="00983FAB" w:rsidRPr="00AB0129" w:rsidRDefault="00983FAB" w:rsidP="00983F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AB" w:rsidRDefault="00AB0129" w:rsidP="00AB012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983FAB" w:rsidRPr="00AB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год обучения</w:t>
      </w:r>
    </w:p>
    <w:p w:rsidR="00AB0129" w:rsidRPr="00AB0129" w:rsidRDefault="00AB0129" w:rsidP="00AB012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378"/>
        <w:gridCol w:w="5039"/>
      </w:tblGrid>
      <w:tr w:rsidR="00983FAB" w:rsidRPr="00201FE2" w:rsidTr="00E14701">
        <w:trPr>
          <w:jc w:val="center"/>
        </w:trPr>
        <w:tc>
          <w:tcPr>
            <w:tcW w:w="3261" w:type="dxa"/>
          </w:tcPr>
          <w:p w:rsidR="00983FAB" w:rsidRPr="00AB0129" w:rsidRDefault="00983FAB" w:rsidP="00A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6378" w:type="dxa"/>
          </w:tcPr>
          <w:p w:rsidR="00983FAB" w:rsidRPr="00AB0129" w:rsidRDefault="00983FAB" w:rsidP="00A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983FAB" w:rsidRPr="00201FE2" w:rsidTr="00E14701">
        <w:trPr>
          <w:jc w:val="center"/>
        </w:trPr>
        <w:tc>
          <w:tcPr>
            <w:tcW w:w="3261" w:type="dxa"/>
          </w:tcPr>
          <w:p w:rsidR="00983FAB" w:rsidRPr="00AB0129" w:rsidRDefault="00AB0129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Разнообразие питания</w:t>
            </w:r>
          </w:p>
        </w:tc>
        <w:tc>
          <w:tcPr>
            <w:tcW w:w="6378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программой кружка. Беседа. </w:t>
            </w:r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столовую.</w:t>
            </w:r>
          </w:p>
        </w:tc>
      </w:tr>
      <w:tr w:rsidR="00983FAB" w:rsidRPr="00201FE2" w:rsidTr="00E14701">
        <w:trPr>
          <w:jc w:val="center"/>
        </w:trPr>
        <w:tc>
          <w:tcPr>
            <w:tcW w:w="326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Самые  полезные продукты</w:t>
            </w:r>
          </w:p>
        </w:tc>
        <w:tc>
          <w:tcPr>
            <w:tcW w:w="6378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proofErr w:type="gramEnd"/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«Какие продукты полезны и необходимы  человеку». Учимся выбирать самые полезные продукты.</w:t>
            </w:r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тетрадях, сюжетно-ролевые игры, экскурсии в магазин.</w:t>
            </w:r>
          </w:p>
        </w:tc>
      </w:tr>
      <w:tr w:rsidR="00983FAB" w:rsidRPr="00201FE2" w:rsidTr="00E14701">
        <w:trPr>
          <w:jc w:val="center"/>
        </w:trPr>
        <w:tc>
          <w:tcPr>
            <w:tcW w:w="3261" w:type="dxa"/>
          </w:tcPr>
          <w:p w:rsidR="00983FAB" w:rsidRPr="00AB0129" w:rsidRDefault="00AB0129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Правила питания</w:t>
            </w:r>
          </w:p>
        </w:tc>
        <w:tc>
          <w:tcPr>
            <w:tcW w:w="6378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школьников основных принципов гигиены питания.</w:t>
            </w:r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тетрадях, оформление плаката с правилами питания.</w:t>
            </w:r>
          </w:p>
        </w:tc>
      </w:tr>
      <w:tr w:rsidR="00983FAB" w:rsidRPr="00201FE2" w:rsidTr="00E14701">
        <w:trPr>
          <w:jc w:val="center"/>
        </w:trPr>
        <w:tc>
          <w:tcPr>
            <w:tcW w:w="3261" w:type="dxa"/>
          </w:tcPr>
          <w:p w:rsidR="00983FAB" w:rsidRPr="00AB0129" w:rsidRDefault="00AB0129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Режим питания</w:t>
            </w:r>
          </w:p>
        </w:tc>
        <w:tc>
          <w:tcPr>
            <w:tcW w:w="6378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Важность регулярного питания. Соблюдение режима питания.</w:t>
            </w:r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игра, соревнование, тест, демонстрация удивительного превращения пирожка</w:t>
            </w:r>
          </w:p>
        </w:tc>
      </w:tr>
      <w:tr w:rsidR="00983FAB" w:rsidRPr="00201FE2" w:rsidTr="00E14701">
        <w:trPr>
          <w:jc w:val="center"/>
        </w:trPr>
        <w:tc>
          <w:tcPr>
            <w:tcW w:w="326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Завтрак</w:t>
            </w:r>
          </w:p>
        </w:tc>
        <w:tc>
          <w:tcPr>
            <w:tcW w:w="6378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«Из чего варят кашу». Различные варианты завтрака.</w:t>
            </w:r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конкурсы, викторины. Составление меню завтрака.</w:t>
            </w:r>
          </w:p>
        </w:tc>
      </w:tr>
      <w:tr w:rsidR="00983FAB" w:rsidRPr="00201FE2" w:rsidTr="00E14701">
        <w:trPr>
          <w:jc w:val="center"/>
        </w:trPr>
        <w:tc>
          <w:tcPr>
            <w:tcW w:w="326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Роль хлеба в питании детей</w:t>
            </w:r>
          </w:p>
        </w:tc>
        <w:tc>
          <w:tcPr>
            <w:tcW w:w="6378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«Плох обед, если хлеба нет».</w:t>
            </w:r>
          </w:p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 питания, обед.</w:t>
            </w:r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викторины, конкурсы. Составление меню обеда.</w:t>
            </w:r>
          </w:p>
        </w:tc>
      </w:tr>
      <w:tr w:rsidR="00983FAB" w:rsidRPr="00201FE2" w:rsidTr="00E14701">
        <w:trPr>
          <w:jc w:val="center"/>
        </w:trPr>
        <w:tc>
          <w:tcPr>
            <w:tcW w:w="3261" w:type="dxa"/>
          </w:tcPr>
          <w:p w:rsidR="00983FAB" w:rsidRPr="00AB0129" w:rsidRDefault="00AB0129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Проектная деятельность</w:t>
            </w:r>
          </w:p>
        </w:tc>
        <w:tc>
          <w:tcPr>
            <w:tcW w:w="6378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тем и целей проекта, формы организации, разработка плана проекта.</w:t>
            </w:r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проектов по теме «Плох обед, если хлеба нет».</w:t>
            </w:r>
          </w:p>
        </w:tc>
      </w:tr>
      <w:tr w:rsidR="00983FAB" w:rsidRPr="00201FE2" w:rsidTr="00E14701">
        <w:trPr>
          <w:jc w:val="center"/>
        </w:trPr>
        <w:tc>
          <w:tcPr>
            <w:tcW w:w="326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Подведение итогов работы.</w:t>
            </w:r>
          </w:p>
        </w:tc>
        <w:tc>
          <w:tcPr>
            <w:tcW w:w="6378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 вместе с родителями.</w:t>
            </w:r>
          </w:p>
        </w:tc>
      </w:tr>
    </w:tbl>
    <w:p w:rsidR="00AB0129" w:rsidRDefault="00AB0129" w:rsidP="00AB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129" w:rsidRDefault="00AB0129" w:rsidP="00AB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129" w:rsidRDefault="00AB0129" w:rsidP="00AB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129" w:rsidRDefault="00AB0129" w:rsidP="00AB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129" w:rsidRDefault="00AB0129" w:rsidP="00AB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129" w:rsidRDefault="00AB0129" w:rsidP="00AB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129" w:rsidRDefault="00AB0129" w:rsidP="00AB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129" w:rsidRDefault="00AB0129" w:rsidP="00AB0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129" w:rsidRDefault="00AB0129" w:rsidP="00AB0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129" w:rsidRDefault="00AB0129" w:rsidP="00AB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129" w:rsidRDefault="00983FAB" w:rsidP="00AB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2-й год обучения</w:t>
      </w:r>
    </w:p>
    <w:p w:rsidR="00AB0129" w:rsidRPr="00AB0129" w:rsidRDefault="00AB0129" w:rsidP="00AB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095"/>
        <w:gridCol w:w="5039"/>
      </w:tblGrid>
      <w:tr w:rsidR="00983FAB" w:rsidRPr="00AB0129" w:rsidTr="00E14701">
        <w:trPr>
          <w:jc w:val="center"/>
        </w:trPr>
        <w:tc>
          <w:tcPr>
            <w:tcW w:w="3544" w:type="dxa"/>
          </w:tcPr>
          <w:p w:rsidR="00983FAB" w:rsidRPr="00AB0129" w:rsidRDefault="00983FAB" w:rsidP="00A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6095" w:type="dxa"/>
          </w:tcPr>
          <w:p w:rsidR="00983FAB" w:rsidRPr="00AB0129" w:rsidRDefault="00983FAB" w:rsidP="00A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983FAB" w:rsidRPr="00AB0129" w:rsidTr="00E14701">
        <w:trPr>
          <w:jc w:val="center"/>
        </w:trPr>
        <w:tc>
          <w:tcPr>
            <w:tcW w:w="3544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Вводное занятие</w:t>
            </w:r>
          </w:p>
        </w:tc>
        <w:tc>
          <w:tcPr>
            <w:tcW w:w="6095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питания</w:t>
            </w:r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 игры</w:t>
            </w:r>
          </w:p>
        </w:tc>
      </w:tr>
      <w:tr w:rsidR="00983FAB" w:rsidRPr="00AB0129" w:rsidTr="00E14701">
        <w:trPr>
          <w:jc w:val="center"/>
        </w:trPr>
        <w:tc>
          <w:tcPr>
            <w:tcW w:w="3544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Путешествие по улице «правильного питания».</w:t>
            </w:r>
          </w:p>
        </w:tc>
        <w:tc>
          <w:tcPr>
            <w:tcW w:w="6095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вариантами полдника</w:t>
            </w:r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Игра, викторины</w:t>
            </w:r>
          </w:p>
        </w:tc>
      </w:tr>
      <w:tr w:rsidR="00983FAB" w:rsidRPr="00AB0129" w:rsidTr="00E14701">
        <w:trPr>
          <w:jc w:val="center"/>
        </w:trPr>
        <w:tc>
          <w:tcPr>
            <w:tcW w:w="3544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Молоко и молочные продукты.</w:t>
            </w:r>
          </w:p>
        </w:tc>
        <w:tc>
          <w:tcPr>
            <w:tcW w:w="6095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 молока и молочных продуктов</w:t>
            </w:r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тетрадях, составление меню. Конкурс-викторина</w:t>
            </w:r>
          </w:p>
        </w:tc>
      </w:tr>
      <w:tr w:rsidR="00983FAB" w:rsidRPr="00AB0129" w:rsidTr="00E14701">
        <w:trPr>
          <w:jc w:val="center"/>
        </w:trPr>
        <w:tc>
          <w:tcPr>
            <w:tcW w:w="3544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Продукты для ужина.</w:t>
            </w:r>
          </w:p>
        </w:tc>
        <w:tc>
          <w:tcPr>
            <w:tcW w:w="6095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«Пора ужинать»</w:t>
            </w:r>
          </w:p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Ужин, как обязательный компонент питания</w:t>
            </w:r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меню для ужина. Оформление плаката «Пора ужинать». Ролевые игры</w:t>
            </w:r>
          </w:p>
        </w:tc>
      </w:tr>
      <w:tr w:rsidR="00983FAB" w:rsidRPr="00AB0129" w:rsidTr="00E14701">
        <w:trPr>
          <w:jc w:val="center"/>
        </w:trPr>
        <w:tc>
          <w:tcPr>
            <w:tcW w:w="3544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Витамины.</w:t>
            </w:r>
          </w:p>
        </w:tc>
        <w:tc>
          <w:tcPr>
            <w:tcW w:w="6095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«Где найти витамины в разные времена года».</w:t>
            </w:r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отгадывание кроссвордов, практическая работа ролевые игры.</w:t>
            </w:r>
          </w:p>
        </w:tc>
      </w:tr>
      <w:tr w:rsidR="00983FAB" w:rsidRPr="00AB0129" w:rsidTr="00E14701">
        <w:trPr>
          <w:jc w:val="center"/>
        </w:trPr>
        <w:tc>
          <w:tcPr>
            <w:tcW w:w="3544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Вкусовые качества продуктов.</w:t>
            </w:r>
          </w:p>
        </w:tc>
        <w:tc>
          <w:tcPr>
            <w:tcW w:w="6095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«На вкус и цвет товарища нет».</w:t>
            </w:r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по определению вкуса продуктов. Ролевые игры   </w:t>
            </w:r>
          </w:p>
        </w:tc>
      </w:tr>
      <w:tr w:rsidR="00983FAB" w:rsidRPr="00AB0129" w:rsidTr="00E14701">
        <w:trPr>
          <w:jc w:val="center"/>
        </w:trPr>
        <w:tc>
          <w:tcPr>
            <w:tcW w:w="3544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Значение жидкости в организме.</w:t>
            </w:r>
          </w:p>
        </w:tc>
        <w:tc>
          <w:tcPr>
            <w:tcW w:w="6095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утолить жажду» Ценность разнообразных напитков.</w:t>
            </w:r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тетрадях. Ролевые игры. Игра – демонстрация «Из чего готовят соки»</w:t>
            </w:r>
          </w:p>
        </w:tc>
      </w:tr>
      <w:tr w:rsidR="00983FAB" w:rsidRPr="00AB0129" w:rsidTr="00E14701">
        <w:trPr>
          <w:jc w:val="center"/>
        </w:trPr>
        <w:tc>
          <w:tcPr>
            <w:tcW w:w="3544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Разнообразное питание.</w:t>
            </w:r>
          </w:p>
        </w:tc>
        <w:tc>
          <w:tcPr>
            <w:tcW w:w="6095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 надо есть, чтобы стать сильнее». Высококалорийные продукты.</w:t>
            </w:r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тетрадях, составление меню второго завтрака в школе, ролевые игры.</w:t>
            </w:r>
          </w:p>
        </w:tc>
      </w:tr>
      <w:tr w:rsidR="00983FAB" w:rsidRPr="00AB0129" w:rsidTr="00E14701">
        <w:trPr>
          <w:jc w:val="center"/>
        </w:trPr>
        <w:tc>
          <w:tcPr>
            <w:tcW w:w="3544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Овощи, ягоды, фрукты – витаминные продукты.</w:t>
            </w:r>
          </w:p>
        </w:tc>
        <w:tc>
          <w:tcPr>
            <w:tcW w:w="6095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«О пользе витаминных продуктов». Значение  витаминов и минеральных веществ в питании человека.</w:t>
            </w:r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«Овощи, ягоды, фрукты самые витаминные продукты». Каждому овощу свое время. Ролевые игры.</w:t>
            </w:r>
          </w:p>
        </w:tc>
      </w:tr>
      <w:tr w:rsidR="00983FAB" w:rsidRPr="00AB0129" w:rsidTr="00E14701">
        <w:trPr>
          <w:jc w:val="center"/>
        </w:trPr>
        <w:tc>
          <w:tcPr>
            <w:tcW w:w="3544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Проведение праздника «Витаминная страна».</w:t>
            </w:r>
          </w:p>
        </w:tc>
        <w:tc>
          <w:tcPr>
            <w:tcW w:w="6095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Конкурсы, ролевые игры.</w:t>
            </w:r>
          </w:p>
        </w:tc>
      </w:tr>
      <w:tr w:rsidR="00983FAB" w:rsidRPr="00AB0129" w:rsidTr="00E14701">
        <w:trPr>
          <w:jc w:val="center"/>
        </w:trPr>
        <w:tc>
          <w:tcPr>
            <w:tcW w:w="3544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Семейное творческое содружество детей и взрослых. </w:t>
            </w:r>
          </w:p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«Самый полезный продукт».</w:t>
            </w:r>
          </w:p>
        </w:tc>
        <w:tc>
          <w:tcPr>
            <w:tcW w:w="6095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проделанной работе.</w:t>
            </w:r>
          </w:p>
        </w:tc>
      </w:tr>
      <w:tr w:rsidR="00983FAB" w:rsidRPr="00AB0129" w:rsidTr="00E14701">
        <w:trPr>
          <w:jc w:val="center"/>
        </w:trPr>
        <w:tc>
          <w:tcPr>
            <w:tcW w:w="3544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Подведение итогов.</w:t>
            </w:r>
          </w:p>
        </w:tc>
        <w:tc>
          <w:tcPr>
            <w:tcW w:w="6095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проделанной работе.</w:t>
            </w:r>
          </w:p>
        </w:tc>
      </w:tr>
    </w:tbl>
    <w:p w:rsidR="00AB0129" w:rsidRDefault="00AB0129" w:rsidP="00983F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AB" w:rsidRDefault="00983FAB" w:rsidP="00AB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год обучения</w:t>
      </w:r>
    </w:p>
    <w:p w:rsidR="00AB0129" w:rsidRPr="00AB0129" w:rsidRDefault="00AB0129" w:rsidP="00AB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378"/>
        <w:gridCol w:w="5039"/>
      </w:tblGrid>
      <w:tr w:rsidR="00983FAB" w:rsidRPr="00AB0129" w:rsidTr="00E14701">
        <w:trPr>
          <w:jc w:val="center"/>
        </w:trPr>
        <w:tc>
          <w:tcPr>
            <w:tcW w:w="3261" w:type="dxa"/>
          </w:tcPr>
          <w:p w:rsidR="00983FAB" w:rsidRPr="00AB0129" w:rsidRDefault="00983FAB" w:rsidP="00A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6378" w:type="dxa"/>
          </w:tcPr>
          <w:p w:rsidR="00983FAB" w:rsidRPr="00AB0129" w:rsidRDefault="00983FAB" w:rsidP="00A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983FAB" w:rsidRPr="00AB0129" w:rsidTr="00E14701">
        <w:trPr>
          <w:jc w:val="center"/>
        </w:trPr>
        <w:tc>
          <w:tcPr>
            <w:tcW w:w="326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Вводное занятие.</w:t>
            </w:r>
          </w:p>
        </w:tc>
        <w:tc>
          <w:tcPr>
            <w:tcW w:w="6378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имеющихся знаний об основах рационального питания</w:t>
            </w:r>
            <w:proofErr w:type="gramEnd"/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рабочей тетрадью «Две недели в лагере здоровья»</w:t>
            </w:r>
          </w:p>
        </w:tc>
      </w:tr>
      <w:tr w:rsidR="00983FAB" w:rsidRPr="00AB0129" w:rsidTr="00E14701">
        <w:trPr>
          <w:jc w:val="center"/>
        </w:trPr>
        <w:tc>
          <w:tcPr>
            <w:tcW w:w="326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Состав продуктов.</w:t>
            </w:r>
          </w:p>
        </w:tc>
        <w:tc>
          <w:tcPr>
            <w:tcW w:w="6378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«Из чего состоит пища». Основные группы питательных веществ</w:t>
            </w:r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дневника здоровья. Составление меню. Оформление стенгазеты «Из чего состоит наша пища».</w:t>
            </w:r>
          </w:p>
        </w:tc>
      </w:tr>
      <w:tr w:rsidR="00983FAB" w:rsidRPr="00AB0129" w:rsidTr="00E14701">
        <w:trPr>
          <w:jc w:val="center"/>
        </w:trPr>
        <w:tc>
          <w:tcPr>
            <w:tcW w:w="326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Питание в разное время года</w:t>
            </w:r>
          </w:p>
        </w:tc>
        <w:tc>
          <w:tcPr>
            <w:tcW w:w="6378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 нужно есть в разное время года» Блюда национальной кухни</w:t>
            </w:r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 игры. Составление меню. Конкурс кулинаров.</w:t>
            </w:r>
          </w:p>
        </w:tc>
      </w:tr>
      <w:tr w:rsidR="00983FAB" w:rsidRPr="00AB0129" w:rsidTr="00E14701">
        <w:trPr>
          <w:trHeight w:val="799"/>
          <w:jc w:val="center"/>
        </w:trPr>
        <w:tc>
          <w:tcPr>
            <w:tcW w:w="326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Как правильно питаться, если занимаешься спортом.</w:t>
            </w:r>
          </w:p>
        </w:tc>
        <w:tc>
          <w:tcPr>
            <w:tcW w:w="6378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 надо есть, если хочешь стать сильнее». Рацион собственного питания.</w:t>
            </w:r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 «Мой день». Конкурс «Мама папа я  - спортивная семья».</w:t>
            </w:r>
          </w:p>
        </w:tc>
      </w:tr>
      <w:tr w:rsidR="00983FAB" w:rsidRPr="00AB0129" w:rsidTr="00E14701">
        <w:trPr>
          <w:jc w:val="center"/>
        </w:trPr>
        <w:tc>
          <w:tcPr>
            <w:tcW w:w="326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Приготовление пищи </w:t>
            </w:r>
          </w:p>
        </w:tc>
        <w:tc>
          <w:tcPr>
            <w:tcW w:w="6378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«Где и как готовят пищу» Устройство кухни</w:t>
            </w:r>
          </w:p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гигиены.</w:t>
            </w:r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на кухню в школьной столовой. Ролевые игры. Конкурс «Сказка, сказка, сказка».</w:t>
            </w:r>
          </w:p>
        </w:tc>
      </w:tr>
      <w:tr w:rsidR="00983FAB" w:rsidRPr="00AB0129" w:rsidTr="00E14701">
        <w:trPr>
          <w:jc w:val="center"/>
        </w:trPr>
        <w:tc>
          <w:tcPr>
            <w:tcW w:w="326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 ожидании гостей.</w:t>
            </w:r>
          </w:p>
        </w:tc>
        <w:tc>
          <w:tcPr>
            <w:tcW w:w="6378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«Как правильно накрыть стол</w:t>
            </w:r>
            <w:proofErr w:type="gramStart"/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»С</w:t>
            </w:r>
            <w:proofErr w:type="gramEnd"/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толовые приборы</w:t>
            </w:r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 игры. Конкурс «Салфеточка».</w:t>
            </w:r>
          </w:p>
        </w:tc>
      </w:tr>
      <w:tr w:rsidR="00983FAB" w:rsidRPr="00AB0129" w:rsidTr="00E14701">
        <w:trPr>
          <w:jc w:val="center"/>
        </w:trPr>
        <w:tc>
          <w:tcPr>
            <w:tcW w:w="326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Молоко и молочные продукты</w:t>
            </w:r>
          </w:p>
        </w:tc>
        <w:tc>
          <w:tcPr>
            <w:tcW w:w="6378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«Роль молока в питании детей». Ассортимент молочных продуктов.</w:t>
            </w:r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proofErr w:type="gramStart"/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</w:t>
            </w:r>
            <w:proofErr w:type="gramEnd"/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сследование «Это удивительное молоко». Игра «Молочное меню». Викторина.</w:t>
            </w:r>
          </w:p>
        </w:tc>
      </w:tr>
      <w:tr w:rsidR="00983FAB" w:rsidRPr="00AB0129" w:rsidTr="00E14701">
        <w:trPr>
          <w:jc w:val="center"/>
        </w:trPr>
        <w:tc>
          <w:tcPr>
            <w:tcW w:w="326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Блюда из зерна</w:t>
            </w:r>
          </w:p>
        </w:tc>
        <w:tc>
          <w:tcPr>
            <w:tcW w:w="6378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Полезность продуктов</w:t>
            </w:r>
            <w:proofErr w:type="gramStart"/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получаемых из зерна. Традиционные народные блюда из продуктов, получаемых из зерна. </w:t>
            </w:r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 игры. Конкурс «Хлебопеки». Праздник «Хлеб всему голова».</w:t>
            </w:r>
          </w:p>
        </w:tc>
      </w:tr>
      <w:tr w:rsidR="00983FAB" w:rsidRPr="00AB0129" w:rsidTr="00E14701">
        <w:trPr>
          <w:jc w:val="center"/>
        </w:trPr>
        <w:tc>
          <w:tcPr>
            <w:tcW w:w="326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Проект «Хлеб всему голова»</w:t>
            </w:r>
          </w:p>
        </w:tc>
        <w:tc>
          <w:tcPr>
            <w:tcW w:w="6378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проделанной работе.</w:t>
            </w:r>
          </w:p>
        </w:tc>
      </w:tr>
      <w:tr w:rsidR="00983FAB" w:rsidRPr="00AB0129" w:rsidTr="00E14701">
        <w:trPr>
          <w:jc w:val="center"/>
        </w:trPr>
        <w:tc>
          <w:tcPr>
            <w:tcW w:w="326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Творческий отчет.</w:t>
            </w:r>
          </w:p>
        </w:tc>
        <w:tc>
          <w:tcPr>
            <w:tcW w:w="6378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9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проделанной работе.</w:t>
            </w:r>
          </w:p>
        </w:tc>
      </w:tr>
    </w:tbl>
    <w:p w:rsidR="00AB0129" w:rsidRDefault="00AB0129" w:rsidP="00983F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129" w:rsidRDefault="00AB0129" w:rsidP="00983F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129" w:rsidRDefault="00AB0129" w:rsidP="00983F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AB" w:rsidRDefault="00983FAB" w:rsidP="00AB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4-й год обучения</w:t>
      </w:r>
    </w:p>
    <w:p w:rsidR="00AB0129" w:rsidRPr="00AB0129" w:rsidRDefault="00AB0129" w:rsidP="00983F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5811"/>
        <w:gridCol w:w="5606"/>
      </w:tblGrid>
      <w:tr w:rsidR="00983FAB" w:rsidRPr="00AB0129" w:rsidTr="00E14701">
        <w:trPr>
          <w:jc w:val="center"/>
        </w:trPr>
        <w:tc>
          <w:tcPr>
            <w:tcW w:w="3261" w:type="dxa"/>
          </w:tcPr>
          <w:p w:rsidR="00983FAB" w:rsidRPr="00AB0129" w:rsidRDefault="00983FAB" w:rsidP="00A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5811" w:type="dxa"/>
          </w:tcPr>
          <w:p w:rsidR="00983FAB" w:rsidRPr="00AB0129" w:rsidRDefault="00983FAB" w:rsidP="00A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5606" w:type="dxa"/>
          </w:tcPr>
          <w:p w:rsidR="00983FAB" w:rsidRPr="00AB0129" w:rsidRDefault="00983FAB" w:rsidP="00AB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983FAB" w:rsidRPr="00AB0129" w:rsidTr="00E14701">
        <w:trPr>
          <w:jc w:val="center"/>
        </w:trPr>
        <w:tc>
          <w:tcPr>
            <w:tcW w:w="326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Вводное занятие</w:t>
            </w:r>
          </w:p>
        </w:tc>
        <w:tc>
          <w:tcPr>
            <w:tcW w:w="581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правил питания</w:t>
            </w:r>
          </w:p>
        </w:tc>
        <w:tc>
          <w:tcPr>
            <w:tcW w:w="5606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 игры</w:t>
            </w:r>
          </w:p>
        </w:tc>
      </w:tr>
      <w:tr w:rsidR="00983FAB" w:rsidRPr="00AB0129" w:rsidTr="00E14701">
        <w:trPr>
          <w:jc w:val="center"/>
        </w:trPr>
        <w:tc>
          <w:tcPr>
            <w:tcW w:w="326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2.Растительные продукты леса</w:t>
            </w:r>
          </w:p>
        </w:tc>
        <w:tc>
          <w:tcPr>
            <w:tcW w:w="581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Беседа: «Какую пищу можно найти в лесу» Правила поведения в лесу. Правила сбора грибов и ягод. </w:t>
            </w:r>
          </w:p>
        </w:tc>
        <w:tc>
          <w:tcPr>
            <w:tcW w:w="5606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тетрадях. Отгадывание кроссворда.</w:t>
            </w:r>
          </w:p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«Походная математика»</w:t>
            </w:r>
          </w:p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спектакль «Там, на неведомых дорожках»</w:t>
            </w:r>
          </w:p>
        </w:tc>
      </w:tr>
      <w:tr w:rsidR="00983FAB" w:rsidRPr="00AB0129" w:rsidTr="00E14701">
        <w:trPr>
          <w:jc w:val="center"/>
        </w:trPr>
        <w:tc>
          <w:tcPr>
            <w:tcW w:w="326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3.Рыбные продукты</w:t>
            </w:r>
          </w:p>
        </w:tc>
        <w:tc>
          <w:tcPr>
            <w:tcW w:w="581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«Что и как можно приготовить из рыбы» Важность употребления рыбных продуктов.</w:t>
            </w:r>
          </w:p>
        </w:tc>
        <w:tc>
          <w:tcPr>
            <w:tcW w:w="5606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</w:t>
            </w:r>
            <w:r w:rsidR="0038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етрадях. </w:t>
            </w: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поваров</w:t>
            </w:r>
          </w:p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«Рыбное меню»</w:t>
            </w:r>
          </w:p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 В подводном царстве»</w:t>
            </w:r>
          </w:p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пословиц и поговорок»</w:t>
            </w:r>
          </w:p>
        </w:tc>
      </w:tr>
      <w:tr w:rsidR="00983FAB" w:rsidRPr="00AB0129" w:rsidTr="00E14701">
        <w:trPr>
          <w:jc w:val="center"/>
        </w:trPr>
        <w:tc>
          <w:tcPr>
            <w:tcW w:w="326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4.Дары моря</w:t>
            </w:r>
          </w:p>
        </w:tc>
        <w:tc>
          <w:tcPr>
            <w:tcW w:w="581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морепродуктах. Блюда из морепродуктов Знакомство с обитателями моря.</w:t>
            </w:r>
          </w:p>
        </w:tc>
        <w:tc>
          <w:tcPr>
            <w:tcW w:w="5606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тетрадях. Викторина</w:t>
            </w:r>
          </w:p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Нептуна»</w:t>
            </w:r>
          </w:p>
        </w:tc>
      </w:tr>
      <w:tr w:rsidR="00983FAB" w:rsidRPr="00AB0129" w:rsidTr="00E14701">
        <w:trPr>
          <w:jc w:val="center"/>
        </w:trPr>
        <w:tc>
          <w:tcPr>
            <w:tcW w:w="326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5.Кулинарное путешествие по России»</w:t>
            </w:r>
          </w:p>
        </w:tc>
        <w:tc>
          <w:tcPr>
            <w:tcW w:w="581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традициями питания регионов, историей быта своего народа</w:t>
            </w:r>
          </w:p>
        </w:tc>
        <w:tc>
          <w:tcPr>
            <w:tcW w:w="5606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тетрадях</w:t>
            </w:r>
          </w:p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– рисунков «Вкусный маршрут»</w:t>
            </w:r>
          </w:p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проект «Кулинарный глобус»</w:t>
            </w:r>
          </w:p>
        </w:tc>
      </w:tr>
      <w:tr w:rsidR="00983FAB" w:rsidRPr="00AB0129" w:rsidTr="00E14701">
        <w:trPr>
          <w:jc w:val="center"/>
        </w:trPr>
        <w:tc>
          <w:tcPr>
            <w:tcW w:w="326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6.Рацион питания</w:t>
            </w:r>
          </w:p>
        </w:tc>
        <w:tc>
          <w:tcPr>
            <w:tcW w:w="581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проблему «Что можно приготовить, если выбор продуктов ограничен»</w:t>
            </w:r>
          </w:p>
        </w:tc>
        <w:tc>
          <w:tcPr>
            <w:tcW w:w="5606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тетрадях.</w:t>
            </w:r>
          </w:p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«Моё недельное меню»</w:t>
            </w:r>
          </w:p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«На необитаемом острове»</w:t>
            </w:r>
          </w:p>
        </w:tc>
      </w:tr>
      <w:tr w:rsidR="00983FAB" w:rsidRPr="00AB0129" w:rsidTr="00E14701">
        <w:trPr>
          <w:jc w:val="center"/>
        </w:trPr>
        <w:tc>
          <w:tcPr>
            <w:tcW w:w="326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7.Правила поведения за столом </w:t>
            </w:r>
          </w:p>
        </w:tc>
        <w:tc>
          <w:tcPr>
            <w:tcW w:w="581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«Как правильно вести себя  за столом». Знакомство со стихотворением </w:t>
            </w:r>
          </w:p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«Назидание о застольном невежестве»</w:t>
            </w:r>
          </w:p>
        </w:tc>
        <w:tc>
          <w:tcPr>
            <w:tcW w:w="5606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тетрадях.</w:t>
            </w:r>
          </w:p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ролевые игры.</w:t>
            </w:r>
          </w:p>
        </w:tc>
      </w:tr>
      <w:tr w:rsidR="00983FAB" w:rsidRPr="00AB0129" w:rsidTr="00E14701">
        <w:trPr>
          <w:jc w:val="center"/>
        </w:trPr>
        <w:tc>
          <w:tcPr>
            <w:tcW w:w="326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8.Накрываем стол для родителей</w:t>
            </w:r>
          </w:p>
        </w:tc>
        <w:tc>
          <w:tcPr>
            <w:tcW w:w="581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3FAB" w:rsidRPr="00AB0129" w:rsidTr="00E14701">
        <w:trPr>
          <w:jc w:val="center"/>
        </w:trPr>
        <w:tc>
          <w:tcPr>
            <w:tcW w:w="326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9.Проектная деятельность.</w:t>
            </w:r>
          </w:p>
        </w:tc>
        <w:tc>
          <w:tcPr>
            <w:tcW w:w="581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тем и целей проектов, форм их организации</w:t>
            </w:r>
          </w:p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планов работы, составление плана консультаций с педагогом</w:t>
            </w:r>
          </w:p>
        </w:tc>
        <w:tc>
          <w:tcPr>
            <w:tcW w:w="5606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проектов по теме</w:t>
            </w:r>
          </w:p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«___________________________»</w:t>
            </w:r>
          </w:p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литературы.</w:t>
            </w:r>
          </w:p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проектов.</w:t>
            </w:r>
          </w:p>
        </w:tc>
      </w:tr>
      <w:tr w:rsidR="00983FAB" w:rsidRPr="00AB0129" w:rsidTr="00E14701">
        <w:trPr>
          <w:jc w:val="center"/>
        </w:trPr>
        <w:tc>
          <w:tcPr>
            <w:tcW w:w="326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10.Подведение итогов работы</w:t>
            </w:r>
          </w:p>
        </w:tc>
        <w:tc>
          <w:tcPr>
            <w:tcW w:w="5811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</w:tcPr>
          <w:p w:rsidR="00983FAB" w:rsidRPr="00AB0129" w:rsidRDefault="00983FAB" w:rsidP="00AB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проделанной работе.</w:t>
            </w:r>
          </w:p>
        </w:tc>
      </w:tr>
    </w:tbl>
    <w:p w:rsidR="000E7E20" w:rsidRPr="00CB27FB" w:rsidRDefault="001B570A" w:rsidP="00CB27F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09387D" w:rsidRPr="00CB27FB" w:rsidRDefault="0009387D" w:rsidP="00CB27F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5A4" w:rsidRPr="00CB27FB" w:rsidRDefault="000E7E20" w:rsidP="00CB27FB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год обучения</w:t>
      </w:r>
    </w:p>
    <w:tbl>
      <w:tblPr>
        <w:tblpPr w:leftFromText="180" w:rightFromText="180" w:vertAnchor="text" w:horzAnchor="margin" w:tblpY="8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"/>
        <w:gridCol w:w="2548"/>
        <w:gridCol w:w="995"/>
        <w:gridCol w:w="4253"/>
        <w:gridCol w:w="1560"/>
        <w:gridCol w:w="3248"/>
        <w:gridCol w:w="893"/>
        <w:gridCol w:w="897"/>
      </w:tblGrid>
      <w:tr w:rsidR="003A0835" w:rsidRPr="00CB27FB" w:rsidTr="00DA5725">
        <w:trPr>
          <w:trHeight w:val="511"/>
        </w:trPr>
        <w:tc>
          <w:tcPr>
            <w:tcW w:w="312" w:type="pct"/>
            <w:vMerge w:val="restart"/>
            <w:tcBorders>
              <w:top w:val="single" w:sz="4" w:space="0" w:color="auto"/>
            </w:tcBorders>
          </w:tcPr>
          <w:p w:rsidR="003A0835" w:rsidRPr="00CB27FB" w:rsidRDefault="003A083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A0835" w:rsidRPr="00CB27FB" w:rsidRDefault="003A083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B27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B27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B27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0" w:type="pct"/>
            <w:vMerge w:val="restart"/>
            <w:tcBorders>
              <w:top w:val="single" w:sz="4" w:space="0" w:color="auto"/>
            </w:tcBorders>
          </w:tcPr>
          <w:p w:rsidR="003A0835" w:rsidRPr="00CB27FB" w:rsidRDefault="003A083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3A0835" w:rsidRPr="00CB27FB" w:rsidRDefault="003A083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</w:tcBorders>
          </w:tcPr>
          <w:p w:rsidR="003A0835" w:rsidRPr="00CB27FB" w:rsidRDefault="003A083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CB27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B2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B27F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CB27FB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1385" w:type="pct"/>
            <w:vMerge w:val="restart"/>
            <w:tcBorders>
              <w:top w:val="single" w:sz="4" w:space="0" w:color="auto"/>
            </w:tcBorders>
          </w:tcPr>
          <w:p w:rsidR="003A0835" w:rsidRPr="00CB27FB" w:rsidRDefault="003A083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</w:tcBorders>
          </w:tcPr>
          <w:p w:rsidR="003A0835" w:rsidRPr="00CB27FB" w:rsidRDefault="003A083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b/>
                <w:sz w:val="24"/>
                <w:szCs w:val="24"/>
              </w:rPr>
              <w:t>Вводимые понятия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</w:tcBorders>
          </w:tcPr>
          <w:p w:rsidR="003A0835" w:rsidRPr="00CB27FB" w:rsidRDefault="003A083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</w:t>
            </w:r>
          </w:p>
          <w:p w:rsidR="003A0835" w:rsidRPr="00CB27FB" w:rsidRDefault="003A083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835" w:rsidRPr="00CB27FB" w:rsidRDefault="003A083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846E30" w:rsidRPr="00CB27FB" w:rsidTr="00DA5725">
        <w:trPr>
          <w:trHeight w:val="339"/>
        </w:trPr>
        <w:tc>
          <w:tcPr>
            <w:tcW w:w="312" w:type="pct"/>
            <w:vMerge/>
            <w:tcBorders>
              <w:bottom w:val="single" w:sz="4" w:space="0" w:color="auto"/>
            </w:tcBorders>
          </w:tcPr>
          <w:p w:rsidR="003A0835" w:rsidRPr="00CB27FB" w:rsidRDefault="003A083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</w:tcPr>
          <w:p w:rsidR="003A0835" w:rsidRPr="00CB27FB" w:rsidRDefault="003A083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</w:tcPr>
          <w:p w:rsidR="003A0835" w:rsidRPr="00CB27FB" w:rsidRDefault="003A083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pct"/>
            <w:vMerge/>
            <w:tcBorders>
              <w:bottom w:val="single" w:sz="4" w:space="0" w:color="auto"/>
            </w:tcBorders>
          </w:tcPr>
          <w:p w:rsidR="003A0835" w:rsidRPr="00CB27FB" w:rsidRDefault="003A083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bottom w:val="single" w:sz="4" w:space="0" w:color="auto"/>
            </w:tcBorders>
          </w:tcPr>
          <w:p w:rsidR="003A0835" w:rsidRPr="00CB27FB" w:rsidRDefault="003A083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bottom w:val="single" w:sz="4" w:space="0" w:color="auto"/>
            </w:tcBorders>
          </w:tcPr>
          <w:p w:rsidR="003A0835" w:rsidRPr="00CB27FB" w:rsidRDefault="003A083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A0835" w:rsidRPr="00CB27FB" w:rsidRDefault="003A083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3A0835" w:rsidRPr="00CB27FB" w:rsidRDefault="003A083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46E30" w:rsidRPr="00CB27FB" w:rsidTr="00DA5725">
        <w:trPr>
          <w:trHeight w:val="536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AA15A4" w:rsidRPr="00CB27FB" w:rsidRDefault="00AA15A4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E7E20" w:rsidRPr="00CB27FB" w:rsidRDefault="000E7E20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0E7E20" w:rsidRPr="00CB27FB" w:rsidRDefault="00AA15A4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="00D27710"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правил питания 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0E7E20" w:rsidRPr="00CB27FB" w:rsidRDefault="00B82EF7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0E7E20" w:rsidRPr="00CB27FB" w:rsidRDefault="00AA15A4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</w:t>
            </w:r>
            <w:r w:rsidR="009C16E7"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правильного 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AA15A4" w:rsidRPr="00CB27FB" w:rsidRDefault="00AA15A4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20" w:rsidRPr="00CB27FB" w:rsidRDefault="000E7E20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AA15A4" w:rsidRPr="00CB27FB" w:rsidRDefault="00AA15A4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  <w:p w:rsidR="000E7E20" w:rsidRPr="00CB27FB" w:rsidRDefault="000E7E20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0E7E20" w:rsidRPr="00CB27FB" w:rsidRDefault="00F954D6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2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:rsidR="000E7E20" w:rsidRPr="00CB27FB" w:rsidRDefault="000E7E20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30" w:rsidRPr="00CB27FB" w:rsidTr="00B5075E">
        <w:trPr>
          <w:trHeight w:val="839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9C16E7" w:rsidRPr="00CB27FB" w:rsidRDefault="009C16E7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16E7" w:rsidRPr="00CB27FB" w:rsidRDefault="009C16E7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E7" w:rsidRPr="00CB27FB" w:rsidRDefault="009C16E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9C16E7" w:rsidRPr="00CB27FB" w:rsidRDefault="00D27710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улице правильного питания 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9C16E7" w:rsidRPr="00CB27FB" w:rsidRDefault="00B82EF7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9C16E7" w:rsidRPr="00CB27FB" w:rsidRDefault="009C16E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познакомить с важностью употребления в пищу разнообразных продуктов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9C16E7" w:rsidRPr="00CB27FB" w:rsidRDefault="009C16E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Завтрак,</w:t>
            </w:r>
          </w:p>
          <w:p w:rsidR="009C16E7" w:rsidRPr="00CB27FB" w:rsidRDefault="009C16E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полдник,</w:t>
            </w:r>
          </w:p>
          <w:p w:rsidR="009C16E7" w:rsidRPr="00CB27FB" w:rsidRDefault="009C16E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9C16E7" w:rsidRPr="00CB27FB" w:rsidRDefault="009C16E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Знакомство с вариантами полдника</w:t>
            </w:r>
          </w:p>
          <w:p w:rsidR="009C16E7" w:rsidRPr="00CB27FB" w:rsidRDefault="009C16E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Игра, викторина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9C16E7" w:rsidRPr="00CB27FB" w:rsidRDefault="00CB27FB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4D6" w:rsidRPr="00CB27F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954D6" w:rsidRPr="00CB27FB" w:rsidRDefault="00F954D6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:rsidR="009C16E7" w:rsidRPr="00CB27FB" w:rsidRDefault="009C16E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30" w:rsidRPr="00CB27FB" w:rsidTr="00B5075E">
        <w:trPr>
          <w:trHeight w:val="553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D27710" w:rsidRPr="00CB27FB" w:rsidRDefault="00D27710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D27710" w:rsidRPr="00CB27FB" w:rsidRDefault="00D27710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Время есть булочки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D27710" w:rsidRPr="00CB27FB" w:rsidRDefault="00D27710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D27710" w:rsidRPr="00CB27FB" w:rsidRDefault="00F335F3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познакомить с р</w:t>
            </w:r>
            <w:r w:rsidRPr="00CB27FB">
              <w:rPr>
                <w:rFonts w:ascii="Times New Roman" w:eastAsia="Calibri" w:hAnsi="Times New Roman" w:cs="Times New Roman"/>
                <w:sz w:val="24"/>
                <w:szCs w:val="24"/>
              </w:rPr>
              <w:t>ацион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B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D27710" w:rsidRPr="00CB27FB" w:rsidRDefault="00F335F3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Мучные изделия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F335F3" w:rsidRPr="00CB27FB" w:rsidRDefault="00F335F3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Игра «Вкусные истории» </w:t>
            </w:r>
          </w:p>
          <w:p w:rsidR="00D27710" w:rsidRPr="00CB27FB" w:rsidRDefault="00F335F3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F335F3" w:rsidRPr="00CB27FB" w:rsidRDefault="00CB27FB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35F3" w:rsidRPr="00CB27F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27710" w:rsidRPr="00CB27FB" w:rsidRDefault="00D27710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:rsidR="00D27710" w:rsidRPr="00CB27FB" w:rsidRDefault="00D27710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30" w:rsidRPr="00CB27FB" w:rsidTr="00B5075E">
        <w:trPr>
          <w:trHeight w:val="843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F335F3" w:rsidRPr="00CB27FB" w:rsidRDefault="00F335F3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F335F3" w:rsidRPr="00CB27FB" w:rsidRDefault="00F335F3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плаката молоко и молочные продукты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F335F3" w:rsidRPr="00CB27FB" w:rsidRDefault="00F335F3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F335F3" w:rsidRPr="00CB27FB" w:rsidRDefault="00F335F3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познакомить с важностью употребления в пищу</w:t>
            </w:r>
            <w:r w:rsidRPr="00CB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молока и молочных продуктов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F335F3" w:rsidRPr="00CB27FB" w:rsidRDefault="00F335F3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eastAsia="Calibri" w:hAnsi="Times New Roman" w:cs="Times New Roman"/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F335F3" w:rsidRPr="00CB27FB" w:rsidRDefault="00F335F3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Конкурс-</w:t>
            </w:r>
            <w:r w:rsidRPr="00CB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CB27FB">
              <w:rPr>
                <w:rFonts w:ascii="Times New Roman" w:eastAsia="Calibri" w:hAnsi="Times New Roman" w:cs="Times New Roman"/>
                <w:sz w:val="24"/>
                <w:szCs w:val="24"/>
              </w:rPr>
              <w:t>натоки молока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F335F3" w:rsidRPr="00CB27FB" w:rsidRDefault="00F335F3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335F3" w:rsidRPr="00CB27FB" w:rsidRDefault="00F335F3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:rsidR="00F335F3" w:rsidRPr="00CB27FB" w:rsidRDefault="00F335F3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30" w:rsidRPr="00CB27FB" w:rsidTr="00B5075E">
        <w:trPr>
          <w:trHeight w:val="1125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9C16E7" w:rsidRPr="00CB27FB" w:rsidRDefault="00F335F3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C16E7" w:rsidRPr="00CB27FB" w:rsidRDefault="009C16E7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E7" w:rsidRPr="00CB27FB" w:rsidRDefault="009C16E7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E7" w:rsidRPr="00CB27FB" w:rsidRDefault="009C16E7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9C16E7" w:rsidRPr="00CB27FB" w:rsidRDefault="009C16E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Где найти витамины</w:t>
            </w:r>
          </w:p>
          <w:p w:rsidR="009C16E7" w:rsidRPr="00CB27FB" w:rsidRDefault="009C16E7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E7" w:rsidRPr="00CB27FB" w:rsidRDefault="009C16E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9C16E7" w:rsidRPr="00CB27FB" w:rsidRDefault="00F26B1F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9C16E7" w:rsidRPr="00CB27FB" w:rsidRDefault="009C16E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роли витаминов для здоровья человека, основных продуктах </w:t>
            </w:r>
            <w:r w:rsidR="00B5075E" w:rsidRPr="00CB2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источниках витаминов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9C16E7" w:rsidRPr="00CB27FB" w:rsidRDefault="009C16E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Витамины, фрукты, овощи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9C16E7" w:rsidRPr="00CB27FB" w:rsidRDefault="009C16E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Игра «Вкусные истории» </w:t>
            </w:r>
          </w:p>
          <w:p w:rsidR="009C16E7" w:rsidRPr="00CB27FB" w:rsidRDefault="009C16E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9C16E7" w:rsidRPr="00CB27FB" w:rsidRDefault="009C16E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9C16E7" w:rsidRPr="00CB27FB" w:rsidRDefault="00CB27FB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954D6" w:rsidRPr="00CB2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954D6" w:rsidRPr="00CB27FB" w:rsidRDefault="00F954D6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:rsidR="009C16E7" w:rsidRPr="00CB27FB" w:rsidRDefault="009C16E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30" w:rsidRPr="00CB27FB" w:rsidTr="00BE6F6B">
        <w:trPr>
          <w:trHeight w:val="844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BE6F6B" w:rsidRPr="00CB27FB" w:rsidRDefault="00BE6F6B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BE6F6B" w:rsidRPr="00CB27FB" w:rsidRDefault="00BE6F6B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 чего приготовлен сок?»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BE6F6B" w:rsidRPr="00CB27FB" w:rsidRDefault="00BE6F6B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BE6F6B" w:rsidRPr="00CB27FB" w:rsidRDefault="00BE6F6B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пользе фруктов и овощей как об источниках витаминов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BE6F6B" w:rsidRPr="00CB27FB" w:rsidRDefault="00BE6F6B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Витамины, фрукты, овощи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BE6F6B" w:rsidRPr="00CB27FB" w:rsidRDefault="00BE6F6B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BE6F6B" w:rsidRPr="00CB27FB" w:rsidRDefault="00CB27FB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:rsidR="00BE6F6B" w:rsidRPr="00CB27FB" w:rsidRDefault="00BE6F6B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30" w:rsidRPr="00CB27FB" w:rsidTr="00B5075E">
        <w:trPr>
          <w:trHeight w:val="844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9C16E7" w:rsidRPr="00CB27FB" w:rsidRDefault="00BE6F6B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C16E7" w:rsidRPr="00CB27FB" w:rsidRDefault="009C16E7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9C16E7" w:rsidRPr="00CB27FB" w:rsidRDefault="009C16E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Самое полезное блюдо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9C16E7" w:rsidRPr="00CB27FB" w:rsidRDefault="00F335F3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9C16E7" w:rsidRPr="00CB27FB" w:rsidRDefault="009C16E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важности и необходимости включения в рацион питания растительной пищи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9C16E7" w:rsidRPr="00CB27FB" w:rsidRDefault="00733AD8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Вкус, блюда, продукты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9C16E7" w:rsidRPr="00CB27FB" w:rsidRDefault="009C16E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Игра «Отгадай название»</w:t>
            </w:r>
          </w:p>
          <w:p w:rsidR="009C16E7" w:rsidRPr="00CB27FB" w:rsidRDefault="009C16E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</w:t>
            </w:r>
            <w:proofErr w:type="spellStart"/>
            <w:proofErr w:type="gramStart"/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5075E" w:rsidRPr="00CB27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ращивание</w:t>
            </w:r>
            <w:proofErr w:type="spellEnd"/>
            <w:proofErr w:type="gramEnd"/>
            <w:r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 репчатого лука 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F26B1F" w:rsidRPr="00CB27FB" w:rsidRDefault="00CB27FB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26B1F" w:rsidRPr="00CB2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954D6" w:rsidRPr="00CB27FB" w:rsidRDefault="00F954D6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:rsidR="009C16E7" w:rsidRPr="00CB27FB" w:rsidRDefault="009C16E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30" w:rsidRPr="00CB27FB" w:rsidTr="00DA5725">
        <w:trPr>
          <w:trHeight w:val="8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9C16E7" w:rsidRPr="00CB27FB" w:rsidRDefault="00BE6F6B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9C16E7" w:rsidRPr="00CB27FB" w:rsidRDefault="00B82EF7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Как утолить жажду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9C16E7" w:rsidRPr="00CB27FB" w:rsidRDefault="00F335F3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B82EF7" w:rsidRPr="00CB27FB" w:rsidRDefault="00B82EF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роли воды для организма человека</w:t>
            </w:r>
          </w:p>
          <w:p w:rsidR="009C16E7" w:rsidRPr="00CB27FB" w:rsidRDefault="00B82EF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разнообразии напитков, пользе различных видов напитков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9C16E7" w:rsidRPr="00CB27FB" w:rsidRDefault="00B82EF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Жажда, здоровье, напитки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846E30" w:rsidRPr="00CB27FB" w:rsidRDefault="00B82EF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Игра-демонстраци</w:t>
            </w:r>
            <w:r w:rsidR="0029434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12158"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«Из чего готовят соки», </w:t>
            </w:r>
          </w:p>
          <w:p w:rsidR="009C16E7" w:rsidRPr="00CB27FB" w:rsidRDefault="00B82EF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Тестирование «Вода в жизни человека»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9C16E7" w:rsidRPr="00CB27FB" w:rsidRDefault="00CB27FB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954D6" w:rsidRPr="00CB27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954D6" w:rsidRPr="00CB27FB" w:rsidRDefault="00F954D6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:rsidR="009C16E7" w:rsidRPr="00CB27FB" w:rsidRDefault="009C16E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30" w:rsidRPr="00CB27FB" w:rsidTr="00DA5725">
        <w:trPr>
          <w:trHeight w:val="840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F335F3" w:rsidRPr="00CB27FB" w:rsidRDefault="00BE6F6B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F335F3" w:rsidRPr="00CB27FB" w:rsidRDefault="00B5075E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Пора ужинать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F335F3" w:rsidRPr="00CB27FB" w:rsidRDefault="00F335F3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F335F3" w:rsidRPr="00CB27FB" w:rsidRDefault="00B5075E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важности ужина, как обязательного компонента питания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F335F3" w:rsidRPr="00CB27FB" w:rsidRDefault="00B5075E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Продукты для ужина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F335F3" w:rsidRPr="00CB27FB" w:rsidRDefault="00B5075E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Составление меню для ужина. Оформление плаката «Пора ужинать»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B5075E" w:rsidRPr="00CB27FB" w:rsidRDefault="009103CB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5075E" w:rsidRPr="00CB27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35F3" w:rsidRPr="00CB27FB" w:rsidRDefault="00F335F3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:rsidR="00F335F3" w:rsidRPr="00CB27FB" w:rsidRDefault="00F335F3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30" w:rsidRPr="00CB27FB" w:rsidTr="00B5075E">
        <w:trPr>
          <w:trHeight w:val="1692"/>
        </w:trPr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B82EF7" w:rsidRPr="00CB27FB" w:rsidRDefault="00BE6F6B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82EF7" w:rsidRPr="00CB27FB" w:rsidRDefault="00B82EF7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F7" w:rsidRPr="00CB27FB" w:rsidRDefault="00B82EF7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F7" w:rsidRPr="00CB27FB" w:rsidRDefault="00B82EF7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nil"/>
              <w:bottom w:val="single" w:sz="4" w:space="0" w:color="auto"/>
            </w:tcBorders>
          </w:tcPr>
          <w:p w:rsidR="00B82EF7" w:rsidRPr="00CB27FB" w:rsidRDefault="00B82EF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Что надо есть, если хочешь стать сильнее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</w:tcPr>
          <w:p w:rsidR="00B82EF7" w:rsidRPr="00CB27FB" w:rsidRDefault="00B5075E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top w:val="nil"/>
              <w:bottom w:val="single" w:sz="4" w:space="0" w:color="auto"/>
            </w:tcBorders>
          </w:tcPr>
          <w:p w:rsidR="00B82EF7" w:rsidRPr="00CB27FB" w:rsidRDefault="00B82EF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роли спорта для сохранения и укрепления здоровья</w:t>
            </w:r>
            <w:r w:rsidR="00B5075E"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продуктах и блюдах, которые нужно включать в рацион питания человека, занимающегося спортом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</w:tcPr>
          <w:p w:rsidR="00B82EF7" w:rsidRPr="00CB27FB" w:rsidRDefault="00B82EF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Здоровье, спорт, питание</w:t>
            </w:r>
          </w:p>
        </w:tc>
        <w:tc>
          <w:tcPr>
            <w:tcW w:w="1058" w:type="pct"/>
            <w:tcBorders>
              <w:top w:val="nil"/>
              <w:bottom w:val="single" w:sz="4" w:space="0" w:color="auto"/>
            </w:tcBorders>
          </w:tcPr>
          <w:p w:rsidR="00B82EF7" w:rsidRPr="00CB27FB" w:rsidRDefault="00B82EF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Игра «Мой день»</w:t>
            </w:r>
          </w:p>
          <w:p w:rsidR="00B82EF7" w:rsidRPr="00CB27FB" w:rsidRDefault="00B82EF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Игра «Меню спортсмена»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B82EF7" w:rsidRPr="00CB27FB" w:rsidRDefault="009103CB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4D6" w:rsidRPr="00CB2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38A5" w:rsidRPr="00CB27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954D6" w:rsidRPr="00CB27FB" w:rsidRDefault="00F954D6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B82EF7" w:rsidRPr="00CB27FB" w:rsidRDefault="00B82EF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30" w:rsidRPr="00CB27FB" w:rsidTr="00647D1D">
        <w:trPr>
          <w:trHeight w:val="1121"/>
        </w:trPr>
        <w:tc>
          <w:tcPr>
            <w:tcW w:w="312" w:type="pct"/>
            <w:tcBorders>
              <w:top w:val="nil"/>
              <w:bottom w:val="single" w:sz="4" w:space="0" w:color="auto"/>
            </w:tcBorders>
          </w:tcPr>
          <w:p w:rsidR="00B5075E" w:rsidRPr="00CB27FB" w:rsidRDefault="00B5075E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F6B"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pct"/>
            <w:tcBorders>
              <w:top w:val="nil"/>
              <w:bottom w:val="single" w:sz="4" w:space="0" w:color="auto"/>
            </w:tcBorders>
          </w:tcPr>
          <w:p w:rsidR="00B5075E" w:rsidRPr="00CB27FB" w:rsidRDefault="000D3D1F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Морепродукты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</w:tcPr>
          <w:p w:rsidR="00B5075E" w:rsidRPr="00CB27FB" w:rsidRDefault="000D3D1F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top w:val="nil"/>
              <w:bottom w:val="single" w:sz="4" w:space="0" w:color="auto"/>
            </w:tcBorders>
          </w:tcPr>
          <w:p w:rsidR="00B5075E" w:rsidRPr="00CB27FB" w:rsidRDefault="00647D1D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разнообразием вкусовых свой</w:t>
            </w:r>
            <w:proofErr w:type="gramStart"/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ств бл</w:t>
            </w:r>
            <w:proofErr w:type="gramEnd"/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юд из морепродуктов  и важностью употребления рыбных продуктов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</w:tcPr>
          <w:p w:rsidR="00B5075E" w:rsidRPr="00CB27FB" w:rsidRDefault="00647D1D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Вкус, блюда, продукты</w:t>
            </w:r>
          </w:p>
        </w:tc>
        <w:tc>
          <w:tcPr>
            <w:tcW w:w="1058" w:type="pct"/>
            <w:tcBorders>
              <w:top w:val="nil"/>
              <w:bottom w:val="single" w:sz="4" w:space="0" w:color="auto"/>
            </w:tcBorders>
          </w:tcPr>
          <w:p w:rsidR="00B5075E" w:rsidRPr="00CB27FB" w:rsidRDefault="00647D1D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и как можно приготовить из рыбы» Важность употребления рыбных продуктов 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9103CB" w:rsidRPr="00CB27FB" w:rsidRDefault="009103CB" w:rsidP="0091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5075E" w:rsidRPr="00CB27FB" w:rsidRDefault="00B5075E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B5075E" w:rsidRPr="00CB27FB" w:rsidRDefault="00B5075E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30" w:rsidRPr="00CB27FB" w:rsidTr="00DA5725">
        <w:trPr>
          <w:trHeight w:val="678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B82EF7" w:rsidRPr="00CB27FB" w:rsidRDefault="00DA572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F6B" w:rsidRPr="00CB2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B82EF7" w:rsidRPr="00CB27FB" w:rsidRDefault="00733AD8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На вкус и цвет товарищей нет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B82EF7" w:rsidRPr="00CB27FB" w:rsidRDefault="00B5075E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733AD8" w:rsidRPr="00CB27FB" w:rsidRDefault="00733AD8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разнообразием вкусовых свойств различных продуктов и блюд</w:t>
            </w:r>
            <w:r w:rsidR="00647D1D"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как происходит распознавание вкуса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B82EF7" w:rsidRPr="00CB27FB" w:rsidRDefault="00733AD8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Вкус, блюда, продукты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B82EF7" w:rsidRPr="00CB27FB" w:rsidRDefault="00733AD8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Игра «Приготовь блюдо»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F954D6" w:rsidRPr="00CB27FB" w:rsidRDefault="00F954D6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3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38A5" w:rsidRPr="00CB27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82EF7" w:rsidRPr="00CB27FB" w:rsidRDefault="00B82EF7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B82EF7" w:rsidRPr="00CB27FB" w:rsidRDefault="00B82EF7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30" w:rsidRPr="00CB27FB" w:rsidTr="00DA5725">
        <w:trPr>
          <w:trHeight w:val="678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B5075E" w:rsidRPr="00CB27FB" w:rsidRDefault="00B5075E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F6B" w:rsidRPr="00CB2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B5075E" w:rsidRPr="00CB27FB" w:rsidRDefault="00BE6F6B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«Определи вкус продукта»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B5075E" w:rsidRPr="00CB27FB" w:rsidRDefault="00B5075E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B5075E" w:rsidRPr="00CB27FB" w:rsidRDefault="00BE6F6B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описывать вкусовые свойства продуктов и блюд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B5075E" w:rsidRPr="00CB27FB" w:rsidRDefault="00BE6F6B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Вкус, блюда, продукты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BE6F6B" w:rsidRPr="00CB27FB" w:rsidRDefault="00266A5F" w:rsidP="00CB27FB">
            <w:pPr>
              <w:pStyle w:val="Default"/>
              <w:snapToGrid w:val="0"/>
            </w:pPr>
            <w:r w:rsidRPr="00CB27FB">
              <w:t>Практическая работа.</w:t>
            </w:r>
            <w:r w:rsidR="00BE6F6B" w:rsidRPr="00CB27FB">
              <w:t xml:space="preserve"> Ролевые игры   </w:t>
            </w:r>
          </w:p>
          <w:p w:rsidR="00B5075E" w:rsidRPr="00CB27FB" w:rsidRDefault="00B5075E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9103CB" w:rsidRPr="00CB27FB" w:rsidRDefault="009103CB" w:rsidP="0091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3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5075E" w:rsidRPr="00CB27FB" w:rsidRDefault="00B5075E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B5075E" w:rsidRPr="00CB27FB" w:rsidRDefault="00B5075E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30" w:rsidRPr="00CB27FB" w:rsidTr="00DA5725">
        <w:trPr>
          <w:trHeight w:val="678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733AD8" w:rsidRPr="00CB27FB" w:rsidRDefault="00DA572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6F6B" w:rsidRPr="00CB2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733AD8" w:rsidRPr="00CB27FB" w:rsidRDefault="00733AD8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Овощи, ягоды и фрукты -</w:t>
            </w:r>
            <w:r w:rsidR="00BE6F6B"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витаминные продукты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733AD8" w:rsidRPr="00CB27FB" w:rsidRDefault="00BE6F6B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733AD8" w:rsidRPr="00CB27FB" w:rsidRDefault="00733AD8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пользе фруктов и овощей как об источниках витаминов</w:t>
            </w:r>
            <w:r w:rsidR="00266A5F"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об ассортименте блюд, которые могут быть приготовлены из растительной пищи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733AD8" w:rsidRPr="00CB27FB" w:rsidRDefault="00733AD8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Овощи, фрукты, витамины, здоровье</w:t>
            </w:r>
          </w:p>
          <w:p w:rsidR="00733AD8" w:rsidRPr="00CB27FB" w:rsidRDefault="00733AD8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733AD8" w:rsidRPr="00CB27FB" w:rsidRDefault="00733AD8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Игра «Овощи, фрукты»</w:t>
            </w:r>
          </w:p>
          <w:p w:rsidR="00733AD8" w:rsidRPr="00CB27FB" w:rsidRDefault="00733AD8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Праздник «Ягоды и фрукты – самые вкусные «жители» леса и сада»</w:t>
            </w:r>
          </w:p>
          <w:p w:rsidR="00733AD8" w:rsidRPr="00CB27FB" w:rsidRDefault="00733AD8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733AD8" w:rsidRPr="00CB27FB" w:rsidRDefault="00D135C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4D6" w:rsidRPr="00CB27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954D6" w:rsidRPr="00CB27FB" w:rsidRDefault="00F954D6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733AD8" w:rsidRPr="00CB27FB" w:rsidRDefault="00733AD8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30" w:rsidRPr="00CB27FB" w:rsidTr="00DA5725">
        <w:trPr>
          <w:trHeight w:val="678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BE6F6B" w:rsidRPr="00CB27FB" w:rsidRDefault="00BE6F6B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BE6F6B" w:rsidRPr="00CB27FB" w:rsidRDefault="00BE6F6B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«Изготовление витаминного салата»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BE6F6B" w:rsidRPr="00CB27FB" w:rsidRDefault="00BE6F6B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BE6F6B" w:rsidRPr="00CB27FB" w:rsidRDefault="00BE6F6B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пользе фруктов и овощей как об источниках витаминов</w:t>
            </w:r>
          </w:p>
          <w:p w:rsidR="00BE6F6B" w:rsidRPr="00CB27FB" w:rsidRDefault="00BE6F6B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BE6F6B" w:rsidRPr="00CB27FB" w:rsidRDefault="00BE6F6B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Овощи, фрукты, витамины, здоровье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BE6F6B" w:rsidRPr="00CB27FB" w:rsidRDefault="00BE6F6B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BE6F6B" w:rsidRPr="00CB27FB" w:rsidRDefault="00D135C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92" w:type="pct"/>
          </w:tcPr>
          <w:p w:rsidR="00BE6F6B" w:rsidRPr="00CB27FB" w:rsidRDefault="00BE6F6B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30" w:rsidRPr="00CB27FB" w:rsidTr="00DA5725">
        <w:trPr>
          <w:trHeight w:val="678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733AD8" w:rsidRPr="00CB27FB" w:rsidRDefault="00BE6F6B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5725" w:rsidRPr="00CB27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733AD8" w:rsidRPr="00CB27FB" w:rsidRDefault="00733AD8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Каждому овощу -</w:t>
            </w:r>
            <w:r w:rsidR="00B5075E"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свое время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733AD8" w:rsidRPr="00CB27FB" w:rsidRDefault="00266A5F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733AD8" w:rsidRPr="00CB27FB" w:rsidRDefault="00733AD8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сезонных фруктах и овощах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733AD8" w:rsidRPr="00CB27FB" w:rsidRDefault="00266A5F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Овощи, </w:t>
            </w:r>
            <w:r w:rsidR="00733AD8" w:rsidRPr="00CB27FB">
              <w:rPr>
                <w:rFonts w:ascii="Times New Roman" w:hAnsi="Times New Roman" w:cs="Times New Roman"/>
                <w:sz w:val="24"/>
                <w:szCs w:val="24"/>
              </w:rPr>
              <w:t>витамины, здоровье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733AD8" w:rsidRPr="00CB27FB" w:rsidRDefault="00733AD8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 «Какие овощи выросли в огороде»</w:t>
            </w:r>
            <w:r w:rsidR="00266A5F"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Тестирование  «Овощи и фрукты»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733AD8" w:rsidRPr="00CB27FB" w:rsidRDefault="00F954D6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954D6" w:rsidRPr="00CB27FB" w:rsidRDefault="00F954D6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733AD8" w:rsidRPr="00CB27FB" w:rsidRDefault="00733AD8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30" w:rsidRPr="00CB27FB" w:rsidTr="00DA5725">
        <w:trPr>
          <w:trHeight w:val="678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266A5F" w:rsidRPr="00CB27FB" w:rsidRDefault="00266A5F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266A5F" w:rsidRPr="00CB27FB" w:rsidRDefault="00266A5F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Конкурс «Овощной ресторан»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266A5F" w:rsidRPr="00CB27FB" w:rsidRDefault="00266A5F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266A5F" w:rsidRPr="00CB27FB" w:rsidRDefault="00266A5F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представление о пользе фруктов и овощей </w:t>
            </w:r>
          </w:p>
          <w:p w:rsidR="00266A5F" w:rsidRPr="00CB27FB" w:rsidRDefault="00266A5F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266A5F" w:rsidRPr="00CB27FB" w:rsidRDefault="00266A5F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Питание, здоровье, блюда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266A5F" w:rsidRPr="00CB27FB" w:rsidRDefault="00266A5F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Конкурс- соревнование «Самый оригинальный овощной салат»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266A5F" w:rsidRPr="00CB27FB" w:rsidRDefault="00D135C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92" w:type="pct"/>
          </w:tcPr>
          <w:p w:rsidR="00266A5F" w:rsidRPr="00CB27FB" w:rsidRDefault="00266A5F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30" w:rsidRPr="00CB27FB" w:rsidTr="00DA5725">
        <w:trPr>
          <w:trHeight w:val="678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266A5F" w:rsidRPr="00CB27FB" w:rsidRDefault="00266A5F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266A5F" w:rsidRPr="00CB27FB" w:rsidRDefault="00266A5F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Праздник урожая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266A5F" w:rsidRPr="00CB27FB" w:rsidRDefault="00266A5F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266A5F" w:rsidRPr="00CB27FB" w:rsidRDefault="00266A5F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о правильном питании </w:t>
            </w:r>
          </w:p>
          <w:p w:rsidR="00266A5F" w:rsidRPr="00CB27FB" w:rsidRDefault="00266A5F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наиболее полезных продуктах и блюдах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266A5F" w:rsidRPr="00CB27FB" w:rsidRDefault="00266A5F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Питание, здоровье, блюда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266A5F" w:rsidRPr="00CB27FB" w:rsidRDefault="00266A5F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Конкурс «Собираем урожай»                           Игра «</w:t>
            </w:r>
            <w:proofErr w:type="gramStart"/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Правильно-неправильно</w:t>
            </w:r>
            <w:proofErr w:type="gramEnd"/>
            <w:r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»             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266A5F" w:rsidRPr="00CB27FB" w:rsidRDefault="00D135C5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66A5F" w:rsidRPr="00CB27F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266A5F" w:rsidRPr="00CB27FB" w:rsidRDefault="00266A5F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266A5F" w:rsidRPr="00CB27FB" w:rsidRDefault="00266A5F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30" w:rsidRPr="00CB27FB" w:rsidTr="00DA5725">
        <w:trPr>
          <w:trHeight w:val="678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266A5F" w:rsidRPr="00CB27FB" w:rsidRDefault="00266A5F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266A5F" w:rsidRPr="00CB27FB" w:rsidRDefault="00266A5F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Хлеб – всему голова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266A5F" w:rsidRPr="00CB27FB" w:rsidRDefault="00266A5F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266A5F" w:rsidRPr="00CB27FB" w:rsidRDefault="00266A5F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о роли хлеба в питании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266A5F" w:rsidRPr="00CB27FB" w:rsidRDefault="00266A5F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Питание, здоровье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266A5F" w:rsidRPr="00CB27FB" w:rsidRDefault="00B64C41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«Плох обед, если хлеба нет». </w:t>
            </w:r>
            <w:r w:rsidR="00266A5F" w:rsidRPr="00CB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викторины, конкурсы. 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266A5F" w:rsidRPr="00CB27FB" w:rsidRDefault="00D135C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266A5F" w:rsidRPr="00CB27FB" w:rsidRDefault="00266A5F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266A5F" w:rsidRPr="00CB27FB" w:rsidRDefault="00266A5F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45" w:rsidRPr="00CB27FB" w:rsidTr="00DA5725">
        <w:trPr>
          <w:trHeight w:val="678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рацион питания, обед.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Питание, здоровье, блюда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Рисунки на тему «Мои любимые хлебные изделия»; пословицы и поговорки о хлебе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A45E26" w:rsidRPr="00CB27FB" w:rsidRDefault="00A45E26" w:rsidP="00A4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081545" w:rsidRPr="00CB27FB" w:rsidRDefault="0008154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081545" w:rsidRPr="00CB27FB" w:rsidRDefault="00081545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45" w:rsidRPr="00CB27FB" w:rsidTr="00DA5725">
        <w:trPr>
          <w:trHeight w:val="678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6E30" w:rsidRPr="00CB27FB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CC1A95"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 «Плох обед, если хлеба нет»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846E30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Определение темы и целей проекта, разработка плана проекта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Выполнение проект</w:t>
            </w:r>
            <w:r w:rsidR="0006358E" w:rsidRPr="00CB27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«Плох обед, если хлеба нет»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A45E26" w:rsidRPr="00CB27FB" w:rsidRDefault="00A45E26" w:rsidP="00A4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45E26" w:rsidRPr="00CB27FB" w:rsidRDefault="00A45E26" w:rsidP="00A4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  <w:p w:rsidR="00081545" w:rsidRPr="00CB27FB" w:rsidRDefault="0008154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081545" w:rsidRPr="00CB27FB" w:rsidRDefault="00081545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30" w:rsidRPr="00CB27FB" w:rsidTr="00DA5725">
        <w:trPr>
          <w:trHeight w:val="678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«Советы Хозяюшки»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обобщить знания о правильном питании</w:t>
            </w:r>
            <w:proofErr w:type="gramStart"/>
            <w:r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A95" w:rsidRPr="00CB27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CC1A95"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наиболее полезных продуктах и блюдах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Питание, здоровье, блюда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="00CC1A95"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еская работа. 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Рассказы о самом вкусном мамином блюде.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5E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081545" w:rsidRPr="00CB27FB" w:rsidRDefault="0008154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081545" w:rsidRPr="00CB27FB" w:rsidRDefault="00081545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30" w:rsidRPr="00CB27FB" w:rsidTr="00DA5725">
        <w:trPr>
          <w:trHeight w:val="678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846E30" w:rsidRPr="00CB27FB" w:rsidRDefault="00846E30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846E30" w:rsidRPr="00CB27FB" w:rsidRDefault="00846E30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Праздник чая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846E30" w:rsidRPr="00CB27FB" w:rsidRDefault="00846E30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846E30" w:rsidRPr="00CB27FB" w:rsidRDefault="00846E30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разнообразии и пользе чайных напитков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846E30" w:rsidRPr="00CB27FB" w:rsidRDefault="00846E30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Здоровье, напитки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846E30" w:rsidRPr="00CB27FB" w:rsidRDefault="00846E30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Игра-демонстрация «Праздник чая». Тестирование «Чай в жизни человека»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A45E26" w:rsidRPr="00CB27FB" w:rsidRDefault="00294341" w:rsidP="00A4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45E26" w:rsidRPr="00CB27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46E30" w:rsidRPr="00CB27FB" w:rsidRDefault="00846E30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846E30" w:rsidRPr="00CB27FB" w:rsidRDefault="00846E30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30" w:rsidRPr="00CB27FB" w:rsidTr="00DA5725">
        <w:trPr>
          <w:trHeight w:val="678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1A95" w:rsidRPr="00CB2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C1A95" w:rsidRPr="00CB2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Кухня народов мира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CC1A9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знания о правильном питании </w:t>
            </w:r>
          </w:p>
          <w:p w:rsidR="00081545" w:rsidRPr="00CB27FB" w:rsidRDefault="00081545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блюдах национальной кухни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Питание, здоровье, блюда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кухня. </w:t>
            </w:r>
          </w:p>
          <w:p w:rsidR="00081545" w:rsidRPr="00CB27FB" w:rsidRDefault="00081545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Рецепты блюд народов мира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294341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1545" w:rsidRPr="00CB27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1545" w:rsidRPr="00CB27FB" w:rsidRDefault="0008154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3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94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1545" w:rsidRPr="00CB27FB" w:rsidRDefault="0008154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081545" w:rsidRPr="00CB27FB" w:rsidRDefault="00081545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F24" w:rsidRPr="00CB27FB" w:rsidTr="00DA5725">
        <w:trPr>
          <w:trHeight w:val="678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277F24" w:rsidRPr="00CB27FB" w:rsidRDefault="00277F24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277F24" w:rsidRPr="00CB27FB" w:rsidRDefault="00277F24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«Самый полезный продукт»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277F24" w:rsidRPr="00CB27FB" w:rsidRDefault="00277F24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277F24" w:rsidRPr="00CB27FB" w:rsidRDefault="00277F24" w:rsidP="00CB2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Определение темы и целей проекта, разработка плана проекта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277F24" w:rsidRPr="00CB27FB" w:rsidRDefault="00277F24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277F24" w:rsidRPr="00CB27FB" w:rsidRDefault="00277F24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Выполнение проекта по теме «</w:t>
            </w:r>
            <w:r w:rsidRPr="00CB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Самый полезный продукт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277F24" w:rsidRPr="00CB27FB" w:rsidRDefault="00294341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92" w:type="pct"/>
          </w:tcPr>
          <w:p w:rsidR="00277F24" w:rsidRPr="00CB27FB" w:rsidRDefault="00277F24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30" w:rsidRPr="00CB27FB" w:rsidTr="00DA5725">
        <w:trPr>
          <w:trHeight w:val="678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CC1A9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081545" w:rsidRPr="00CB27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Что помогает быть сильным и ловким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CC1A9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здоровом образе жизни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Спорт, здоровье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Подвижные игры и конкурсы на свежем воздухе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294341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81545" w:rsidRPr="00CB27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77F24" w:rsidRPr="00CB27FB" w:rsidRDefault="00294341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7F24" w:rsidRPr="00CB27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81545" w:rsidRPr="00CB27FB" w:rsidRDefault="0008154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081545" w:rsidRPr="00CB27FB" w:rsidRDefault="00081545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30" w:rsidRPr="00CB27FB" w:rsidTr="00DA5725">
        <w:trPr>
          <w:trHeight w:val="678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A95" w:rsidRPr="00CB2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провести спортивные соревнования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Спорт, здоровье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081545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Спортивная игра «Весёлые старты»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081545" w:rsidRPr="00CB27FB" w:rsidRDefault="00294341" w:rsidP="00294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81545" w:rsidRPr="00CB27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" w:type="pct"/>
          </w:tcPr>
          <w:p w:rsidR="00081545" w:rsidRPr="00CB27FB" w:rsidRDefault="00081545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F24" w:rsidRPr="00CB27FB" w:rsidTr="00DA5725">
        <w:trPr>
          <w:trHeight w:val="678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277F24" w:rsidRPr="00CB27FB" w:rsidRDefault="00277F24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277F24" w:rsidRPr="00CB27FB" w:rsidRDefault="00277F24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 Меню спортсмена»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277F24" w:rsidRPr="00CB27FB" w:rsidRDefault="00277F24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277F24" w:rsidRPr="00CB27FB" w:rsidRDefault="00277F24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обобщить знания о правильном питании спортсменов</w:t>
            </w:r>
          </w:p>
          <w:p w:rsidR="00277F24" w:rsidRPr="00CB27FB" w:rsidRDefault="00277F24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277F24" w:rsidRPr="00CB27FB" w:rsidRDefault="00277F24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Спорт, Питание,  здоровье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277F24" w:rsidRPr="00CB27FB" w:rsidRDefault="00277F24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277F24" w:rsidRPr="00CB27FB" w:rsidRDefault="00294341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92" w:type="pct"/>
          </w:tcPr>
          <w:p w:rsidR="00277F24" w:rsidRPr="00CB27FB" w:rsidRDefault="00277F24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95" w:rsidRPr="00CB27FB" w:rsidTr="00DA5725">
        <w:trPr>
          <w:trHeight w:val="678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CC1A95" w:rsidRPr="00CB27FB" w:rsidRDefault="00CC1A95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CC1A95" w:rsidRPr="00CB27FB" w:rsidRDefault="00277F24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творческое содружество детей и взрослых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CC1A95" w:rsidRPr="00CB27FB" w:rsidRDefault="00277F24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277F24" w:rsidRPr="00CB27FB" w:rsidRDefault="00277F24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итоги  работы </w:t>
            </w:r>
            <w:proofErr w:type="gramStart"/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A95" w:rsidRPr="00CB27FB" w:rsidRDefault="00277F24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CC1A95" w:rsidRPr="00CB27FB" w:rsidRDefault="00277F24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Питание, здоровье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CC1A95" w:rsidRPr="00CB27FB" w:rsidRDefault="00277F24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Подведение итогов. Творческий отчет «Реклама овощей и фруктов».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CC1A95" w:rsidRPr="00CB27FB" w:rsidRDefault="00294341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92" w:type="pct"/>
          </w:tcPr>
          <w:p w:rsidR="00CC1A95" w:rsidRPr="00CB27FB" w:rsidRDefault="00CC1A95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F24" w:rsidRPr="00CB27FB" w:rsidTr="00DA5725">
        <w:trPr>
          <w:trHeight w:val="678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277F24" w:rsidRPr="00CB27FB" w:rsidRDefault="00277F24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277F24" w:rsidRPr="00CB27FB" w:rsidRDefault="00277F24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«Мы – за здоровое питание»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277F24" w:rsidRPr="00CB27FB" w:rsidRDefault="00277F24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277F24" w:rsidRPr="00CB27FB" w:rsidRDefault="00277F24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итоги  работы </w:t>
            </w:r>
            <w:proofErr w:type="gramStart"/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B2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F24" w:rsidRPr="00CB27FB" w:rsidRDefault="00277F24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277F24" w:rsidRPr="00CB27FB" w:rsidRDefault="00277F24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Питание, здоровье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277F24" w:rsidRPr="00CB27FB" w:rsidRDefault="00277F24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Выставка рисунков и фотографий «Мы – за здоровое питание»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277F24" w:rsidRPr="00FB3FD2" w:rsidRDefault="00294341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92" w:type="pct"/>
          </w:tcPr>
          <w:p w:rsidR="00277F24" w:rsidRPr="00CB27FB" w:rsidRDefault="00277F24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F24" w:rsidRPr="00CB27FB" w:rsidTr="00DA5725">
        <w:trPr>
          <w:trHeight w:val="678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:rsidR="00277F24" w:rsidRPr="00CB27FB" w:rsidRDefault="00277F24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277F24" w:rsidRPr="00CB27FB" w:rsidRDefault="00277F24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</w:tcPr>
          <w:p w:rsidR="00277F24" w:rsidRPr="00CB27FB" w:rsidRDefault="00277F24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pct"/>
            <w:tcBorders>
              <w:top w:val="single" w:sz="4" w:space="0" w:color="auto"/>
              <w:bottom w:val="single" w:sz="4" w:space="0" w:color="auto"/>
            </w:tcBorders>
          </w:tcPr>
          <w:p w:rsidR="00277F24" w:rsidRPr="00CB27FB" w:rsidRDefault="00277F24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обобщить знания о правильном питании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277F24" w:rsidRPr="00CB27FB" w:rsidRDefault="00277F24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Питание, здоровье</w:t>
            </w:r>
          </w:p>
        </w:tc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:rsidR="00277F24" w:rsidRPr="00CB27FB" w:rsidRDefault="00277F24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Выставка рисунков и фотографий «Мы – за здоровое питание»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:rsidR="00277F24" w:rsidRPr="00FB3FD2" w:rsidRDefault="00294341" w:rsidP="00CB2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FD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92" w:type="pct"/>
          </w:tcPr>
          <w:p w:rsidR="00277F24" w:rsidRPr="00CB27FB" w:rsidRDefault="00277F24" w:rsidP="00CB2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70A" w:rsidRPr="00D27710" w:rsidRDefault="001B570A" w:rsidP="00CB2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200" w:rsidRDefault="00C63200" w:rsidP="00CB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0A" w:rsidRPr="00AB0129" w:rsidRDefault="001B570A" w:rsidP="00CB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FAB" w:rsidRPr="00C63200" w:rsidRDefault="00983FAB" w:rsidP="00CB27F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 « Разговор о правильном питании»</w:t>
      </w:r>
    </w:p>
    <w:p w:rsidR="00C63200" w:rsidRPr="00C63200" w:rsidRDefault="00C63200" w:rsidP="00CB27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AB" w:rsidRPr="00C63200" w:rsidRDefault="00983FAB" w:rsidP="00CB27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2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</w:t>
      </w:r>
      <w:proofErr w:type="gramEnd"/>
      <w:r w:rsidRPr="00C6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М.М., Филиппова Т.А., Макеева А.Г. Разговор о правильном питании/ Методическое пособие.- М.: ОЛМА </w:t>
      </w:r>
      <w:proofErr w:type="spellStart"/>
      <w:r w:rsidRPr="00C632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C6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20</w:t>
      </w:r>
      <w:r w:rsidR="00C6320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63200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C632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C632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63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7BF" w:rsidRPr="00C63200" w:rsidRDefault="00983FAB" w:rsidP="00CB27F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6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Безруких М.М., Филиппова Т.А., Макеева А.Г. Две недели в лагере здоровья/ Методическое пособие. - М.: ОЛМА </w:t>
      </w:r>
      <w:proofErr w:type="spellStart"/>
      <w:r w:rsidRPr="00C632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C6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20</w:t>
      </w:r>
      <w:r w:rsidR="00C6320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63200"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  <w:r w:rsidR="00C632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32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3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7FB" w:rsidRPr="00C63200">
        <w:rPr>
          <w:sz w:val="28"/>
          <w:szCs w:val="28"/>
        </w:rPr>
        <w:t xml:space="preserve"> </w:t>
      </w:r>
    </w:p>
    <w:sectPr w:rsidR="001F17BF" w:rsidRPr="00C63200" w:rsidSect="00AA15A4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6759"/>
    <w:multiLevelType w:val="hybridMultilevel"/>
    <w:tmpl w:val="EC3C5D50"/>
    <w:lvl w:ilvl="0" w:tplc="95E60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F2456"/>
    <w:multiLevelType w:val="hybridMultilevel"/>
    <w:tmpl w:val="8F5E7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D6122"/>
    <w:multiLevelType w:val="hybridMultilevel"/>
    <w:tmpl w:val="EC3C5D50"/>
    <w:lvl w:ilvl="0" w:tplc="95E60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B364A2"/>
    <w:multiLevelType w:val="hybridMultilevel"/>
    <w:tmpl w:val="113A5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46494C"/>
    <w:multiLevelType w:val="hybridMultilevel"/>
    <w:tmpl w:val="B49E9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E5A72"/>
    <w:multiLevelType w:val="hybridMultilevel"/>
    <w:tmpl w:val="358C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7E7883"/>
    <w:multiLevelType w:val="hybridMultilevel"/>
    <w:tmpl w:val="2C7CDBFE"/>
    <w:lvl w:ilvl="0" w:tplc="5D90D2C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990A37"/>
    <w:multiLevelType w:val="hybridMultilevel"/>
    <w:tmpl w:val="E844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A369E"/>
    <w:multiLevelType w:val="hybridMultilevel"/>
    <w:tmpl w:val="14BCF188"/>
    <w:lvl w:ilvl="0" w:tplc="7806E15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236DA"/>
    <w:multiLevelType w:val="hybridMultilevel"/>
    <w:tmpl w:val="277E5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811626"/>
    <w:multiLevelType w:val="hybridMultilevel"/>
    <w:tmpl w:val="EC3C5D50"/>
    <w:lvl w:ilvl="0" w:tplc="95E60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AC69C1"/>
    <w:multiLevelType w:val="hybridMultilevel"/>
    <w:tmpl w:val="CBA4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093E56"/>
    <w:multiLevelType w:val="hybridMultilevel"/>
    <w:tmpl w:val="B1A8E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1DA"/>
    <w:rsid w:val="0006358E"/>
    <w:rsid w:val="00081545"/>
    <w:rsid w:val="0009387D"/>
    <w:rsid w:val="000A3B32"/>
    <w:rsid w:val="000B3809"/>
    <w:rsid w:val="000C2130"/>
    <w:rsid w:val="000D3D1F"/>
    <w:rsid w:val="000E7E20"/>
    <w:rsid w:val="00132E5E"/>
    <w:rsid w:val="001833E2"/>
    <w:rsid w:val="001A7556"/>
    <w:rsid w:val="001B570A"/>
    <w:rsid w:val="001D31BF"/>
    <w:rsid w:val="001D3363"/>
    <w:rsid w:val="001F17BF"/>
    <w:rsid w:val="00230C3B"/>
    <w:rsid w:val="00234CEA"/>
    <w:rsid w:val="00246735"/>
    <w:rsid w:val="00250176"/>
    <w:rsid w:val="00252DAB"/>
    <w:rsid w:val="00266A5F"/>
    <w:rsid w:val="002738A5"/>
    <w:rsid w:val="00277F24"/>
    <w:rsid w:val="002850E5"/>
    <w:rsid w:val="00294341"/>
    <w:rsid w:val="002C7BDA"/>
    <w:rsid w:val="00316220"/>
    <w:rsid w:val="00347077"/>
    <w:rsid w:val="00387849"/>
    <w:rsid w:val="003A0835"/>
    <w:rsid w:val="003B0455"/>
    <w:rsid w:val="003D0894"/>
    <w:rsid w:val="003D36AF"/>
    <w:rsid w:val="003D46C6"/>
    <w:rsid w:val="00403B52"/>
    <w:rsid w:val="004251DA"/>
    <w:rsid w:val="004B0600"/>
    <w:rsid w:val="004E4A8F"/>
    <w:rsid w:val="00560D2A"/>
    <w:rsid w:val="005745A4"/>
    <w:rsid w:val="00581E98"/>
    <w:rsid w:val="00647D1D"/>
    <w:rsid w:val="00692B6A"/>
    <w:rsid w:val="006A2FC6"/>
    <w:rsid w:val="00720CF4"/>
    <w:rsid w:val="0073056B"/>
    <w:rsid w:val="00733AD8"/>
    <w:rsid w:val="00771BD1"/>
    <w:rsid w:val="007C30D5"/>
    <w:rsid w:val="008358AD"/>
    <w:rsid w:val="008409EA"/>
    <w:rsid w:val="00846E30"/>
    <w:rsid w:val="008C38FD"/>
    <w:rsid w:val="008D6D0E"/>
    <w:rsid w:val="008F0F5D"/>
    <w:rsid w:val="009103CB"/>
    <w:rsid w:val="00912158"/>
    <w:rsid w:val="00915BD4"/>
    <w:rsid w:val="00983FAB"/>
    <w:rsid w:val="009A6658"/>
    <w:rsid w:val="009C16E7"/>
    <w:rsid w:val="00A15C0F"/>
    <w:rsid w:val="00A35A3A"/>
    <w:rsid w:val="00A45E26"/>
    <w:rsid w:val="00AA15A4"/>
    <w:rsid w:val="00AB0129"/>
    <w:rsid w:val="00B164CE"/>
    <w:rsid w:val="00B5075E"/>
    <w:rsid w:val="00B64C41"/>
    <w:rsid w:val="00B82EF7"/>
    <w:rsid w:val="00BA46C5"/>
    <w:rsid w:val="00BD2382"/>
    <w:rsid w:val="00BE6F6B"/>
    <w:rsid w:val="00BF7A64"/>
    <w:rsid w:val="00C63200"/>
    <w:rsid w:val="00C84295"/>
    <w:rsid w:val="00CB27FB"/>
    <w:rsid w:val="00CC1A95"/>
    <w:rsid w:val="00CE7FA6"/>
    <w:rsid w:val="00D01817"/>
    <w:rsid w:val="00D135C5"/>
    <w:rsid w:val="00D27710"/>
    <w:rsid w:val="00DA5725"/>
    <w:rsid w:val="00DC7BC8"/>
    <w:rsid w:val="00E127FC"/>
    <w:rsid w:val="00E14701"/>
    <w:rsid w:val="00EB4949"/>
    <w:rsid w:val="00F26B1F"/>
    <w:rsid w:val="00F335F3"/>
    <w:rsid w:val="00F36E82"/>
    <w:rsid w:val="00F465BF"/>
    <w:rsid w:val="00F83C5E"/>
    <w:rsid w:val="00F954D6"/>
    <w:rsid w:val="00FB3FD2"/>
    <w:rsid w:val="00FC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F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89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15C0F"/>
    <w:pPr>
      <w:spacing w:after="0" w:line="240" w:lineRule="auto"/>
    </w:pPr>
  </w:style>
  <w:style w:type="paragraph" w:styleId="a8">
    <w:name w:val="Normal (Web)"/>
    <w:basedOn w:val="a"/>
    <w:rsid w:val="009A665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1F17BF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Emphasis"/>
    <w:basedOn w:val="a0"/>
    <w:qFormat/>
    <w:rsid w:val="001F17BF"/>
    <w:rPr>
      <w:i/>
    </w:rPr>
  </w:style>
  <w:style w:type="paragraph" w:styleId="aa">
    <w:name w:val="Body Text"/>
    <w:basedOn w:val="a"/>
    <w:link w:val="ab"/>
    <w:semiHidden/>
    <w:rsid w:val="001F17BF"/>
    <w:pPr>
      <w:widowControl w:val="0"/>
      <w:suppressAutoHyphens/>
      <w:spacing w:after="120" w:line="240" w:lineRule="auto"/>
    </w:pPr>
    <w:rPr>
      <w:rFonts w:ascii="DejaVu Sans" w:eastAsia="Times New Roman" w:hAnsi="DejaVu Sans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1F17BF"/>
    <w:rPr>
      <w:rFonts w:ascii="DejaVu Sans" w:eastAsia="Times New Roman" w:hAnsi="DejaVu Sans" w:cs="Times New Roman"/>
      <w:kern w:val="1"/>
      <w:sz w:val="24"/>
      <w:szCs w:val="24"/>
    </w:rPr>
  </w:style>
  <w:style w:type="table" w:customStyle="1" w:styleId="2">
    <w:name w:val="Сетка таблицы2"/>
    <w:basedOn w:val="a1"/>
    <w:uiPriority w:val="59"/>
    <w:rsid w:val="00F8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3D1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F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89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15C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3386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74</cp:revision>
  <cp:lastPrinted>2023-10-02T08:57:00Z</cp:lastPrinted>
  <dcterms:created xsi:type="dcterms:W3CDTF">2016-02-16T12:49:00Z</dcterms:created>
  <dcterms:modified xsi:type="dcterms:W3CDTF">2023-10-13T08:13:00Z</dcterms:modified>
</cp:coreProperties>
</file>