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5E" w:rsidRPr="00011824" w:rsidRDefault="0061535E" w:rsidP="0001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2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61535E" w:rsidRPr="00011824" w:rsidRDefault="0061535E" w:rsidP="0001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24">
        <w:rPr>
          <w:rFonts w:ascii="Times New Roman" w:hAnsi="Times New Roman" w:cs="Times New Roman"/>
          <w:b/>
          <w:sz w:val="28"/>
          <w:szCs w:val="28"/>
        </w:rPr>
        <w:t>«Безыменская средняя общеобразовательная школа»</w:t>
      </w:r>
    </w:p>
    <w:p w:rsidR="0061535E" w:rsidRDefault="0061535E" w:rsidP="0001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24">
        <w:rPr>
          <w:rFonts w:ascii="Times New Roman" w:hAnsi="Times New Roman" w:cs="Times New Roman"/>
          <w:b/>
          <w:sz w:val="28"/>
          <w:szCs w:val="28"/>
        </w:rPr>
        <w:t>Грайворонского района Белгородской области</w:t>
      </w:r>
    </w:p>
    <w:p w:rsidR="00011824" w:rsidRDefault="00011824" w:rsidP="0001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24" w:rsidRPr="00011824" w:rsidRDefault="00011824" w:rsidP="0001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182"/>
        <w:gridCol w:w="5085"/>
      </w:tblGrid>
      <w:tr w:rsidR="00011824" w:rsidRPr="00011824" w:rsidTr="007232AD">
        <w:trPr>
          <w:trHeight w:val="2105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24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824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824">
              <w:rPr>
                <w:rFonts w:ascii="Times New Roman" w:hAnsi="Times New Roman" w:cs="Times New Roman"/>
                <w:sz w:val="28"/>
                <w:szCs w:val="28"/>
              </w:rPr>
              <w:t>________________/ Коломиец Г. А./</w:t>
            </w:r>
          </w:p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824">
              <w:rPr>
                <w:rFonts w:ascii="Times New Roman" w:hAnsi="Times New Roman" w:cs="Times New Roman"/>
                <w:sz w:val="28"/>
                <w:szCs w:val="28"/>
              </w:rPr>
              <w:t xml:space="preserve">            «28» августа 2023 г.</w:t>
            </w:r>
          </w:p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24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01182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011824">
              <w:rPr>
                <w:rFonts w:ascii="Times New Roman" w:hAnsi="Times New Roman" w:cs="Times New Roman"/>
                <w:sz w:val="28"/>
                <w:szCs w:val="28"/>
              </w:rPr>
              <w:t>МБОУ «Безыменская СОШ»</w:t>
            </w:r>
          </w:p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011824">
              <w:rPr>
                <w:rFonts w:ascii="Times New Roman" w:hAnsi="Times New Roman" w:cs="Times New Roman"/>
                <w:sz w:val="28"/>
                <w:szCs w:val="28"/>
              </w:rPr>
              <w:t>_________________ /Зимовец Л.М./</w:t>
            </w:r>
          </w:p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824">
              <w:rPr>
                <w:rFonts w:ascii="Times New Roman" w:hAnsi="Times New Roman" w:cs="Times New Roman"/>
                <w:sz w:val="28"/>
                <w:szCs w:val="28"/>
              </w:rPr>
              <w:t xml:space="preserve">          «31» августа 2023 г.</w:t>
            </w:r>
          </w:p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24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0118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011824">
              <w:rPr>
                <w:rFonts w:ascii="Times New Roman" w:hAnsi="Times New Roman" w:cs="Times New Roman"/>
                <w:sz w:val="28"/>
                <w:szCs w:val="28"/>
              </w:rPr>
              <w:t xml:space="preserve">МБОУ «Безыменская СОШ» </w:t>
            </w:r>
          </w:p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824">
              <w:rPr>
                <w:rFonts w:ascii="Times New Roman" w:hAnsi="Times New Roman" w:cs="Times New Roman"/>
                <w:sz w:val="28"/>
                <w:szCs w:val="28"/>
              </w:rPr>
              <w:t>_________________/Гомон П. А./</w:t>
            </w:r>
          </w:p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24">
              <w:rPr>
                <w:rFonts w:ascii="Times New Roman" w:hAnsi="Times New Roman" w:cs="Times New Roman"/>
                <w:sz w:val="28"/>
                <w:szCs w:val="28"/>
              </w:rPr>
              <w:t>Приказ № 51 от «31» августа 2023 г.</w:t>
            </w:r>
          </w:p>
          <w:p w:rsidR="00011824" w:rsidRPr="00011824" w:rsidRDefault="00011824" w:rsidP="00011824">
            <w:pPr>
              <w:tabs>
                <w:tab w:val="left" w:pos="9288"/>
              </w:tabs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824" w:rsidRPr="00011824" w:rsidRDefault="00011824" w:rsidP="0001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5E" w:rsidRDefault="0061535E" w:rsidP="00615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35E" w:rsidRPr="00E92FE5" w:rsidRDefault="0061535E" w:rsidP="0061535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1535E" w:rsidRPr="006B3D9B" w:rsidRDefault="0061535E" w:rsidP="0061535E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9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11824" w:rsidRDefault="00491DC0" w:rsidP="0061535E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="0061535E" w:rsidRPr="007A3AE7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</w:p>
    <w:p w:rsidR="0061535E" w:rsidRPr="00011824" w:rsidRDefault="0061535E" w:rsidP="0061535E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24">
        <w:rPr>
          <w:rFonts w:ascii="Times New Roman" w:hAnsi="Times New Roman" w:cs="Times New Roman"/>
          <w:b/>
          <w:sz w:val="28"/>
          <w:szCs w:val="28"/>
        </w:rPr>
        <w:t>«Моя первая экология»</w:t>
      </w:r>
    </w:p>
    <w:p w:rsidR="0061535E" w:rsidRPr="007A3AE7" w:rsidRDefault="0061535E" w:rsidP="0061535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A3AE7">
        <w:rPr>
          <w:rFonts w:ascii="Times New Roman" w:hAnsi="Times New Roman" w:cs="Times New Roman"/>
          <w:sz w:val="28"/>
          <w:szCs w:val="28"/>
        </w:rPr>
        <w:t xml:space="preserve">(1 </w:t>
      </w:r>
      <w:r w:rsidR="00011824">
        <w:rPr>
          <w:rFonts w:ascii="Times New Roman" w:hAnsi="Times New Roman" w:cs="Times New Roman"/>
          <w:sz w:val="28"/>
          <w:szCs w:val="28"/>
        </w:rPr>
        <w:t>-</w:t>
      </w:r>
      <w:r w:rsidRPr="007A3AE7">
        <w:rPr>
          <w:rFonts w:ascii="Times New Roman" w:hAnsi="Times New Roman" w:cs="Times New Roman"/>
          <w:sz w:val="28"/>
          <w:szCs w:val="28"/>
        </w:rPr>
        <w:t xml:space="preserve"> 4 классы)</w:t>
      </w:r>
    </w:p>
    <w:p w:rsidR="0061535E" w:rsidRPr="007A3AE7" w:rsidRDefault="0061535E" w:rsidP="00615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AE7">
        <w:rPr>
          <w:rFonts w:ascii="Times New Roman" w:hAnsi="Times New Roman" w:cs="Times New Roman"/>
          <w:sz w:val="28"/>
          <w:szCs w:val="28"/>
        </w:rPr>
        <w:t>Пешковой Светланы Юрьевны</w:t>
      </w:r>
    </w:p>
    <w:p w:rsidR="0061535E" w:rsidRPr="007A3AE7" w:rsidRDefault="007A3AE7" w:rsidP="007A3AE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AE7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61535E" w:rsidRPr="007A3AE7" w:rsidRDefault="0061535E" w:rsidP="0061535E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D11" w:rsidRDefault="00962D11" w:rsidP="0061535E">
      <w:pPr>
        <w:pStyle w:val="a5"/>
        <w:spacing w:before="0" w:after="0"/>
        <w:rPr>
          <w:sz w:val="28"/>
          <w:szCs w:val="28"/>
        </w:rPr>
      </w:pPr>
    </w:p>
    <w:p w:rsidR="00962D11" w:rsidRDefault="00962D11" w:rsidP="0061535E">
      <w:pPr>
        <w:pStyle w:val="a5"/>
        <w:spacing w:before="0" w:after="0"/>
        <w:rPr>
          <w:sz w:val="28"/>
          <w:szCs w:val="28"/>
        </w:rPr>
      </w:pPr>
    </w:p>
    <w:p w:rsidR="00360CC9" w:rsidRDefault="00360CC9" w:rsidP="0061535E">
      <w:pPr>
        <w:pStyle w:val="a5"/>
        <w:spacing w:before="0" w:after="0"/>
        <w:jc w:val="center"/>
        <w:rPr>
          <w:sz w:val="28"/>
          <w:szCs w:val="28"/>
        </w:rPr>
      </w:pPr>
    </w:p>
    <w:p w:rsidR="00554748" w:rsidRDefault="00554748" w:rsidP="0061535E">
      <w:pPr>
        <w:pStyle w:val="a5"/>
        <w:spacing w:before="0" w:after="0"/>
        <w:jc w:val="center"/>
        <w:rPr>
          <w:sz w:val="28"/>
          <w:szCs w:val="28"/>
        </w:rPr>
      </w:pPr>
    </w:p>
    <w:p w:rsidR="00CB6724" w:rsidRDefault="00CB6724" w:rsidP="00011824">
      <w:pPr>
        <w:pStyle w:val="a5"/>
        <w:spacing w:before="0" w:after="0"/>
        <w:rPr>
          <w:sz w:val="28"/>
          <w:szCs w:val="28"/>
        </w:rPr>
      </w:pPr>
    </w:p>
    <w:p w:rsidR="00011824" w:rsidRDefault="00011824" w:rsidP="00011824">
      <w:pPr>
        <w:pStyle w:val="a5"/>
        <w:spacing w:before="0" w:after="0"/>
        <w:rPr>
          <w:sz w:val="28"/>
          <w:szCs w:val="28"/>
        </w:rPr>
      </w:pPr>
    </w:p>
    <w:p w:rsidR="00CB6724" w:rsidRDefault="00CB6724" w:rsidP="0061535E">
      <w:pPr>
        <w:pStyle w:val="a5"/>
        <w:spacing w:before="0" w:after="0"/>
        <w:jc w:val="center"/>
        <w:rPr>
          <w:sz w:val="28"/>
          <w:szCs w:val="28"/>
        </w:rPr>
      </w:pPr>
    </w:p>
    <w:p w:rsidR="00360CC9" w:rsidRDefault="00360CC9" w:rsidP="0061535E">
      <w:pPr>
        <w:pStyle w:val="a5"/>
        <w:spacing w:before="0" w:after="0"/>
        <w:jc w:val="center"/>
        <w:rPr>
          <w:sz w:val="28"/>
          <w:szCs w:val="28"/>
        </w:rPr>
      </w:pPr>
    </w:p>
    <w:p w:rsidR="0061535E" w:rsidRPr="00C30133" w:rsidRDefault="0061535E" w:rsidP="0061535E">
      <w:pPr>
        <w:pStyle w:val="a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60CC9">
        <w:rPr>
          <w:sz w:val="28"/>
          <w:szCs w:val="28"/>
        </w:rPr>
        <w:t>2</w:t>
      </w:r>
      <w:r w:rsidR="00491DC0">
        <w:rPr>
          <w:sz w:val="28"/>
          <w:szCs w:val="28"/>
        </w:rPr>
        <w:t>3</w:t>
      </w:r>
      <w:r>
        <w:rPr>
          <w:sz w:val="28"/>
          <w:szCs w:val="28"/>
        </w:rPr>
        <w:t xml:space="preserve"> – 20</w:t>
      </w:r>
      <w:r w:rsidR="00360CC9">
        <w:rPr>
          <w:sz w:val="28"/>
          <w:szCs w:val="28"/>
        </w:rPr>
        <w:t>2</w:t>
      </w:r>
      <w:r w:rsidR="00491DC0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</w:t>
      </w:r>
    </w:p>
    <w:p w:rsidR="00962D11" w:rsidRDefault="00962D11" w:rsidP="0096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962D11" w:rsidRDefault="00962D11" w:rsidP="0049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A72172" w:rsidRDefault="00A72172" w:rsidP="0049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1575D1">
        <w:rPr>
          <w:rFonts w:ascii="Times New Roman" w:hAnsi="Times New Roman" w:cs="Times New Roman"/>
          <w:b/>
          <w:bCs/>
          <w:color w:val="191919"/>
          <w:sz w:val="24"/>
          <w:szCs w:val="24"/>
        </w:rPr>
        <w:lastRenderedPageBreak/>
        <w:t>Пояснительная записка</w:t>
      </w:r>
    </w:p>
    <w:p w:rsidR="00850D34" w:rsidRPr="00850D34" w:rsidRDefault="00850D34" w:rsidP="00850D34">
      <w:pPr>
        <w:pStyle w:val="Default"/>
        <w:rPr>
          <w:rFonts w:ascii="Times New Roman" w:hAnsi="Times New Roman" w:cs="Times New Roman"/>
        </w:rPr>
      </w:pPr>
      <w:r w:rsidRPr="00850D34">
        <w:rPr>
          <w:rFonts w:ascii="Times New Roman" w:hAnsi="Times New Roman" w:cs="Times New Roman"/>
        </w:rPr>
        <w:t xml:space="preserve">Рабочая программа курса «Моя первая экология» составлена на основе </w:t>
      </w:r>
    </w:p>
    <w:p w:rsidR="00850D34" w:rsidRPr="00850D34" w:rsidRDefault="00850D34" w:rsidP="00850D3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50D34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850D34" w:rsidRPr="00850D34" w:rsidRDefault="00850D34" w:rsidP="00850D3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50D34">
        <w:rPr>
          <w:rFonts w:ascii="Times New Roman" w:hAnsi="Times New Roman" w:cs="Times New Roman"/>
        </w:rPr>
        <w:t>Авторской программы «Моя первая экология» В.А.</w:t>
      </w:r>
      <w:r w:rsidR="00B51ACB">
        <w:rPr>
          <w:rFonts w:ascii="Times New Roman" w:hAnsi="Times New Roman" w:cs="Times New Roman"/>
        </w:rPr>
        <w:t xml:space="preserve"> </w:t>
      </w:r>
      <w:proofErr w:type="spellStart"/>
      <w:r w:rsidRPr="00850D34">
        <w:rPr>
          <w:rFonts w:ascii="Times New Roman" w:hAnsi="Times New Roman" w:cs="Times New Roman"/>
        </w:rPr>
        <w:t>Самковой</w:t>
      </w:r>
      <w:proofErr w:type="spellEnd"/>
      <w:r w:rsidRPr="00850D34">
        <w:rPr>
          <w:rFonts w:ascii="Times New Roman" w:hAnsi="Times New Roman" w:cs="Times New Roman"/>
        </w:rPr>
        <w:t xml:space="preserve"> 2011 г;</w:t>
      </w:r>
    </w:p>
    <w:p w:rsidR="00850D34" w:rsidRPr="00850D34" w:rsidRDefault="00850D34" w:rsidP="00850D3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50D34">
        <w:rPr>
          <w:rFonts w:ascii="Times New Roman" w:hAnsi="Times New Roman" w:cs="Times New Roman"/>
        </w:rPr>
        <w:t xml:space="preserve">Сборник программ внеурочной деятельности: 1-4 классы/ под ред. Н. Ф. Виноградовой. – М.: </w:t>
      </w:r>
      <w:proofErr w:type="spellStart"/>
      <w:r w:rsidRPr="00850D34">
        <w:rPr>
          <w:rFonts w:ascii="Times New Roman" w:hAnsi="Times New Roman" w:cs="Times New Roman"/>
        </w:rPr>
        <w:t>Вентана</w:t>
      </w:r>
      <w:proofErr w:type="spellEnd"/>
      <w:r w:rsidR="00B92C5B">
        <w:rPr>
          <w:rFonts w:ascii="Times New Roman" w:hAnsi="Times New Roman" w:cs="Times New Roman"/>
        </w:rPr>
        <w:t xml:space="preserve"> -</w:t>
      </w:r>
      <w:r w:rsidRPr="00850D34">
        <w:rPr>
          <w:rFonts w:ascii="Times New Roman" w:hAnsi="Times New Roman" w:cs="Times New Roman"/>
        </w:rPr>
        <w:t xml:space="preserve"> Граф, 2011 г. </w:t>
      </w:r>
    </w:p>
    <w:p w:rsidR="00850D34" w:rsidRPr="00850D34" w:rsidRDefault="00850D34" w:rsidP="00850D3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50D34">
        <w:rPr>
          <w:rFonts w:ascii="Times New Roman" w:hAnsi="Times New Roman" w:cs="Times New Roman"/>
        </w:rPr>
        <w:t>инструктивно – методического  письма «Об основных направлениях развития воспитания в образовательных учреждениях области в рамках реализации ФГОС на 2014-2015 учебный год».</w:t>
      </w:r>
    </w:p>
    <w:p w:rsidR="00F952F0" w:rsidRDefault="00A72172" w:rsidP="00AD31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495646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О</w:t>
      </w:r>
      <w:r w:rsidR="00F952F0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бщая характеристика занятий внеурочной деятельности</w:t>
      </w:r>
    </w:p>
    <w:p w:rsidR="00A72172" w:rsidRPr="00495646" w:rsidRDefault="00495646" w:rsidP="0049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«Моя первая эколо</w:t>
      </w:r>
      <w:r w:rsidR="00A72172" w:rsidRPr="00495646">
        <w:rPr>
          <w:rFonts w:ascii="Times New Roman" w:hAnsi="Times New Roman" w:cs="Times New Roman"/>
          <w:color w:val="191919"/>
          <w:sz w:val="24"/>
          <w:szCs w:val="24"/>
        </w:rPr>
        <w:t>гия» — интегрированный курс</w:t>
      </w:r>
      <w:r w:rsidR="00690540">
        <w:rPr>
          <w:rFonts w:ascii="Times New Roman" w:hAnsi="Times New Roman" w:cs="Times New Roman"/>
          <w:color w:val="191919"/>
          <w:sz w:val="24"/>
          <w:szCs w:val="24"/>
        </w:rPr>
        <w:t xml:space="preserve"> внеурочной деятельности</w:t>
      </w:r>
      <w:r w:rsidR="00A72172" w:rsidRPr="00495646">
        <w:rPr>
          <w:rFonts w:ascii="Times New Roman" w:hAnsi="Times New Roman" w:cs="Times New Roman"/>
          <w:color w:val="191919"/>
          <w:sz w:val="24"/>
          <w:szCs w:val="24"/>
        </w:rPr>
        <w:t xml:space="preserve"> для младших </w:t>
      </w:r>
      <w:r w:rsidR="00690540">
        <w:rPr>
          <w:rFonts w:ascii="Times New Roman" w:hAnsi="Times New Roman" w:cs="Times New Roman"/>
          <w:color w:val="191919"/>
          <w:sz w:val="24"/>
          <w:szCs w:val="24"/>
        </w:rPr>
        <w:t xml:space="preserve">школьников, в </w:t>
      </w:r>
      <w:proofErr w:type="spellStart"/>
      <w:r w:rsidR="00690540">
        <w:rPr>
          <w:rFonts w:ascii="Times New Roman" w:hAnsi="Times New Roman" w:cs="Times New Roman"/>
          <w:color w:val="191919"/>
          <w:sz w:val="24"/>
          <w:szCs w:val="24"/>
        </w:rPr>
        <w:t>содержании</w:t>
      </w:r>
      <w:r w:rsidR="00A72172" w:rsidRPr="00495646">
        <w:rPr>
          <w:rFonts w:ascii="Times New Roman" w:hAnsi="Times New Roman" w:cs="Times New Roman"/>
          <w:color w:val="191919"/>
          <w:sz w:val="24"/>
          <w:szCs w:val="24"/>
        </w:rPr>
        <w:t>которого</w:t>
      </w:r>
      <w:proofErr w:type="spellEnd"/>
      <w:r w:rsidR="00A72172" w:rsidRPr="00495646">
        <w:rPr>
          <w:rFonts w:ascii="Times New Roman" w:hAnsi="Times New Roman" w:cs="Times New Roman"/>
          <w:color w:val="191919"/>
          <w:sz w:val="24"/>
          <w:szCs w:val="24"/>
        </w:rPr>
        <w:t xml:space="preserve"> рассматриваются многообразие проявлений форм, красок,</w:t>
      </w:r>
      <w:r w:rsidR="00B51AC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A72172" w:rsidRPr="00495646">
        <w:rPr>
          <w:rFonts w:ascii="Times New Roman" w:hAnsi="Times New Roman" w:cs="Times New Roman"/>
          <w:color w:val="191919"/>
          <w:sz w:val="24"/>
          <w:szCs w:val="24"/>
        </w:rPr>
        <w:t xml:space="preserve">взаимосвязей природного мира, основные методы и пути его </w:t>
      </w:r>
      <w:proofErr w:type="spellStart"/>
      <w:r w:rsidR="00A72172" w:rsidRPr="00495646">
        <w:rPr>
          <w:rFonts w:ascii="Times New Roman" w:hAnsi="Times New Roman" w:cs="Times New Roman"/>
          <w:color w:val="191919"/>
          <w:sz w:val="24"/>
          <w:szCs w:val="24"/>
        </w:rPr>
        <w:t>познания</w:t>
      </w:r>
      <w:proofErr w:type="gramStart"/>
      <w:r w:rsidR="00A72172" w:rsidRPr="00495646">
        <w:rPr>
          <w:rFonts w:ascii="Times New Roman" w:hAnsi="Times New Roman" w:cs="Times New Roman"/>
          <w:color w:val="191919"/>
          <w:sz w:val="24"/>
          <w:szCs w:val="24"/>
        </w:rPr>
        <w:t>,р</w:t>
      </w:r>
      <w:proofErr w:type="gramEnd"/>
      <w:r w:rsidR="00A72172" w:rsidRPr="00495646">
        <w:rPr>
          <w:rFonts w:ascii="Times New Roman" w:hAnsi="Times New Roman" w:cs="Times New Roman"/>
          <w:color w:val="191919"/>
          <w:sz w:val="24"/>
          <w:szCs w:val="24"/>
        </w:rPr>
        <w:t>азвиваются</w:t>
      </w:r>
      <w:proofErr w:type="spellEnd"/>
      <w:r w:rsidR="00A72172" w:rsidRPr="00495646">
        <w:rPr>
          <w:rFonts w:ascii="Times New Roman" w:hAnsi="Times New Roman" w:cs="Times New Roman"/>
          <w:color w:val="191919"/>
          <w:sz w:val="24"/>
          <w:szCs w:val="24"/>
        </w:rPr>
        <w:t xml:space="preserve"> эстетическое восприят</w:t>
      </w:r>
      <w:r>
        <w:rPr>
          <w:rFonts w:ascii="Times New Roman" w:hAnsi="Times New Roman" w:cs="Times New Roman"/>
          <w:color w:val="191919"/>
          <w:sz w:val="24"/>
          <w:szCs w:val="24"/>
        </w:rPr>
        <w:t>ие и художественно-образное мыш</w:t>
      </w:r>
      <w:r w:rsidR="00A72172" w:rsidRPr="00495646">
        <w:rPr>
          <w:rFonts w:ascii="Times New Roman" w:hAnsi="Times New Roman" w:cs="Times New Roman"/>
          <w:color w:val="191919"/>
          <w:sz w:val="24"/>
          <w:szCs w:val="24"/>
        </w:rPr>
        <w:t xml:space="preserve">ление младших школьников. Изучение данного курса создаёт </w:t>
      </w:r>
      <w:proofErr w:type="spellStart"/>
      <w:r w:rsidR="00A72172" w:rsidRPr="00495646">
        <w:rPr>
          <w:rFonts w:ascii="Times New Roman" w:hAnsi="Times New Roman" w:cs="Times New Roman"/>
          <w:color w:val="191919"/>
          <w:sz w:val="24"/>
          <w:szCs w:val="24"/>
        </w:rPr>
        <w:t>условиядля</w:t>
      </w:r>
      <w:proofErr w:type="spellEnd"/>
      <w:r w:rsidR="00A72172" w:rsidRPr="00495646">
        <w:rPr>
          <w:rFonts w:ascii="Times New Roman" w:hAnsi="Times New Roman" w:cs="Times New Roman"/>
          <w:color w:val="191919"/>
          <w:sz w:val="24"/>
          <w:szCs w:val="24"/>
        </w:rPr>
        <w:t xml:space="preserve"> формирования ценностного отн</w:t>
      </w:r>
      <w:r>
        <w:rPr>
          <w:rFonts w:ascii="Times New Roman" w:hAnsi="Times New Roman" w:cs="Times New Roman"/>
          <w:color w:val="191919"/>
          <w:sz w:val="24"/>
          <w:szCs w:val="24"/>
        </w:rPr>
        <w:t>ошения младших школьников к при</w:t>
      </w:r>
      <w:r w:rsidR="00A72172" w:rsidRPr="00495646">
        <w:rPr>
          <w:rFonts w:ascii="Times New Roman" w:hAnsi="Times New Roman" w:cs="Times New Roman"/>
          <w:color w:val="191919"/>
          <w:sz w:val="24"/>
          <w:szCs w:val="24"/>
        </w:rPr>
        <w:t xml:space="preserve">роде, воспитания основ экологической ответственности как </w:t>
      </w:r>
      <w:proofErr w:type="spellStart"/>
      <w:r w:rsidR="00A72172" w:rsidRPr="00495646">
        <w:rPr>
          <w:rFonts w:ascii="Times New Roman" w:hAnsi="Times New Roman" w:cs="Times New Roman"/>
          <w:color w:val="191919"/>
          <w:sz w:val="24"/>
          <w:szCs w:val="24"/>
        </w:rPr>
        <w:t>важнейшегокомпонента</w:t>
      </w:r>
      <w:proofErr w:type="spellEnd"/>
      <w:r w:rsidR="00A72172" w:rsidRPr="00495646">
        <w:rPr>
          <w:rFonts w:ascii="Times New Roman" w:hAnsi="Times New Roman" w:cs="Times New Roman"/>
          <w:color w:val="191919"/>
          <w:sz w:val="24"/>
          <w:szCs w:val="24"/>
        </w:rPr>
        <w:t xml:space="preserve"> экологической культуры.</w:t>
      </w:r>
    </w:p>
    <w:p w:rsidR="00495646" w:rsidRPr="00322FAD" w:rsidRDefault="00416D26" w:rsidP="00F95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Место занятий внеурочной деятельности </w:t>
      </w:r>
      <w:r w:rsidR="00A72172" w:rsidRPr="00322FA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 в учебном плане.</w:t>
      </w:r>
    </w:p>
    <w:p w:rsidR="00AD3130" w:rsidRDefault="00F952F0" w:rsidP="00322F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1575D1" w:rsidRPr="00322FAD">
        <w:rPr>
          <w:rFonts w:ascii="Times New Roman" w:hAnsi="Times New Roman" w:cs="Times New Roman"/>
          <w:sz w:val="24"/>
          <w:szCs w:val="24"/>
        </w:rPr>
        <w:t>2 класс — «Эколог</w:t>
      </w:r>
      <w:r w:rsidR="00A72172" w:rsidRPr="00322FAD">
        <w:rPr>
          <w:rFonts w:ascii="Times New Roman" w:hAnsi="Times New Roman" w:cs="Times New Roman"/>
          <w:sz w:val="24"/>
          <w:szCs w:val="24"/>
        </w:rPr>
        <w:t xml:space="preserve">ия в красках и формах», 3–4 классы </w:t>
      </w:r>
      <w:r w:rsidR="00B51ACB">
        <w:rPr>
          <w:rFonts w:ascii="Times New Roman" w:hAnsi="Times New Roman" w:cs="Times New Roman"/>
          <w:sz w:val="24"/>
          <w:szCs w:val="24"/>
        </w:rPr>
        <w:t>-</w:t>
      </w:r>
      <w:r w:rsidR="001575D1" w:rsidRPr="00322FAD">
        <w:rPr>
          <w:rFonts w:ascii="Times New Roman" w:hAnsi="Times New Roman" w:cs="Times New Roman"/>
          <w:sz w:val="24"/>
          <w:szCs w:val="24"/>
        </w:rPr>
        <w:t xml:space="preserve"> «Дом, в котором я живу». Объём </w:t>
      </w:r>
      <w:r w:rsidR="008359A8">
        <w:rPr>
          <w:rFonts w:ascii="Times New Roman" w:hAnsi="Times New Roman" w:cs="Times New Roman"/>
          <w:sz w:val="24"/>
          <w:szCs w:val="24"/>
        </w:rPr>
        <w:t xml:space="preserve">занятий в 1 </w:t>
      </w:r>
      <w:r w:rsidR="00A72172" w:rsidRPr="00322FAD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DE7A8C">
        <w:rPr>
          <w:rFonts w:ascii="Times New Roman" w:hAnsi="Times New Roman" w:cs="Times New Roman"/>
          <w:sz w:val="24"/>
          <w:szCs w:val="24"/>
        </w:rPr>
        <w:t xml:space="preserve">- </w:t>
      </w:r>
      <w:r w:rsidR="00A72172" w:rsidRPr="00322FAD">
        <w:rPr>
          <w:rFonts w:ascii="Times New Roman" w:hAnsi="Times New Roman" w:cs="Times New Roman"/>
          <w:sz w:val="24"/>
          <w:szCs w:val="24"/>
        </w:rPr>
        <w:t>33 ч</w:t>
      </w:r>
      <w:r w:rsidR="00DE7A8C">
        <w:rPr>
          <w:rFonts w:ascii="Times New Roman" w:hAnsi="Times New Roman" w:cs="Times New Roman"/>
          <w:sz w:val="24"/>
          <w:szCs w:val="24"/>
        </w:rPr>
        <w:t>аса (1 ч. в неделю)</w:t>
      </w:r>
      <w:r w:rsidR="00B92C5B">
        <w:rPr>
          <w:rFonts w:ascii="Times New Roman" w:hAnsi="Times New Roman" w:cs="Times New Roman"/>
          <w:sz w:val="24"/>
          <w:szCs w:val="24"/>
        </w:rPr>
        <w:t>, во 2 классе-</w:t>
      </w:r>
    </w:p>
    <w:p w:rsidR="008359A8" w:rsidRDefault="00B92C5B" w:rsidP="00322F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66C3">
        <w:rPr>
          <w:rFonts w:ascii="Times New Roman" w:hAnsi="Times New Roman" w:cs="Times New Roman"/>
          <w:sz w:val="24"/>
          <w:szCs w:val="24"/>
        </w:rPr>
        <w:t>4</w:t>
      </w:r>
      <w:r w:rsidR="008359A8">
        <w:rPr>
          <w:rFonts w:ascii="Times New Roman" w:hAnsi="Times New Roman" w:cs="Times New Roman"/>
          <w:sz w:val="24"/>
          <w:szCs w:val="24"/>
        </w:rPr>
        <w:t xml:space="preserve"> ч</w:t>
      </w:r>
      <w:r w:rsidR="00DE7A8C">
        <w:rPr>
          <w:rFonts w:ascii="Times New Roman" w:hAnsi="Times New Roman" w:cs="Times New Roman"/>
          <w:sz w:val="24"/>
          <w:szCs w:val="24"/>
        </w:rPr>
        <w:t>аса (1 ч. в неделю)</w:t>
      </w:r>
      <w:r w:rsidR="008359A8">
        <w:rPr>
          <w:rFonts w:ascii="Times New Roman" w:hAnsi="Times New Roman" w:cs="Times New Roman"/>
          <w:sz w:val="24"/>
          <w:szCs w:val="24"/>
        </w:rPr>
        <w:t>, в 3</w:t>
      </w:r>
      <w:r>
        <w:rPr>
          <w:rFonts w:ascii="Times New Roman" w:hAnsi="Times New Roman" w:cs="Times New Roman"/>
          <w:sz w:val="24"/>
          <w:szCs w:val="24"/>
        </w:rPr>
        <w:t>классе – 3</w:t>
      </w:r>
      <w:r w:rsidR="002F66C3">
        <w:rPr>
          <w:rFonts w:ascii="Times New Roman" w:hAnsi="Times New Roman" w:cs="Times New Roman"/>
          <w:sz w:val="24"/>
          <w:szCs w:val="24"/>
        </w:rPr>
        <w:t>4</w:t>
      </w:r>
      <w:r w:rsidR="008359A8">
        <w:rPr>
          <w:rFonts w:ascii="Times New Roman" w:hAnsi="Times New Roman" w:cs="Times New Roman"/>
          <w:sz w:val="24"/>
          <w:szCs w:val="24"/>
        </w:rPr>
        <w:t xml:space="preserve"> ч</w:t>
      </w:r>
      <w:r w:rsidR="00DE7A8C">
        <w:rPr>
          <w:rFonts w:ascii="Times New Roman" w:hAnsi="Times New Roman" w:cs="Times New Roman"/>
          <w:sz w:val="24"/>
          <w:szCs w:val="24"/>
        </w:rPr>
        <w:t>аса(1 ч</w:t>
      </w:r>
      <w:proofErr w:type="gramStart"/>
      <w:r w:rsidR="00DE7A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E7A8C">
        <w:rPr>
          <w:rFonts w:ascii="Times New Roman" w:hAnsi="Times New Roman" w:cs="Times New Roman"/>
          <w:sz w:val="24"/>
          <w:szCs w:val="24"/>
        </w:rPr>
        <w:t>в неделю)</w:t>
      </w:r>
      <w:r>
        <w:rPr>
          <w:rFonts w:ascii="Times New Roman" w:hAnsi="Times New Roman" w:cs="Times New Roman"/>
          <w:sz w:val="24"/>
          <w:szCs w:val="24"/>
        </w:rPr>
        <w:t>, в 4кл.-3</w:t>
      </w:r>
      <w:r w:rsidR="002F66C3">
        <w:rPr>
          <w:rFonts w:ascii="Times New Roman" w:hAnsi="Times New Roman" w:cs="Times New Roman"/>
          <w:sz w:val="24"/>
          <w:szCs w:val="24"/>
        </w:rPr>
        <w:t>4</w:t>
      </w:r>
      <w:r w:rsidR="008359A8">
        <w:rPr>
          <w:rFonts w:ascii="Times New Roman" w:hAnsi="Times New Roman" w:cs="Times New Roman"/>
          <w:sz w:val="24"/>
          <w:szCs w:val="24"/>
        </w:rPr>
        <w:t xml:space="preserve"> ч</w:t>
      </w:r>
      <w:r w:rsidR="00DE7A8C">
        <w:rPr>
          <w:rFonts w:ascii="Times New Roman" w:hAnsi="Times New Roman" w:cs="Times New Roman"/>
          <w:sz w:val="24"/>
          <w:szCs w:val="24"/>
        </w:rPr>
        <w:t>аса(1 ч. в неделю)</w:t>
      </w:r>
      <w:r w:rsidR="00DE7A8C" w:rsidRPr="00322FAD">
        <w:rPr>
          <w:rFonts w:ascii="Times New Roman" w:hAnsi="Times New Roman" w:cs="Times New Roman"/>
          <w:sz w:val="24"/>
          <w:szCs w:val="24"/>
        </w:rPr>
        <w:t>.</w:t>
      </w:r>
    </w:p>
    <w:p w:rsidR="008359A8" w:rsidRDefault="00A72172" w:rsidP="00322F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FA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952F0">
        <w:rPr>
          <w:rFonts w:ascii="Times New Roman" w:hAnsi="Times New Roman" w:cs="Times New Roman"/>
          <w:sz w:val="24"/>
          <w:szCs w:val="24"/>
        </w:rPr>
        <w:t>а занятий</w:t>
      </w:r>
      <w:r w:rsidR="001575D1" w:rsidRPr="00322FAD">
        <w:rPr>
          <w:rFonts w:ascii="Times New Roman" w:hAnsi="Times New Roman" w:cs="Times New Roman"/>
          <w:sz w:val="24"/>
          <w:szCs w:val="24"/>
        </w:rPr>
        <w:t xml:space="preserve"> дополняет и рас</w:t>
      </w:r>
      <w:r w:rsidRPr="00322FAD">
        <w:rPr>
          <w:rFonts w:ascii="Times New Roman" w:hAnsi="Times New Roman" w:cs="Times New Roman"/>
          <w:sz w:val="24"/>
          <w:szCs w:val="24"/>
        </w:rPr>
        <w:t>ширяет с</w:t>
      </w:r>
      <w:r w:rsidR="001575D1" w:rsidRPr="00322FAD">
        <w:rPr>
          <w:rFonts w:ascii="Times New Roman" w:hAnsi="Times New Roman" w:cs="Times New Roman"/>
          <w:sz w:val="24"/>
          <w:szCs w:val="24"/>
        </w:rPr>
        <w:t xml:space="preserve">одержание </w:t>
      </w:r>
      <w:r w:rsidRPr="00322FAD">
        <w:rPr>
          <w:rFonts w:ascii="Times New Roman" w:hAnsi="Times New Roman" w:cs="Times New Roman"/>
          <w:sz w:val="24"/>
          <w:szCs w:val="24"/>
        </w:rPr>
        <w:t>отдельных тем</w:t>
      </w:r>
      <w:r w:rsidR="001575D1" w:rsidRPr="00322FAD">
        <w:rPr>
          <w:rFonts w:ascii="Times New Roman" w:hAnsi="Times New Roman" w:cs="Times New Roman"/>
          <w:sz w:val="24"/>
          <w:szCs w:val="24"/>
        </w:rPr>
        <w:t xml:space="preserve"> предметной области «Окружающий мир» за счёт </w:t>
      </w:r>
      <w:proofErr w:type="spellStart"/>
      <w:r w:rsidRPr="00322FA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322FAD">
        <w:rPr>
          <w:rFonts w:ascii="Times New Roman" w:hAnsi="Times New Roman" w:cs="Times New Roman"/>
          <w:sz w:val="24"/>
          <w:szCs w:val="24"/>
        </w:rPr>
        <w:t xml:space="preserve"> интеграции</w:t>
      </w:r>
      <w:r w:rsidR="001575D1" w:rsidRPr="00322FAD">
        <w:rPr>
          <w:rFonts w:ascii="Times New Roman" w:hAnsi="Times New Roman" w:cs="Times New Roman"/>
          <w:sz w:val="24"/>
          <w:szCs w:val="24"/>
        </w:rPr>
        <w:t>: знания естественнонаучного ха</w:t>
      </w:r>
      <w:r w:rsidRPr="00322FAD">
        <w:rPr>
          <w:rFonts w:ascii="Times New Roman" w:hAnsi="Times New Roman" w:cs="Times New Roman"/>
          <w:sz w:val="24"/>
          <w:szCs w:val="24"/>
        </w:rPr>
        <w:t>рактера обогащаются благодаря введен</w:t>
      </w:r>
      <w:r w:rsidR="001575D1" w:rsidRPr="00322FAD">
        <w:rPr>
          <w:rFonts w:ascii="Times New Roman" w:hAnsi="Times New Roman" w:cs="Times New Roman"/>
          <w:sz w:val="24"/>
          <w:szCs w:val="24"/>
        </w:rPr>
        <w:t>ию элементов знаний математиче</w:t>
      </w:r>
      <w:r w:rsidRPr="00322FAD">
        <w:rPr>
          <w:rFonts w:ascii="Times New Roman" w:hAnsi="Times New Roman" w:cs="Times New Roman"/>
          <w:sz w:val="24"/>
          <w:szCs w:val="24"/>
        </w:rPr>
        <w:t>ского и гуманитарно-эстетического циклов.</w:t>
      </w:r>
    </w:p>
    <w:p w:rsidR="00117D7F" w:rsidRDefault="00117D7F" w:rsidP="002444E4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17D7F" w:rsidRDefault="00117D7F" w:rsidP="00962D11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54748" w:rsidRDefault="00962D11" w:rsidP="00554748">
      <w:pPr>
        <w:tabs>
          <w:tab w:val="center" w:pos="7923"/>
          <w:tab w:val="left" w:pos="1371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E76">
        <w:rPr>
          <w:rFonts w:ascii="Times New Roman" w:hAnsi="Times New Roman" w:cs="Times New Roman"/>
          <w:b/>
          <w:sz w:val="24"/>
          <w:szCs w:val="24"/>
        </w:rPr>
        <w:t>В связи с праздничными днями в программу внесены изменения – объединены уроки:</w:t>
      </w:r>
    </w:p>
    <w:p w:rsidR="00554748" w:rsidRPr="00554748" w:rsidRDefault="006C0A6E" w:rsidP="00554748">
      <w:pPr>
        <w:tabs>
          <w:tab w:val="center" w:pos="7923"/>
          <w:tab w:val="left" w:pos="1371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Style w:val="2"/>
        <w:tblW w:w="0" w:type="auto"/>
        <w:jc w:val="center"/>
        <w:tblInd w:w="-407" w:type="dxa"/>
        <w:tblLook w:val="04A0"/>
      </w:tblPr>
      <w:tblGrid>
        <w:gridCol w:w="1464"/>
        <w:gridCol w:w="11922"/>
        <w:gridCol w:w="2126"/>
      </w:tblGrid>
      <w:tr w:rsidR="00554748" w:rsidRPr="002444E4" w:rsidTr="00554748">
        <w:trPr>
          <w:jc w:val="center"/>
        </w:trPr>
        <w:tc>
          <w:tcPr>
            <w:tcW w:w="1464" w:type="dxa"/>
          </w:tcPr>
          <w:p w:rsidR="00554748" w:rsidRPr="002444E4" w:rsidRDefault="00554748" w:rsidP="00554748">
            <w:pPr>
              <w:jc w:val="center"/>
              <w:rPr>
                <w:b/>
                <w:sz w:val="24"/>
                <w:szCs w:val="24"/>
              </w:rPr>
            </w:pPr>
            <w:r w:rsidRPr="002444E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44E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44E4">
              <w:rPr>
                <w:b/>
                <w:sz w:val="24"/>
                <w:szCs w:val="24"/>
              </w:rPr>
              <w:t>/</w:t>
            </w:r>
            <w:proofErr w:type="spellStart"/>
            <w:r w:rsidRPr="002444E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22" w:type="dxa"/>
          </w:tcPr>
          <w:p w:rsidR="00554748" w:rsidRPr="002444E4" w:rsidRDefault="00554748" w:rsidP="00554748">
            <w:pPr>
              <w:jc w:val="center"/>
              <w:rPr>
                <w:b/>
                <w:sz w:val="24"/>
                <w:szCs w:val="24"/>
              </w:rPr>
            </w:pPr>
            <w:r w:rsidRPr="002444E4">
              <w:rPr>
                <w:b/>
                <w:sz w:val="24"/>
                <w:szCs w:val="24"/>
              </w:rPr>
              <w:t>Уплотнение в календарно-тематическом планировании</w:t>
            </w:r>
          </w:p>
        </w:tc>
        <w:tc>
          <w:tcPr>
            <w:tcW w:w="2126" w:type="dxa"/>
          </w:tcPr>
          <w:p w:rsidR="00554748" w:rsidRPr="002444E4" w:rsidRDefault="00554748" w:rsidP="00554748">
            <w:pPr>
              <w:jc w:val="center"/>
              <w:rPr>
                <w:b/>
                <w:sz w:val="24"/>
                <w:szCs w:val="24"/>
              </w:rPr>
            </w:pPr>
            <w:r w:rsidRPr="002444E4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554748" w:rsidRPr="00244437" w:rsidTr="00554748">
        <w:trPr>
          <w:jc w:val="center"/>
        </w:trPr>
        <w:tc>
          <w:tcPr>
            <w:tcW w:w="1464" w:type="dxa"/>
          </w:tcPr>
          <w:p w:rsidR="00554748" w:rsidRPr="002444E4" w:rsidRDefault="00554748" w:rsidP="005547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4E4">
              <w:rPr>
                <w:sz w:val="24"/>
                <w:szCs w:val="24"/>
              </w:rPr>
              <w:t>1-2</w:t>
            </w:r>
          </w:p>
        </w:tc>
        <w:tc>
          <w:tcPr>
            <w:tcW w:w="11922" w:type="dxa"/>
          </w:tcPr>
          <w:p w:rsidR="00554748" w:rsidRDefault="00554748" w:rsidP="0055474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191919"/>
                <w:sz w:val="24"/>
                <w:szCs w:val="24"/>
              </w:rPr>
            </w:pPr>
            <w:r w:rsidRPr="00105A8A">
              <w:rPr>
                <w:rFonts w:eastAsia="Calibri"/>
                <w:bCs/>
                <w:iCs/>
                <w:color w:val="191919"/>
                <w:sz w:val="24"/>
                <w:szCs w:val="24"/>
              </w:rPr>
              <w:t>Первые шаги по тропинке открытий</w:t>
            </w:r>
          </w:p>
          <w:p w:rsidR="00554748" w:rsidRPr="002444E4" w:rsidRDefault="00554748" w:rsidP="0055474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191919"/>
                <w:sz w:val="24"/>
                <w:szCs w:val="24"/>
              </w:rPr>
            </w:pPr>
            <w:r w:rsidRPr="00105A8A">
              <w:rPr>
                <w:rFonts w:eastAsia="Calibri"/>
                <w:bCs/>
                <w:iCs/>
                <w:color w:val="191919"/>
                <w:sz w:val="24"/>
                <w:szCs w:val="24"/>
              </w:rPr>
              <w:t>Готовимся  наблюдать и изучать</w:t>
            </w:r>
          </w:p>
        </w:tc>
        <w:tc>
          <w:tcPr>
            <w:tcW w:w="2126" w:type="dxa"/>
          </w:tcPr>
          <w:p w:rsidR="00554748" w:rsidRPr="00554748" w:rsidRDefault="00554748" w:rsidP="0055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54748">
              <w:rPr>
                <w:sz w:val="24"/>
                <w:szCs w:val="24"/>
              </w:rPr>
              <w:t>.11</w:t>
            </w:r>
          </w:p>
        </w:tc>
      </w:tr>
    </w:tbl>
    <w:p w:rsidR="00554748" w:rsidRDefault="00554748" w:rsidP="00B92C5B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575D1" w:rsidRPr="00322FAD" w:rsidRDefault="00A72172" w:rsidP="00B92C5B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2FAD">
        <w:rPr>
          <w:rFonts w:ascii="Times New Roman" w:hAnsi="Times New Roman" w:cs="Times New Roman"/>
          <w:b/>
          <w:bCs/>
          <w:iCs/>
          <w:sz w:val="24"/>
          <w:szCs w:val="24"/>
        </w:rPr>
        <w:t>Ценностными ориентира</w:t>
      </w:r>
      <w:r w:rsidR="00F952F0">
        <w:rPr>
          <w:rFonts w:ascii="Times New Roman" w:hAnsi="Times New Roman" w:cs="Times New Roman"/>
          <w:b/>
          <w:bCs/>
          <w:iCs/>
          <w:sz w:val="24"/>
          <w:szCs w:val="24"/>
        </w:rPr>
        <w:t>ми программы</w:t>
      </w:r>
    </w:p>
    <w:p w:rsidR="001575D1" w:rsidRPr="00322FAD" w:rsidRDefault="001575D1" w:rsidP="00322FA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2FAD">
        <w:rPr>
          <w:rFonts w:ascii="Times New Roman" w:hAnsi="Times New Roman" w:cs="Times New Roman"/>
          <w:bCs/>
          <w:iCs/>
          <w:sz w:val="24"/>
          <w:szCs w:val="24"/>
        </w:rPr>
        <w:t>Программа построена с учетом следующих принципов:</w:t>
      </w:r>
    </w:p>
    <w:p w:rsidR="00A72172" w:rsidRPr="00322FAD" w:rsidRDefault="00AD3130" w:rsidP="0032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A72172" w:rsidRPr="00322FAD">
        <w:rPr>
          <w:rFonts w:ascii="Times New Roman" w:hAnsi="Times New Roman" w:cs="Times New Roman"/>
          <w:color w:val="191919"/>
          <w:sz w:val="24"/>
          <w:szCs w:val="24"/>
        </w:rPr>
        <w:t>развитие у учащихся эстет</w:t>
      </w:r>
      <w:r w:rsidR="001575D1" w:rsidRPr="00322FAD">
        <w:rPr>
          <w:rFonts w:ascii="Times New Roman" w:hAnsi="Times New Roman" w:cs="Times New Roman"/>
          <w:color w:val="191919"/>
          <w:sz w:val="24"/>
          <w:szCs w:val="24"/>
        </w:rPr>
        <w:t xml:space="preserve">ического восприятия окружающего </w:t>
      </w:r>
      <w:r w:rsidR="00A72172" w:rsidRPr="00322FAD">
        <w:rPr>
          <w:rFonts w:ascii="Times New Roman" w:hAnsi="Times New Roman" w:cs="Times New Roman"/>
          <w:color w:val="191919"/>
          <w:sz w:val="24"/>
          <w:szCs w:val="24"/>
        </w:rPr>
        <w:t>мира;</w:t>
      </w:r>
    </w:p>
    <w:p w:rsidR="00A72172" w:rsidRPr="00322FAD" w:rsidRDefault="00AD3130" w:rsidP="0032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A72172" w:rsidRPr="00322FAD">
        <w:rPr>
          <w:rFonts w:ascii="Times New Roman" w:hAnsi="Times New Roman" w:cs="Times New Roman"/>
          <w:color w:val="191919"/>
          <w:sz w:val="24"/>
          <w:szCs w:val="24"/>
        </w:rPr>
        <w:t>формирование представлений о</w:t>
      </w:r>
      <w:r w:rsidR="001575D1" w:rsidRPr="00322FAD">
        <w:rPr>
          <w:rFonts w:ascii="Times New Roman" w:hAnsi="Times New Roman" w:cs="Times New Roman"/>
          <w:color w:val="191919"/>
          <w:sz w:val="24"/>
          <w:szCs w:val="24"/>
        </w:rPr>
        <w:t xml:space="preserve"> природе как универсальной цен</w:t>
      </w:r>
      <w:r w:rsidR="00A72172" w:rsidRPr="00322FAD">
        <w:rPr>
          <w:rFonts w:ascii="Times New Roman" w:hAnsi="Times New Roman" w:cs="Times New Roman"/>
          <w:color w:val="191919"/>
          <w:sz w:val="24"/>
          <w:szCs w:val="24"/>
        </w:rPr>
        <w:t>ности;</w:t>
      </w:r>
    </w:p>
    <w:p w:rsidR="00A72172" w:rsidRPr="00322FAD" w:rsidRDefault="00AD3130" w:rsidP="0032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A72172" w:rsidRPr="00322FAD">
        <w:rPr>
          <w:rFonts w:ascii="Times New Roman" w:hAnsi="Times New Roman" w:cs="Times New Roman"/>
          <w:color w:val="191919"/>
          <w:sz w:val="24"/>
          <w:szCs w:val="24"/>
        </w:rPr>
        <w:t>изучение народных традиций</w:t>
      </w:r>
      <w:r w:rsidR="001575D1" w:rsidRPr="00322FAD">
        <w:rPr>
          <w:rFonts w:ascii="Times New Roman" w:hAnsi="Times New Roman" w:cs="Times New Roman"/>
          <w:color w:val="191919"/>
          <w:sz w:val="24"/>
          <w:szCs w:val="24"/>
        </w:rPr>
        <w:t xml:space="preserve">, отражающих отношение местного </w:t>
      </w:r>
      <w:r w:rsidR="00A72172" w:rsidRPr="00322FAD">
        <w:rPr>
          <w:rFonts w:ascii="Times New Roman" w:hAnsi="Times New Roman" w:cs="Times New Roman"/>
          <w:color w:val="191919"/>
          <w:sz w:val="24"/>
          <w:szCs w:val="24"/>
        </w:rPr>
        <w:t>населения к природе; развитие умен</w:t>
      </w:r>
      <w:r w:rsidR="001575D1" w:rsidRPr="00322FAD">
        <w:rPr>
          <w:rFonts w:ascii="Times New Roman" w:hAnsi="Times New Roman" w:cs="Times New Roman"/>
          <w:color w:val="191919"/>
          <w:sz w:val="24"/>
          <w:szCs w:val="24"/>
        </w:rPr>
        <w:t>ий, связанных с изучением окру</w:t>
      </w:r>
      <w:r w:rsidR="00A72172" w:rsidRPr="00322FAD">
        <w:rPr>
          <w:rFonts w:ascii="Times New Roman" w:hAnsi="Times New Roman" w:cs="Times New Roman"/>
          <w:color w:val="191919"/>
          <w:sz w:val="24"/>
          <w:szCs w:val="24"/>
        </w:rPr>
        <w:t>жающей среды;</w:t>
      </w:r>
    </w:p>
    <w:p w:rsidR="00A72172" w:rsidRPr="00322FAD" w:rsidRDefault="00AD3130" w:rsidP="0032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A72172" w:rsidRPr="00322FAD">
        <w:rPr>
          <w:rFonts w:ascii="Times New Roman" w:hAnsi="Times New Roman" w:cs="Times New Roman"/>
          <w:color w:val="191919"/>
          <w:sz w:val="24"/>
          <w:szCs w:val="24"/>
        </w:rPr>
        <w:t>развитие устойчивого познава</w:t>
      </w:r>
      <w:r w:rsidR="001575D1" w:rsidRPr="00322FAD">
        <w:rPr>
          <w:rFonts w:ascii="Times New Roman" w:hAnsi="Times New Roman" w:cs="Times New Roman"/>
          <w:color w:val="191919"/>
          <w:sz w:val="24"/>
          <w:szCs w:val="24"/>
        </w:rPr>
        <w:t xml:space="preserve">тельного интереса к окружающему </w:t>
      </w:r>
      <w:r w:rsidR="00A72172" w:rsidRPr="00322FAD">
        <w:rPr>
          <w:rFonts w:ascii="Times New Roman" w:hAnsi="Times New Roman" w:cs="Times New Roman"/>
          <w:color w:val="191919"/>
          <w:sz w:val="24"/>
          <w:szCs w:val="24"/>
        </w:rPr>
        <w:t>миру природы;</w:t>
      </w:r>
    </w:p>
    <w:p w:rsidR="00A72172" w:rsidRPr="00322FAD" w:rsidRDefault="00AD3130" w:rsidP="0032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A72172" w:rsidRPr="00322FAD">
        <w:rPr>
          <w:rFonts w:ascii="Times New Roman" w:hAnsi="Times New Roman" w:cs="Times New Roman"/>
          <w:color w:val="191919"/>
          <w:sz w:val="24"/>
          <w:szCs w:val="24"/>
        </w:rPr>
        <w:t>развитие представлений о раз</w:t>
      </w:r>
      <w:r w:rsidR="001575D1" w:rsidRPr="00322FAD">
        <w:rPr>
          <w:rFonts w:ascii="Times New Roman" w:hAnsi="Times New Roman" w:cs="Times New Roman"/>
          <w:color w:val="191919"/>
          <w:sz w:val="24"/>
          <w:szCs w:val="24"/>
        </w:rPr>
        <w:t xml:space="preserve">личных методах познания природы </w:t>
      </w:r>
      <w:r w:rsidR="00A72172" w:rsidRPr="00322FAD">
        <w:rPr>
          <w:rFonts w:ascii="Times New Roman" w:hAnsi="Times New Roman" w:cs="Times New Roman"/>
          <w:color w:val="191919"/>
          <w:sz w:val="24"/>
          <w:szCs w:val="24"/>
        </w:rPr>
        <w:t>(искусство как метод познания, научные методы);</w:t>
      </w:r>
    </w:p>
    <w:p w:rsidR="00A72172" w:rsidRPr="00322FAD" w:rsidRDefault="00AD3130" w:rsidP="0032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A72172" w:rsidRPr="00322FAD">
        <w:rPr>
          <w:rFonts w:ascii="Times New Roman" w:hAnsi="Times New Roman" w:cs="Times New Roman"/>
          <w:color w:val="191919"/>
          <w:sz w:val="24"/>
          <w:szCs w:val="24"/>
        </w:rPr>
        <w:t xml:space="preserve">формирование элементарных </w:t>
      </w:r>
      <w:r w:rsidR="001575D1" w:rsidRPr="00322FAD">
        <w:rPr>
          <w:rFonts w:ascii="Times New Roman" w:hAnsi="Times New Roman" w:cs="Times New Roman"/>
          <w:color w:val="191919"/>
          <w:sz w:val="24"/>
          <w:szCs w:val="24"/>
        </w:rPr>
        <w:t>умений, связанных с выполнением учебного исследования;</w:t>
      </w:r>
    </w:p>
    <w:p w:rsidR="00A72172" w:rsidRDefault="00AD3130" w:rsidP="0032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A72172" w:rsidRPr="00322FAD">
        <w:rPr>
          <w:rFonts w:ascii="Times New Roman" w:hAnsi="Times New Roman" w:cs="Times New Roman"/>
          <w:color w:val="191919"/>
          <w:sz w:val="24"/>
          <w:szCs w:val="24"/>
        </w:rPr>
        <w:t>вовлечение учащихся в деятел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ьность по изучению и сохранению </w:t>
      </w:r>
      <w:r w:rsidR="00A72172" w:rsidRPr="00322FAD">
        <w:rPr>
          <w:rFonts w:ascii="Times New Roman" w:hAnsi="Times New Roman" w:cs="Times New Roman"/>
          <w:color w:val="191919"/>
          <w:sz w:val="24"/>
          <w:szCs w:val="24"/>
        </w:rPr>
        <w:t>ближайшего природного окружения.</w:t>
      </w:r>
    </w:p>
    <w:p w:rsidR="001575D1" w:rsidRDefault="001575D1" w:rsidP="00B9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F952F0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Личностные,</w:t>
      </w:r>
      <w:r w:rsidR="00322FAD" w:rsidRPr="00F952F0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 метапредметные</w:t>
      </w:r>
      <w:r w:rsidRPr="00F952F0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 и </w:t>
      </w:r>
      <w:r w:rsidR="00322FAD" w:rsidRPr="00F952F0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предметн</w:t>
      </w:r>
      <w:r w:rsidR="001B5471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ые результаты</w:t>
      </w:r>
    </w:p>
    <w:p w:rsidR="00A72172" w:rsidRPr="00322FAD" w:rsidRDefault="00322FAD" w:rsidP="00322F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FAD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="00A72172" w:rsidRPr="00322FAD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A72172" w:rsidRPr="00322FAD" w:rsidRDefault="00AD3130" w:rsidP="00322F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2172" w:rsidRPr="00322FAD">
        <w:rPr>
          <w:rFonts w:ascii="Times New Roman" w:hAnsi="Times New Roman" w:cs="Times New Roman"/>
          <w:sz w:val="24"/>
          <w:szCs w:val="24"/>
        </w:rPr>
        <w:t>развитие любознательности и ф</w:t>
      </w:r>
      <w:r w:rsidR="00322FAD" w:rsidRPr="00322FAD">
        <w:rPr>
          <w:rFonts w:ascii="Times New Roman" w:hAnsi="Times New Roman" w:cs="Times New Roman"/>
          <w:sz w:val="24"/>
          <w:szCs w:val="24"/>
        </w:rPr>
        <w:t xml:space="preserve">ормирование интереса к изучению </w:t>
      </w:r>
      <w:r w:rsidR="00A72172" w:rsidRPr="00322FAD">
        <w:rPr>
          <w:rFonts w:ascii="Times New Roman" w:hAnsi="Times New Roman" w:cs="Times New Roman"/>
          <w:sz w:val="24"/>
          <w:szCs w:val="24"/>
        </w:rPr>
        <w:t>природы методами искусства и естественных наук;</w:t>
      </w:r>
    </w:p>
    <w:p w:rsidR="00A72172" w:rsidRPr="00322FAD" w:rsidRDefault="00AD3130" w:rsidP="00322F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72172" w:rsidRPr="00322FAD">
        <w:rPr>
          <w:rFonts w:ascii="Times New Roman" w:hAnsi="Times New Roman" w:cs="Times New Roman"/>
          <w:sz w:val="24"/>
          <w:szCs w:val="24"/>
        </w:rPr>
        <w:t>развитие интеллектуальных и тв</w:t>
      </w:r>
      <w:r w:rsidR="00322FAD" w:rsidRPr="00322FAD">
        <w:rPr>
          <w:rFonts w:ascii="Times New Roman" w:hAnsi="Times New Roman" w:cs="Times New Roman"/>
          <w:sz w:val="24"/>
          <w:szCs w:val="24"/>
        </w:rPr>
        <w:t xml:space="preserve">орческих способностей учащихся, дающих </w:t>
      </w:r>
      <w:r w:rsidR="00A72172" w:rsidRPr="00322FAD">
        <w:rPr>
          <w:rFonts w:ascii="Times New Roman" w:hAnsi="Times New Roman" w:cs="Times New Roman"/>
          <w:sz w:val="24"/>
          <w:szCs w:val="24"/>
        </w:rPr>
        <w:t>возможность выражать своё от</w:t>
      </w:r>
      <w:r w:rsidR="00322FAD" w:rsidRPr="00322FAD">
        <w:rPr>
          <w:rFonts w:ascii="Times New Roman" w:hAnsi="Times New Roman" w:cs="Times New Roman"/>
          <w:sz w:val="24"/>
          <w:szCs w:val="24"/>
        </w:rPr>
        <w:t>ношение к окружающему миру при</w:t>
      </w:r>
      <w:r w:rsidR="00A72172" w:rsidRPr="00322FAD">
        <w:rPr>
          <w:rFonts w:ascii="Times New Roman" w:hAnsi="Times New Roman" w:cs="Times New Roman"/>
          <w:sz w:val="24"/>
          <w:szCs w:val="24"/>
        </w:rPr>
        <w:t>роды различными средствами (художеств</w:t>
      </w:r>
      <w:r w:rsidR="00322FAD" w:rsidRPr="00322FAD">
        <w:rPr>
          <w:rFonts w:ascii="Times New Roman" w:hAnsi="Times New Roman" w:cs="Times New Roman"/>
          <w:sz w:val="24"/>
          <w:szCs w:val="24"/>
        </w:rPr>
        <w:t xml:space="preserve">енное слово, рисунок, живопись, </w:t>
      </w:r>
      <w:r w:rsidR="00A72172" w:rsidRPr="00322FAD">
        <w:rPr>
          <w:rFonts w:ascii="Times New Roman" w:hAnsi="Times New Roman" w:cs="Times New Roman"/>
          <w:sz w:val="24"/>
          <w:szCs w:val="24"/>
        </w:rPr>
        <w:t>различные жанры декоративно-прикладного искусства, музыка и т. д.);</w:t>
      </w:r>
    </w:p>
    <w:p w:rsidR="00A72172" w:rsidRPr="00322FAD" w:rsidRDefault="00AD3130" w:rsidP="00322F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2172" w:rsidRPr="00322FAD">
        <w:rPr>
          <w:rFonts w:ascii="Times New Roman" w:hAnsi="Times New Roman" w:cs="Times New Roman"/>
          <w:sz w:val="24"/>
          <w:szCs w:val="24"/>
        </w:rPr>
        <w:t>воспитание ответственного отн</w:t>
      </w:r>
      <w:r w:rsidR="00322FAD" w:rsidRPr="00322FAD">
        <w:rPr>
          <w:rFonts w:ascii="Times New Roman" w:hAnsi="Times New Roman" w:cs="Times New Roman"/>
          <w:sz w:val="24"/>
          <w:szCs w:val="24"/>
        </w:rPr>
        <w:t xml:space="preserve">ошения к природе, осознания необходимости </w:t>
      </w:r>
      <w:r w:rsidR="00A72172" w:rsidRPr="00322FAD">
        <w:rPr>
          <w:rFonts w:ascii="Times New Roman" w:hAnsi="Times New Roman" w:cs="Times New Roman"/>
          <w:sz w:val="24"/>
          <w:szCs w:val="24"/>
        </w:rPr>
        <w:t>сохранения окружающей среды;</w:t>
      </w:r>
    </w:p>
    <w:p w:rsidR="00AD3130" w:rsidRPr="00322FAD" w:rsidRDefault="00AD3130" w:rsidP="00322F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2172" w:rsidRPr="00322FAD">
        <w:rPr>
          <w:rFonts w:ascii="Times New Roman" w:hAnsi="Times New Roman" w:cs="Times New Roman"/>
          <w:sz w:val="24"/>
          <w:szCs w:val="24"/>
        </w:rPr>
        <w:t>формирование мотивации дальнейшего изучения природы.</w:t>
      </w:r>
    </w:p>
    <w:p w:rsidR="00A72172" w:rsidRPr="00322FAD" w:rsidRDefault="00A72172" w:rsidP="00AD3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FAD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Метапредметными</w:t>
      </w:r>
      <w:proofErr w:type="spellEnd"/>
      <w:r w:rsidRPr="00322F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результатами </w:t>
      </w:r>
      <w:r w:rsidRPr="00322FAD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A72172" w:rsidRPr="00322FAD" w:rsidRDefault="00AD3130" w:rsidP="00322F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2172" w:rsidRPr="00322FAD">
        <w:rPr>
          <w:rFonts w:ascii="Times New Roman" w:hAnsi="Times New Roman" w:cs="Times New Roman"/>
          <w:sz w:val="24"/>
          <w:szCs w:val="24"/>
        </w:rPr>
        <w:t>овладение элементами самостоят</w:t>
      </w:r>
      <w:r w:rsidR="00322FAD" w:rsidRPr="00322FAD">
        <w:rPr>
          <w:rFonts w:ascii="Times New Roman" w:hAnsi="Times New Roman" w:cs="Times New Roman"/>
          <w:sz w:val="24"/>
          <w:szCs w:val="24"/>
        </w:rPr>
        <w:t>ельной организации учебной дея</w:t>
      </w:r>
      <w:r w:rsidR="00A72172" w:rsidRPr="00322FAD">
        <w:rPr>
          <w:rFonts w:ascii="Times New Roman" w:hAnsi="Times New Roman" w:cs="Times New Roman"/>
          <w:sz w:val="24"/>
          <w:szCs w:val="24"/>
        </w:rPr>
        <w:t xml:space="preserve">тельности, что включает в себя умения </w:t>
      </w:r>
      <w:r w:rsidR="00322FAD" w:rsidRPr="00322FAD">
        <w:rPr>
          <w:rFonts w:ascii="Times New Roman" w:hAnsi="Times New Roman" w:cs="Times New Roman"/>
          <w:sz w:val="24"/>
          <w:szCs w:val="24"/>
        </w:rPr>
        <w:t>ставить цели и планировать лич</w:t>
      </w:r>
      <w:r w:rsidR="00A72172" w:rsidRPr="00322FAD">
        <w:rPr>
          <w:rFonts w:ascii="Times New Roman" w:hAnsi="Times New Roman" w:cs="Times New Roman"/>
          <w:sz w:val="24"/>
          <w:szCs w:val="24"/>
        </w:rPr>
        <w:t>ную учебную деятельность, оценивать с</w:t>
      </w:r>
      <w:r w:rsidR="00322FAD" w:rsidRPr="00322FAD">
        <w:rPr>
          <w:rFonts w:ascii="Times New Roman" w:hAnsi="Times New Roman" w:cs="Times New Roman"/>
          <w:sz w:val="24"/>
          <w:szCs w:val="24"/>
        </w:rPr>
        <w:t xml:space="preserve">обственный вклад в деятельность </w:t>
      </w:r>
      <w:r w:rsidR="00A72172" w:rsidRPr="00322FAD">
        <w:rPr>
          <w:rFonts w:ascii="Times New Roman" w:hAnsi="Times New Roman" w:cs="Times New Roman"/>
          <w:sz w:val="24"/>
          <w:szCs w:val="24"/>
        </w:rPr>
        <w:t>группы, проводить самооценку уровня личных учебных достижений;</w:t>
      </w:r>
    </w:p>
    <w:p w:rsidR="00322FAD" w:rsidRPr="00322FAD" w:rsidRDefault="00AD3130" w:rsidP="00322F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2172" w:rsidRPr="00322FAD">
        <w:rPr>
          <w:rFonts w:ascii="Times New Roman" w:hAnsi="Times New Roman" w:cs="Times New Roman"/>
          <w:sz w:val="24"/>
          <w:szCs w:val="24"/>
        </w:rPr>
        <w:t xml:space="preserve">освоение элементарных приёмов </w:t>
      </w:r>
      <w:r w:rsidR="00322FAD" w:rsidRPr="00322FAD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</w:t>
      </w:r>
      <w:r w:rsidR="00A72172" w:rsidRPr="00322FAD">
        <w:rPr>
          <w:rFonts w:ascii="Times New Roman" w:hAnsi="Times New Roman" w:cs="Times New Roman"/>
          <w:sz w:val="24"/>
          <w:szCs w:val="24"/>
        </w:rPr>
        <w:t xml:space="preserve">доступных для детей младшего школьного возраста: </w:t>
      </w:r>
    </w:p>
    <w:p w:rsidR="00A72172" w:rsidRPr="00322FAD" w:rsidRDefault="00322FAD" w:rsidP="00322F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FAD">
        <w:rPr>
          <w:rFonts w:ascii="Times New Roman" w:hAnsi="Times New Roman" w:cs="Times New Roman"/>
          <w:sz w:val="24"/>
          <w:szCs w:val="24"/>
        </w:rPr>
        <w:t xml:space="preserve">-формулирование </w:t>
      </w:r>
      <w:r w:rsidR="00A72172" w:rsidRPr="00322FAD">
        <w:rPr>
          <w:rFonts w:ascii="Times New Roman" w:hAnsi="Times New Roman" w:cs="Times New Roman"/>
          <w:color w:val="191919"/>
          <w:sz w:val="24"/>
          <w:szCs w:val="24"/>
        </w:rPr>
        <w:t>с помощью учителя цели учебного исследования (опыта, наблюдения),</w:t>
      </w:r>
    </w:p>
    <w:p w:rsidR="00A72172" w:rsidRPr="001575D1" w:rsidRDefault="00A72172" w:rsidP="0015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1575D1">
        <w:rPr>
          <w:rFonts w:ascii="Times New Roman" w:hAnsi="Times New Roman" w:cs="Times New Roman"/>
          <w:color w:val="191919"/>
          <w:sz w:val="24"/>
          <w:szCs w:val="24"/>
        </w:rPr>
        <w:t xml:space="preserve">составление его плана, фиксирование 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>результатов, использование про</w:t>
      </w:r>
      <w:r w:rsidRPr="001575D1">
        <w:rPr>
          <w:rFonts w:ascii="Times New Roman" w:hAnsi="Times New Roman" w:cs="Times New Roman"/>
          <w:color w:val="191919"/>
          <w:sz w:val="24"/>
          <w:szCs w:val="24"/>
        </w:rPr>
        <w:t>стых измерительных приборов, форм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 xml:space="preserve">улировка выводов </w:t>
      </w:r>
      <w:proofErr w:type="spellStart"/>
      <w:r w:rsidR="00322FAD">
        <w:rPr>
          <w:rFonts w:ascii="Times New Roman" w:hAnsi="Times New Roman" w:cs="Times New Roman"/>
          <w:color w:val="191919"/>
          <w:sz w:val="24"/>
          <w:szCs w:val="24"/>
        </w:rPr>
        <w:t>порезультатам</w:t>
      </w:r>
      <w:r w:rsidRPr="001575D1">
        <w:rPr>
          <w:rFonts w:ascii="Times New Roman" w:hAnsi="Times New Roman" w:cs="Times New Roman"/>
          <w:color w:val="191919"/>
          <w:sz w:val="24"/>
          <w:szCs w:val="24"/>
        </w:rPr>
        <w:t>и</w:t>
      </w:r>
      <w:proofErr w:type="spellEnd"/>
      <w:r w:rsidR="00322FAD">
        <w:rPr>
          <w:rFonts w:ascii="Times New Roman" w:hAnsi="Times New Roman" w:cs="Times New Roman"/>
          <w:color w:val="191919"/>
          <w:sz w:val="24"/>
          <w:szCs w:val="24"/>
        </w:rPr>
        <w:t xml:space="preserve"> и</w:t>
      </w:r>
      <w:r w:rsidRPr="001575D1">
        <w:rPr>
          <w:rFonts w:ascii="Times New Roman" w:hAnsi="Times New Roman" w:cs="Times New Roman"/>
          <w:color w:val="191919"/>
          <w:sz w:val="24"/>
          <w:szCs w:val="24"/>
        </w:rPr>
        <w:t>сследования;</w:t>
      </w:r>
    </w:p>
    <w:p w:rsidR="00A72172" w:rsidRPr="001575D1" w:rsidRDefault="00AD3130" w:rsidP="0015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формирование приёмов раб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 xml:space="preserve">оты с информацией, что включает 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в себя умения поиска и отбора источников информации в с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 xml:space="preserve">оответствии 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с учебной задачей, а также поним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 xml:space="preserve">ание информации, представленной 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 xml:space="preserve">в различной знаковой форме — в виде 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>таблиц, диаграмм, графиков, ри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сунков и т. д.;</w:t>
      </w:r>
    </w:p>
    <w:p w:rsidR="00A72172" w:rsidRDefault="00AD3130" w:rsidP="0015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развитие коммуникативных ум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>ений и овладение опытом межлич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ностной коммуникации, корректное веде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>ние диалога и участие в дискус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сии, а также участие в работе группы в соответствии с обозначенной ролью.</w:t>
      </w:r>
    </w:p>
    <w:p w:rsidR="00CB6724" w:rsidRPr="001575D1" w:rsidRDefault="00CB6724" w:rsidP="0015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A72172" w:rsidRPr="00322FAD" w:rsidRDefault="00A72172" w:rsidP="00AD3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322FA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Предметными результатами </w:t>
      </w:r>
      <w:r w:rsidRPr="00322FAD">
        <w:rPr>
          <w:rFonts w:ascii="Times New Roman" w:hAnsi="Times New Roman" w:cs="Times New Roman"/>
          <w:b/>
          <w:color w:val="191919"/>
          <w:sz w:val="24"/>
          <w:szCs w:val="24"/>
        </w:rPr>
        <w:t>являются:</w:t>
      </w:r>
    </w:p>
    <w:p w:rsidR="00A72172" w:rsidRPr="001575D1" w:rsidRDefault="00AD3130" w:rsidP="0015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в ценностно-ориентационной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 xml:space="preserve"> сфере — сформированность пред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ставлений об экологии как одном из важнейших направлени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 xml:space="preserve">й изучении 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взаимосвязей и взаимодействий между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 xml:space="preserve"> природой и человеком, как важ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нейшем элементе культурного опыта человечества;</w:t>
      </w:r>
    </w:p>
    <w:p w:rsidR="00A72172" w:rsidRPr="001575D1" w:rsidRDefault="00AD3130" w:rsidP="0015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в познавательной сфере — на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 xml:space="preserve">личие углублённых представлений 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о взаимосвязи мира живой и неживой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 xml:space="preserve"> природы, между живыми организ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мами; об изменениях природной среды по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>д воздействием человека; освое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ние базовых естественнонаучных знан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 xml:space="preserve">ий, необходимых для </w:t>
      </w:r>
      <w:proofErr w:type="spellStart"/>
      <w:r w:rsidR="00322FAD">
        <w:rPr>
          <w:rFonts w:ascii="Times New Roman" w:hAnsi="Times New Roman" w:cs="Times New Roman"/>
          <w:color w:val="191919"/>
          <w:sz w:val="24"/>
          <w:szCs w:val="24"/>
        </w:rPr>
        <w:t>дальнейшего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изучения</w:t>
      </w:r>
      <w:proofErr w:type="spellEnd"/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 xml:space="preserve"> систематических курсов есте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>ственных наук; формирование эле</w:t>
      </w:r>
    </w:p>
    <w:p w:rsidR="00A72172" w:rsidRPr="001575D1" w:rsidRDefault="00A72172" w:rsidP="0015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1575D1">
        <w:rPr>
          <w:rFonts w:ascii="Times New Roman" w:hAnsi="Times New Roman" w:cs="Times New Roman"/>
          <w:color w:val="191919"/>
          <w:sz w:val="24"/>
          <w:szCs w:val="24"/>
        </w:rPr>
        <w:t>ментарных</w:t>
      </w:r>
      <w:proofErr w:type="spellEnd"/>
      <w:r w:rsidRPr="001575D1">
        <w:rPr>
          <w:rFonts w:ascii="Times New Roman" w:hAnsi="Times New Roman" w:cs="Times New Roman"/>
          <w:color w:val="191919"/>
          <w:sz w:val="24"/>
          <w:szCs w:val="24"/>
        </w:rPr>
        <w:t xml:space="preserve"> исследовательских умений; применение полу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 xml:space="preserve">ченных знаний </w:t>
      </w:r>
      <w:r w:rsidRPr="001575D1">
        <w:rPr>
          <w:rFonts w:ascii="Times New Roman" w:hAnsi="Times New Roman" w:cs="Times New Roman"/>
          <w:color w:val="191919"/>
          <w:sz w:val="24"/>
          <w:szCs w:val="24"/>
        </w:rPr>
        <w:t xml:space="preserve">и умений для решения практических 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 xml:space="preserve">задач в повседневной жизни, для </w:t>
      </w:r>
      <w:r w:rsidRPr="001575D1">
        <w:rPr>
          <w:rFonts w:ascii="Times New Roman" w:hAnsi="Times New Roman" w:cs="Times New Roman"/>
          <w:color w:val="191919"/>
          <w:sz w:val="24"/>
          <w:szCs w:val="24"/>
        </w:rPr>
        <w:t>осознанного соблюдения норм и прав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>ил безопасного поведения в при</w:t>
      </w:r>
      <w:r w:rsidRPr="001575D1">
        <w:rPr>
          <w:rFonts w:ascii="Times New Roman" w:hAnsi="Times New Roman" w:cs="Times New Roman"/>
          <w:color w:val="191919"/>
          <w:sz w:val="24"/>
          <w:szCs w:val="24"/>
        </w:rPr>
        <w:t xml:space="preserve">родной и </w:t>
      </w:r>
      <w:proofErr w:type="spellStart"/>
      <w:r w:rsidRPr="001575D1">
        <w:rPr>
          <w:rFonts w:ascii="Times New Roman" w:hAnsi="Times New Roman" w:cs="Times New Roman"/>
          <w:color w:val="191919"/>
          <w:sz w:val="24"/>
          <w:szCs w:val="24"/>
        </w:rPr>
        <w:t>социоприродной</w:t>
      </w:r>
      <w:proofErr w:type="spellEnd"/>
      <w:r w:rsidRPr="001575D1">
        <w:rPr>
          <w:rFonts w:ascii="Times New Roman" w:hAnsi="Times New Roman" w:cs="Times New Roman"/>
          <w:color w:val="191919"/>
          <w:sz w:val="24"/>
          <w:szCs w:val="24"/>
        </w:rPr>
        <w:t xml:space="preserve"> среде;</w:t>
      </w:r>
    </w:p>
    <w:p w:rsidR="00A72172" w:rsidRPr="001575D1" w:rsidRDefault="00AD3130" w:rsidP="0015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 xml:space="preserve">в трудовой сфере </w:t>
      </w: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 xml:space="preserve"> владение на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>выками ухода за растениями ком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натными и на пришкольном участке, з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 xml:space="preserve">а обитателями живого уголка, за 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домашними питомцами;</w:t>
      </w:r>
    </w:p>
    <w:p w:rsidR="00A72172" w:rsidRPr="001575D1" w:rsidRDefault="00AD3130" w:rsidP="0015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в эстетической сфере — умение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 xml:space="preserve"> приводить примеры, дополняющие 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научные данные образами из литературы и искусства;</w:t>
      </w:r>
    </w:p>
    <w:p w:rsidR="00A72172" w:rsidRDefault="00AD3130" w:rsidP="0015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 xml:space="preserve">в сфере физической культуры — 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>знание элементарных представле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ний о зависимости здоровья человека, е</w:t>
      </w:r>
      <w:r w:rsidR="00322FAD">
        <w:rPr>
          <w:rFonts w:ascii="Times New Roman" w:hAnsi="Times New Roman" w:cs="Times New Roman"/>
          <w:color w:val="191919"/>
          <w:sz w:val="24"/>
          <w:szCs w:val="24"/>
        </w:rPr>
        <w:t xml:space="preserve">го эмоционального и </w:t>
      </w:r>
      <w:proofErr w:type="spellStart"/>
      <w:r w:rsidR="00322FAD">
        <w:rPr>
          <w:rFonts w:ascii="Times New Roman" w:hAnsi="Times New Roman" w:cs="Times New Roman"/>
          <w:color w:val="191919"/>
          <w:sz w:val="24"/>
          <w:szCs w:val="24"/>
        </w:rPr>
        <w:t>физического</w:t>
      </w:r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>состояния</w:t>
      </w:r>
      <w:proofErr w:type="spellEnd"/>
      <w:r w:rsidR="00A72172" w:rsidRPr="001575D1">
        <w:rPr>
          <w:rFonts w:ascii="Times New Roman" w:hAnsi="Times New Roman" w:cs="Times New Roman"/>
          <w:color w:val="191919"/>
          <w:sz w:val="24"/>
          <w:szCs w:val="24"/>
        </w:rPr>
        <w:t xml:space="preserve"> от факторов окружающей среды.</w:t>
      </w:r>
    </w:p>
    <w:p w:rsidR="00934842" w:rsidRDefault="00934842" w:rsidP="00234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934842">
        <w:rPr>
          <w:rFonts w:ascii="Times New Roman" w:hAnsi="Times New Roman" w:cs="Times New Roman"/>
          <w:b/>
          <w:color w:val="191919"/>
          <w:sz w:val="24"/>
          <w:szCs w:val="24"/>
        </w:rPr>
        <w:t>Универсальные учебные действия: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работать с различными приборами и оборудованием, необходимыми для проведения в природе наблюдений и измерений;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использовать полевой дневник для записи и/или зарисовки наблюдаемых объектов или явлений;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>-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вырабатывать в себе личностные качества, необходимые для работы на природе (внимательность, терпение, точность, сотрудничество);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применять правила поведения на природе во время учебных занятий и в повседневной жизни;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выполнять измерения различных величин (на примере массы или температуры);</w:t>
      </w:r>
    </w:p>
    <w:p w:rsidR="00934842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составлять план проведения простейшего исследования (под руководством учителя).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изучать и развивать возможности органов чувств как источника информации об окружающей среде;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проводить наблюдения за природными объектами;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работать с различными приборами и инструментами, необходимыми для проведения наблюдений и измерений;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lastRenderedPageBreak/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изготавливать простейшие модели приборов;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составлять описания объекта изучения;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выражать свои эмоции и чувства, возникающие во время общения с природой, с помощью художественного слова, рисунка, малых пластических форм и т. п.;</w:t>
      </w:r>
    </w:p>
    <w:p w:rsidR="00934842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оформлять выполненные наблюдения в виде сообщения, проекта.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>-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выявлять в ходе наблюдений характерные особенности природных объектов;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соотносить форму и свойства различных природных объектов;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выявлять и описывать разнообразие определённых природных объектов и явлений;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применять простейшие оценочные шкалы для характеристики состояния природных объектов;</w:t>
      </w:r>
    </w:p>
    <w:p w:rsidR="00934842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устанавливать зависимость особенностей внешнего строения живых организмов от внешних факторов среды.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планировать и выполнять простейшие наблюдения за природными объектами;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составлять описание природных объектов на основе предложенного алгоритма;</w:t>
      </w:r>
    </w:p>
    <w:p w:rsidR="00934842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находить в ближайшем природном окружении примеры, подтверждающие взаимосвязь растений и животных.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планировать и выполнять простейшие наблюдения за природными объектами;</w:t>
      </w:r>
    </w:p>
    <w:p w:rsidR="00934842" w:rsidRPr="00690540" w:rsidRDefault="00AD3130" w:rsidP="00934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составлять описание природных объектов на основе предложенного алгоритма;</w:t>
      </w:r>
    </w:p>
    <w:p w:rsidR="00934842" w:rsidRPr="00105A8A" w:rsidRDefault="00AD3130" w:rsidP="00105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="00934842" w:rsidRPr="00690540">
        <w:rPr>
          <w:rFonts w:ascii="Times New Roman" w:eastAsia="Calibri" w:hAnsi="Times New Roman" w:cs="Times New Roman"/>
          <w:color w:val="191919"/>
          <w:sz w:val="24"/>
          <w:szCs w:val="24"/>
        </w:rPr>
        <w:t>находить в ближайшем природном окружении примеры, подтверждающие в</w:t>
      </w:r>
      <w:r w:rsidR="00105A8A">
        <w:rPr>
          <w:rFonts w:ascii="Times New Roman" w:eastAsia="Calibri" w:hAnsi="Times New Roman" w:cs="Times New Roman"/>
          <w:color w:val="191919"/>
          <w:sz w:val="24"/>
          <w:szCs w:val="24"/>
        </w:rPr>
        <w:t>заимосвязь растений и животных</w:t>
      </w:r>
      <w:r w:rsidR="002342DE">
        <w:rPr>
          <w:rFonts w:ascii="Times New Roman" w:eastAsia="Calibri" w:hAnsi="Times New Roman" w:cs="Times New Roman"/>
          <w:color w:val="191919"/>
          <w:sz w:val="24"/>
          <w:szCs w:val="24"/>
        </w:rPr>
        <w:t>.</w:t>
      </w:r>
    </w:p>
    <w:p w:rsidR="002444E4" w:rsidRDefault="002444E4" w:rsidP="00491D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</w:p>
    <w:p w:rsidR="00690540" w:rsidRDefault="00690540" w:rsidP="00690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690540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Содержание программы</w:t>
      </w:r>
      <w:r w:rsidR="00B51ACB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 для 1-</w:t>
      </w:r>
      <w:r w:rsidR="002F66C3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2</w:t>
      </w:r>
      <w:r w:rsidR="007C23A1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 классов</w:t>
      </w:r>
    </w:p>
    <w:p w:rsidR="00B92C5B" w:rsidRDefault="00B92C5B" w:rsidP="00B9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17" w:type="dxa"/>
        <w:tblLook w:val="04A0"/>
      </w:tblPr>
      <w:tblGrid>
        <w:gridCol w:w="636"/>
        <w:gridCol w:w="3441"/>
        <w:gridCol w:w="2835"/>
        <w:gridCol w:w="2977"/>
        <w:gridCol w:w="2835"/>
        <w:gridCol w:w="142"/>
        <w:gridCol w:w="2551"/>
      </w:tblGrid>
      <w:tr w:rsidR="00B92C5B" w:rsidTr="002444E4">
        <w:trPr>
          <w:trHeight w:val="275"/>
        </w:trPr>
        <w:tc>
          <w:tcPr>
            <w:tcW w:w="636" w:type="dxa"/>
            <w:vMerge w:val="restart"/>
          </w:tcPr>
          <w:p w:rsidR="00B92C5B" w:rsidRDefault="00B92C5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2C5B" w:rsidRDefault="00B92C5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1" w:type="dxa"/>
            <w:vMerge w:val="restart"/>
          </w:tcPr>
          <w:p w:rsidR="00B92C5B" w:rsidRDefault="00B92C5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1340" w:type="dxa"/>
            <w:gridSpan w:val="5"/>
          </w:tcPr>
          <w:p w:rsidR="00B92C5B" w:rsidRDefault="00B92C5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92C5B" w:rsidTr="002444E4">
        <w:trPr>
          <w:trHeight w:val="290"/>
        </w:trPr>
        <w:tc>
          <w:tcPr>
            <w:tcW w:w="636" w:type="dxa"/>
            <w:vMerge/>
          </w:tcPr>
          <w:p w:rsidR="00B92C5B" w:rsidRDefault="00B92C5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B92C5B" w:rsidRDefault="00B92C5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92C5B" w:rsidRDefault="00B92C5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1год</w:t>
            </w:r>
            <w:r w:rsidR="007C2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2977" w:type="dxa"/>
          </w:tcPr>
          <w:p w:rsidR="00B92C5B" w:rsidRDefault="00B92C5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2год</w:t>
            </w:r>
            <w:r w:rsidR="007C2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2977" w:type="dxa"/>
            <w:gridSpan w:val="2"/>
          </w:tcPr>
          <w:p w:rsidR="00B92C5B" w:rsidRDefault="00B92C5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</w:t>
            </w:r>
            <w:r w:rsidR="007C2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2551" w:type="dxa"/>
          </w:tcPr>
          <w:p w:rsidR="00B92C5B" w:rsidRDefault="00B92C5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4год</w:t>
            </w:r>
            <w:r w:rsidR="007C2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</w:tr>
      <w:tr w:rsidR="00AD3130" w:rsidTr="005F6B6F">
        <w:trPr>
          <w:trHeight w:val="549"/>
        </w:trPr>
        <w:tc>
          <w:tcPr>
            <w:tcW w:w="15417" w:type="dxa"/>
            <w:gridSpan w:val="7"/>
          </w:tcPr>
          <w:p w:rsidR="00AD3130" w:rsidRDefault="00AD3130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130" w:rsidRDefault="00AD3130" w:rsidP="00AD31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3E6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в красках и формах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- 1-2 год обучения</w:t>
            </w:r>
          </w:p>
          <w:p w:rsidR="00AD3130" w:rsidRDefault="00AD3130" w:rsidP="00AD31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6BA" w:rsidTr="002444E4">
        <w:trPr>
          <w:trHeight w:val="549"/>
        </w:trPr>
        <w:tc>
          <w:tcPr>
            <w:tcW w:w="636" w:type="dxa"/>
          </w:tcPr>
          <w:p w:rsidR="00BB06BA" w:rsidRPr="00BB06BA" w:rsidRDefault="00BB06BA" w:rsidP="00AD31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:rsidR="00BB06BA" w:rsidRPr="00FE3E63" w:rsidRDefault="00BB06BA" w:rsidP="00B92C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Первые шаги по тропинке открытий</w:t>
            </w:r>
          </w:p>
        </w:tc>
        <w:tc>
          <w:tcPr>
            <w:tcW w:w="2835" w:type="dxa"/>
          </w:tcPr>
          <w:p w:rsidR="00BB06BA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06BA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C5B" w:rsidTr="002444E4">
        <w:trPr>
          <w:trHeight w:val="275"/>
        </w:trPr>
        <w:tc>
          <w:tcPr>
            <w:tcW w:w="636" w:type="dxa"/>
          </w:tcPr>
          <w:p w:rsidR="00B92C5B" w:rsidRP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41" w:type="dxa"/>
          </w:tcPr>
          <w:p w:rsidR="00B92C5B" w:rsidRPr="00FE3E63" w:rsidRDefault="00FE3E63" w:rsidP="00B9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 наблюдать и изучать</w:t>
            </w:r>
          </w:p>
        </w:tc>
        <w:tc>
          <w:tcPr>
            <w:tcW w:w="2835" w:type="dxa"/>
          </w:tcPr>
          <w:p w:rsidR="00B92C5B" w:rsidRPr="00BB06BA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2C5B" w:rsidRPr="00BB06BA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92C5B" w:rsidRPr="00FE3E63" w:rsidRDefault="00B92C5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92C5B" w:rsidRPr="00FE3E63" w:rsidRDefault="00B92C5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5B" w:rsidTr="002444E4">
        <w:trPr>
          <w:trHeight w:val="290"/>
        </w:trPr>
        <w:tc>
          <w:tcPr>
            <w:tcW w:w="636" w:type="dxa"/>
          </w:tcPr>
          <w:p w:rsidR="00B92C5B" w:rsidRP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41" w:type="dxa"/>
          </w:tcPr>
          <w:p w:rsidR="00B92C5B" w:rsidRPr="00FE3E63" w:rsidRDefault="00FE3E63" w:rsidP="00FE3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качества необходимы юному исследователю</w:t>
            </w:r>
          </w:p>
        </w:tc>
        <w:tc>
          <w:tcPr>
            <w:tcW w:w="2835" w:type="dxa"/>
          </w:tcPr>
          <w:p w:rsidR="00B92C5B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2C5B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92C5B" w:rsidRPr="00FE3E63" w:rsidRDefault="00B92C5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92C5B" w:rsidRPr="00FE3E63" w:rsidRDefault="00B92C5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63" w:rsidTr="002444E4">
        <w:trPr>
          <w:trHeight w:val="290"/>
        </w:trPr>
        <w:tc>
          <w:tcPr>
            <w:tcW w:w="636" w:type="dxa"/>
          </w:tcPr>
          <w:p w:rsidR="00FE3E63" w:rsidRP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3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41" w:type="dxa"/>
          </w:tcPr>
          <w:p w:rsidR="00FE3E63" w:rsidRPr="00FE3E63" w:rsidRDefault="00FE3E63" w:rsidP="00FE3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наблюдать</w:t>
            </w:r>
          </w:p>
        </w:tc>
        <w:tc>
          <w:tcPr>
            <w:tcW w:w="2835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3E63" w:rsidRP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E3E63" w:rsidRP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63" w:rsidTr="002444E4">
        <w:trPr>
          <w:trHeight w:val="290"/>
        </w:trPr>
        <w:tc>
          <w:tcPr>
            <w:tcW w:w="636" w:type="dxa"/>
          </w:tcPr>
          <w:p w:rsidR="00FE3E63" w:rsidRP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3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41" w:type="dxa"/>
          </w:tcPr>
          <w:p w:rsidR="00FE3E63" w:rsidRPr="00FE3E63" w:rsidRDefault="00FE3E63" w:rsidP="00FE3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 наблюдательность</w:t>
            </w:r>
          </w:p>
        </w:tc>
        <w:tc>
          <w:tcPr>
            <w:tcW w:w="2835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3E63" w:rsidRP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E3E63" w:rsidRP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63" w:rsidTr="002444E4">
        <w:trPr>
          <w:trHeight w:val="290"/>
        </w:trPr>
        <w:tc>
          <w:tcPr>
            <w:tcW w:w="636" w:type="dxa"/>
          </w:tcPr>
          <w:p w:rsidR="00FE3E63" w:rsidRP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41" w:type="dxa"/>
          </w:tcPr>
          <w:p w:rsidR="00FE3E63" w:rsidRDefault="00FE3E63" w:rsidP="00FE3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заповедей друзей леса</w:t>
            </w:r>
          </w:p>
          <w:p w:rsidR="00AD3130" w:rsidRDefault="00AD3130" w:rsidP="00FE3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30" w:rsidRPr="00FE3E63" w:rsidRDefault="00AD3130" w:rsidP="00FE3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3E63" w:rsidRP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E3E63" w:rsidRP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63" w:rsidTr="002444E4">
        <w:trPr>
          <w:trHeight w:val="290"/>
        </w:trPr>
        <w:tc>
          <w:tcPr>
            <w:tcW w:w="636" w:type="dxa"/>
          </w:tcPr>
          <w:p w:rsidR="00FE3E63" w:rsidRP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FE3E63" w:rsidRPr="009035D0" w:rsidRDefault="009035D0" w:rsidP="00FE3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D0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наших ощущениях</w:t>
            </w:r>
          </w:p>
        </w:tc>
        <w:tc>
          <w:tcPr>
            <w:tcW w:w="2835" w:type="dxa"/>
          </w:tcPr>
          <w:p w:rsidR="00FE3E63" w:rsidRPr="00BB06BA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E63" w:rsidRPr="00BB06BA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E63" w:rsidRP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E3E63" w:rsidRP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63" w:rsidTr="002444E4">
        <w:trPr>
          <w:trHeight w:val="290"/>
        </w:trPr>
        <w:tc>
          <w:tcPr>
            <w:tcW w:w="636" w:type="dxa"/>
          </w:tcPr>
          <w:p w:rsidR="00FE3E63" w:rsidRP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41" w:type="dxa"/>
          </w:tcPr>
          <w:p w:rsidR="00FE3E63" w:rsidRPr="00FE3E63" w:rsidRDefault="009035D0" w:rsidP="00FE3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 воспринимаем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835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3E63" w:rsidRP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E3E63" w:rsidRP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63" w:rsidTr="002444E4">
        <w:trPr>
          <w:trHeight w:val="290"/>
        </w:trPr>
        <w:tc>
          <w:tcPr>
            <w:tcW w:w="636" w:type="dxa"/>
          </w:tcPr>
          <w:p w:rsidR="00FE3E63" w:rsidRP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41" w:type="dxa"/>
          </w:tcPr>
          <w:p w:rsidR="00FE3E63" w:rsidRPr="00FE3E63" w:rsidRDefault="009035D0" w:rsidP="00903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 органы чувств</w:t>
            </w:r>
          </w:p>
        </w:tc>
        <w:tc>
          <w:tcPr>
            <w:tcW w:w="2835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3E63" w:rsidRP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E3E63" w:rsidRP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63" w:rsidTr="002444E4">
        <w:trPr>
          <w:trHeight w:val="290"/>
        </w:trPr>
        <w:tc>
          <w:tcPr>
            <w:tcW w:w="636" w:type="dxa"/>
          </w:tcPr>
          <w:p w:rsidR="00FE3E63" w:rsidRP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41" w:type="dxa"/>
          </w:tcPr>
          <w:p w:rsidR="00FE3E63" w:rsidRPr="009035D0" w:rsidRDefault="009035D0" w:rsidP="00903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0">
              <w:rPr>
                <w:rFonts w:ascii="Times New Roman" w:hAnsi="Times New Roman" w:cs="Times New Roman"/>
                <w:sz w:val="24"/>
                <w:szCs w:val="24"/>
              </w:rPr>
              <w:t>Какого цвета лес</w:t>
            </w:r>
          </w:p>
        </w:tc>
        <w:tc>
          <w:tcPr>
            <w:tcW w:w="2835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E63" w:rsidTr="002444E4">
        <w:trPr>
          <w:trHeight w:val="290"/>
        </w:trPr>
        <w:tc>
          <w:tcPr>
            <w:tcW w:w="636" w:type="dxa"/>
          </w:tcPr>
          <w:p w:rsidR="00FE3E63" w:rsidRPr="009035D0" w:rsidRDefault="009035D0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41" w:type="dxa"/>
          </w:tcPr>
          <w:p w:rsidR="00FE3E63" w:rsidRPr="009035D0" w:rsidRDefault="009035D0" w:rsidP="00903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гармония</w:t>
            </w:r>
          </w:p>
        </w:tc>
        <w:tc>
          <w:tcPr>
            <w:tcW w:w="2835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E63" w:rsidTr="002444E4">
        <w:trPr>
          <w:trHeight w:val="290"/>
        </w:trPr>
        <w:tc>
          <w:tcPr>
            <w:tcW w:w="636" w:type="dxa"/>
          </w:tcPr>
          <w:p w:rsidR="00FE3E63" w:rsidRP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41" w:type="dxa"/>
          </w:tcPr>
          <w:p w:rsidR="00FE3E63" w:rsidRPr="009035D0" w:rsidRDefault="009035D0" w:rsidP="00903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впечатления</w:t>
            </w:r>
          </w:p>
        </w:tc>
        <w:tc>
          <w:tcPr>
            <w:tcW w:w="2835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E63" w:rsidTr="002444E4">
        <w:trPr>
          <w:trHeight w:val="290"/>
        </w:trPr>
        <w:tc>
          <w:tcPr>
            <w:tcW w:w="636" w:type="dxa"/>
          </w:tcPr>
          <w:p w:rsidR="00FE3E63" w:rsidRP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41" w:type="dxa"/>
          </w:tcPr>
          <w:p w:rsidR="00FE3E63" w:rsidRPr="009035D0" w:rsidRDefault="009035D0" w:rsidP="00903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пользоваться приборами</w:t>
            </w:r>
          </w:p>
        </w:tc>
        <w:tc>
          <w:tcPr>
            <w:tcW w:w="2835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E63" w:rsidTr="002444E4">
        <w:trPr>
          <w:trHeight w:val="290"/>
        </w:trPr>
        <w:tc>
          <w:tcPr>
            <w:tcW w:w="636" w:type="dxa"/>
          </w:tcPr>
          <w:p w:rsidR="00FE3E63" w:rsidRP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41" w:type="dxa"/>
          </w:tcPr>
          <w:p w:rsidR="00FE3E63" w:rsidRPr="009035D0" w:rsidRDefault="009035D0" w:rsidP="00903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«Микроскоп» из пластикового стаканчика</w:t>
            </w:r>
          </w:p>
        </w:tc>
        <w:tc>
          <w:tcPr>
            <w:tcW w:w="2835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E63" w:rsidTr="002444E4">
        <w:trPr>
          <w:trHeight w:val="290"/>
        </w:trPr>
        <w:tc>
          <w:tcPr>
            <w:tcW w:w="636" w:type="dxa"/>
          </w:tcPr>
          <w:p w:rsidR="00FE3E63" w:rsidRPr="009035D0" w:rsidRDefault="009035D0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441" w:type="dxa"/>
          </w:tcPr>
          <w:p w:rsidR="00FE3E63" w:rsidRPr="009035D0" w:rsidRDefault="009035D0" w:rsidP="00903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2835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E63" w:rsidTr="002444E4">
        <w:trPr>
          <w:trHeight w:val="290"/>
        </w:trPr>
        <w:tc>
          <w:tcPr>
            <w:tcW w:w="636" w:type="dxa"/>
          </w:tcPr>
          <w:p w:rsidR="00FE3E63" w:rsidRP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:rsidR="00FE3E63" w:rsidRPr="009035D0" w:rsidRDefault="009035D0" w:rsidP="009035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D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живой природы</w:t>
            </w:r>
          </w:p>
        </w:tc>
        <w:tc>
          <w:tcPr>
            <w:tcW w:w="2835" w:type="dxa"/>
          </w:tcPr>
          <w:p w:rsidR="00FE3E63" w:rsidRPr="00BB06BA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E63" w:rsidRPr="00BB06BA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E63" w:rsidTr="002444E4">
        <w:trPr>
          <w:trHeight w:val="290"/>
        </w:trPr>
        <w:tc>
          <w:tcPr>
            <w:tcW w:w="636" w:type="dxa"/>
          </w:tcPr>
          <w:p w:rsidR="00FE3E63" w:rsidRP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41" w:type="dxa"/>
          </w:tcPr>
          <w:p w:rsidR="00FE3E63" w:rsidRPr="009035D0" w:rsidRDefault="009035D0" w:rsidP="00903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0">
              <w:rPr>
                <w:rFonts w:ascii="Times New Roman" w:hAnsi="Times New Roman" w:cs="Times New Roman"/>
                <w:sz w:val="24"/>
                <w:szCs w:val="24"/>
              </w:rPr>
              <w:t>Что такое симметрия</w:t>
            </w:r>
          </w:p>
        </w:tc>
        <w:tc>
          <w:tcPr>
            <w:tcW w:w="2835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E63" w:rsidTr="002444E4">
        <w:trPr>
          <w:trHeight w:val="290"/>
        </w:trPr>
        <w:tc>
          <w:tcPr>
            <w:tcW w:w="636" w:type="dxa"/>
          </w:tcPr>
          <w:p w:rsidR="00FE3E63" w:rsidRP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41" w:type="dxa"/>
          </w:tcPr>
          <w:p w:rsidR="00FE3E63" w:rsidRPr="009035D0" w:rsidRDefault="00D622AF" w:rsidP="00903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Лучева</w:t>
            </w:r>
            <w:r w:rsidR="009035D0">
              <w:rPr>
                <w:rFonts w:ascii="Times New Roman" w:hAnsi="Times New Roman" w:cs="Times New Roman"/>
                <w:sz w:val="24"/>
                <w:szCs w:val="24"/>
              </w:rPr>
              <w:t>ясиммметрия</w:t>
            </w:r>
            <w:proofErr w:type="spellEnd"/>
          </w:p>
        </w:tc>
        <w:tc>
          <w:tcPr>
            <w:tcW w:w="2835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E63" w:rsidTr="002444E4">
        <w:trPr>
          <w:trHeight w:val="290"/>
        </w:trPr>
        <w:tc>
          <w:tcPr>
            <w:tcW w:w="636" w:type="dxa"/>
          </w:tcPr>
          <w:p w:rsidR="00FE3E63" w:rsidRP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41" w:type="dxa"/>
          </w:tcPr>
          <w:p w:rsidR="00FE3E63" w:rsidRPr="009035D0" w:rsidRDefault="00D622AF" w:rsidP="00903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спираль</w:t>
            </w:r>
          </w:p>
        </w:tc>
        <w:tc>
          <w:tcPr>
            <w:tcW w:w="2835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3E63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E3E63" w:rsidRDefault="00FE3E63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5D0" w:rsidTr="002444E4">
        <w:trPr>
          <w:trHeight w:val="290"/>
        </w:trPr>
        <w:tc>
          <w:tcPr>
            <w:tcW w:w="636" w:type="dxa"/>
          </w:tcPr>
          <w:p w:rsidR="009035D0" w:rsidRPr="009035D0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41" w:type="dxa"/>
          </w:tcPr>
          <w:p w:rsidR="009035D0" w:rsidRPr="009035D0" w:rsidRDefault="00D622AF" w:rsidP="00903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листья</w:t>
            </w:r>
          </w:p>
        </w:tc>
        <w:tc>
          <w:tcPr>
            <w:tcW w:w="2835" w:type="dxa"/>
          </w:tcPr>
          <w:p w:rsidR="009035D0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35D0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5D0" w:rsidTr="002444E4">
        <w:trPr>
          <w:trHeight w:val="290"/>
        </w:trPr>
        <w:tc>
          <w:tcPr>
            <w:tcW w:w="636" w:type="dxa"/>
          </w:tcPr>
          <w:p w:rsidR="009035D0" w:rsidRPr="009035D0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41" w:type="dxa"/>
          </w:tcPr>
          <w:p w:rsidR="009035D0" w:rsidRPr="009035D0" w:rsidRDefault="00D622AF" w:rsidP="00903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Различаем деревья по кроне</w:t>
            </w:r>
          </w:p>
        </w:tc>
        <w:tc>
          <w:tcPr>
            <w:tcW w:w="2835" w:type="dxa"/>
          </w:tcPr>
          <w:p w:rsidR="009035D0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35D0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5D0" w:rsidTr="002444E4">
        <w:trPr>
          <w:trHeight w:val="290"/>
        </w:trPr>
        <w:tc>
          <w:tcPr>
            <w:tcW w:w="636" w:type="dxa"/>
          </w:tcPr>
          <w:p w:rsidR="009035D0" w:rsidRPr="009035D0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41" w:type="dxa"/>
          </w:tcPr>
          <w:p w:rsidR="009035D0" w:rsidRPr="009035D0" w:rsidRDefault="00D622AF" w:rsidP="00903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кронах,  густых и ажурных</w:t>
            </w:r>
          </w:p>
        </w:tc>
        <w:tc>
          <w:tcPr>
            <w:tcW w:w="2835" w:type="dxa"/>
          </w:tcPr>
          <w:p w:rsidR="009035D0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35D0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5D0" w:rsidTr="002444E4">
        <w:trPr>
          <w:trHeight w:val="290"/>
        </w:trPr>
        <w:tc>
          <w:tcPr>
            <w:tcW w:w="636" w:type="dxa"/>
          </w:tcPr>
          <w:p w:rsidR="009035D0" w:rsidRPr="009035D0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441" w:type="dxa"/>
          </w:tcPr>
          <w:p w:rsidR="009035D0" w:rsidRPr="009035D0" w:rsidRDefault="00D622AF" w:rsidP="00903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и среда обитания</w:t>
            </w:r>
          </w:p>
        </w:tc>
        <w:tc>
          <w:tcPr>
            <w:tcW w:w="2835" w:type="dxa"/>
          </w:tcPr>
          <w:p w:rsidR="009035D0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35D0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5D0" w:rsidTr="002444E4">
        <w:trPr>
          <w:trHeight w:val="290"/>
        </w:trPr>
        <w:tc>
          <w:tcPr>
            <w:tcW w:w="636" w:type="dxa"/>
          </w:tcPr>
          <w:p w:rsidR="009035D0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2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9035D0" w:rsidRPr="00D622AF" w:rsidRDefault="00D622AF" w:rsidP="009035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ее обитатели</w:t>
            </w:r>
          </w:p>
        </w:tc>
        <w:tc>
          <w:tcPr>
            <w:tcW w:w="2835" w:type="dxa"/>
          </w:tcPr>
          <w:p w:rsidR="009035D0" w:rsidRPr="00BB06BA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5D0" w:rsidRPr="00BB06BA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035D0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5D0" w:rsidTr="002444E4">
        <w:trPr>
          <w:trHeight w:val="290"/>
        </w:trPr>
        <w:tc>
          <w:tcPr>
            <w:tcW w:w="636" w:type="dxa"/>
          </w:tcPr>
          <w:p w:rsidR="009035D0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41" w:type="dxa"/>
          </w:tcPr>
          <w:p w:rsidR="009035D0" w:rsidRPr="00D622AF" w:rsidRDefault="00D622AF" w:rsidP="00903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планировать наблюдения</w:t>
            </w:r>
          </w:p>
        </w:tc>
        <w:tc>
          <w:tcPr>
            <w:tcW w:w="2835" w:type="dxa"/>
          </w:tcPr>
          <w:p w:rsidR="009035D0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35D0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035D0" w:rsidRPr="00D622AF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035D0" w:rsidRPr="00D622AF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5D0" w:rsidTr="002444E4">
        <w:trPr>
          <w:trHeight w:val="290"/>
        </w:trPr>
        <w:tc>
          <w:tcPr>
            <w:tcW w:w="636" w:type="dxa"/>
          </w:tcPr>
          <w:p w:rsidR="009035D0" w:rsidRPr="00D622AF" w:rsidRDefault="00D622AF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41" w:type="dxa"/>
          </w:tcPr>
          <w:p w:rsidR="009035D0" w:rsidRPr="00D622AF" w:rsidRDefault="00D622AF" w:rsidP="00D62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Наблюдаем за животными</w:t>
            </w:r>
          </w:p>
        </w:tc>
        <w:tc>
          <w:tcPr>
            <w:tcW w:w="2835" w:type="dxa"/>
          </w:tcPr>
          <w:p w:rsidR="009035D0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35D0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035D0" w:rsidRPr="00D622AF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035D0" w:rsidRPr="00D622AF" w:rsidRDefault="009035D0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AF" w:rsidTr="002444E4">
        <w:trPr>
          <w:trHeight w:val="290"/>
        </w:trPr>
        <w:tc>
          <w:tcPr>
            <w:tcW w:w="636" w:type="dxa"/>
          </w:tcPr>
          <w:p w:rsidR="00D622AF" w:rsidRPr="00D622AF" w:rsidRDefault="00D622AF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41" w:type="dxa"/>
          </w:tcPr>
          <w:p w:rsidR="00D622AF" w:rsidRPr="00D622AF" w:rsidRDefault="00D622AF" w:rsidP="00D62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условия обитания растений</w:t>
            </w:r>
          </w:p>
        </w:tc>
        <w:tc>
          <w:tcPr>
            <w:tcW w:w="2835" w:type="dxa"/>
          </w:tcPr>
          <w:p w:rsidR="00D622AF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622AF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AF" w:rsidTr="002444E4">
        <w:trPr>
          <w:trHeight w:val="290"/>
        </w:trPr>
        <w:tc>
          <w:tcPr>
            <w:tcW w:w="636" w:type="dxa"/>
          </w:tcPr>
          <w:p w:rsidR="00D622AF" w:rsidRPr="00D622AF" w:rsidRDefault="00D622AF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2A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41" w:type="dxa"/>
          </w:tcPr>
          <w:p w:rsidR="00D622AF" w:rsidRPr="00D622AF" w:rsidRDefault="00D622AF" w:rsidP="00D62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связано со всем</w:t>
            </w:r>
          </w:p>
        </w:tc>
        <w:tc>
          <w:tcPr>
            <w:tcW w:w="2835" w:type="dxa"/>
          </w:tcPr>
          <w:p w:rsidR="00D622AF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622AF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AF" w:rsidTr="002444E4">
        <w:trPr>
          <w:trHeight w:val="290"/>
        </w:trPr>
        <w:tc>
          <w:tcPr>
            <w:tcW w:w="636" w:type="dxa"/>
          </w:tcPr>
          <w:p w:rsidR="00D622AF" w:rsidRPr="00D622AF" w:rsidRDefault="00D622AF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2A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41" w:type="dxa"/>
          </w:tcPr>
          <w:p w:rsidR="00D622AF" w:rsidRPr="00D622AF" w:rsidRDefault="00D622AF" w:rsidP="00D62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поведение животных и растений</w:t>
            </w:r>
          </w:p>
        </w:tc>
        <w:tc>
          <w:tcPr>
            <w:tcW w:w="2835" w:type="dxa"/>
          </w:tcPr>
          <w:p w:rsidR="00D622AF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622AF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AF" w:rsidTr="002444E4">
        <w:trPr>
          <w:trHeight w:val="290"/>
        </w:trPr>
        <w:tc>
          <w:tcPr>
            <w:tcW w:w="636" w:type="dxa"/>
          </w:tcPr>
          <w:p w:rsidR="00D622AF" w:rsidRPr="00D622AF" w:rsidRDefault="00D622AF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41" w:type="dxa"/>
          </w:tcPr>
          <w:p w:rsidR="00D622AF" w:rsidRPr="00D622AF" w:rsidRDefault="00D622AF" w:rsidP="00D62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Чья  «столовая»?</w:t>
            </w:r>
          </w:p>
        </w:tc>
        <w:tc>
          <w:tcPr>
            <w:tcW w:w="2835" w:type="dxa"/>
          </w:tcPr>
          <w:p w:rsidR="00D622AF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622AF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9AF" w:rsidTr="002444E4">
        <w:trPr>
          <w:trHeight w:val="290"/>
        </w:trPr>
        <w:tc>
          <w:tcPr>
            <w:tcW w:w="636" w:type="dxa"/>
          </w:tcPr>
          <w:p w:rsidR="000F09AF" w:rsidRDefault="000F09AF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441" w:type="dxa"/>
          </w:tcPr>
          <w:p w:rsidR="000F09AF" w:rsidRDefault="000F09AF" w:rsidP="00D62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кто влияет на живой организм?</w:t>
            </w:r>
          </w:p>
        </w:tc>
        <w:tc>
          <w:tcPr>
            <w:tcW w:w="2835" w:type="dxa"/>
          </w:tcPr>
          <w:p w:rsidR="000F09AF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F09AF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09AF" w:rsidRPr="00D622AF" w:rsidRDefault="000F09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F09AF" w:rsidRPr="00D622AF" w:rsidRDefault="000F09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AF" w:rsidTr="002444E4">
        <w:trPr>
          <w:trHeight w:val="290"/>
        </w:trPr>
        <w:tc>
          <w:tcPr>
            <w:tcW w:w="636" w:type="dxa"/>
          </w:tcPr>
          <w:p w:rsidR="00D622AF" w:rsidRPr="00D622AF" w:rsidRDefault="000F09AF" w:rsidP="00AD31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41" w:type="dxa"/>
          </w:tcPr>
          <w:p w:rsidR="00D622AF" w:rsidRPr="000F09AF" w:rsidRDefault="000F09AF" w:rsidP="00D622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AF">
              <w:rPr>
                <w:rFonts w:ascii="Times New Roman" w:hAnsi="Times New Roman" w:cs="Times New Roman"/>
                <w:b/>
                <w:sz w:val="24"/>
                <w:szCs w:val="24"/>
              </w:rPr>
              <w:t>Лесные ремесла</w:t>
            </w:r>
          </w:p>
        </w:tc>
        <w:tc>
          <w:tcPr>
            <w:tcW w:w="2835" w:type="dxa"/>
          </w:tcPr>
          <w:p w:rsidR="00D622AF" w:rsidRPr="00BB06BA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2AF" w:rsidRPr="00BB06BA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AF" w:rsidTr="002444E4">
        <w:trPr>
          <w:trHeight w:val="290"/>
        </w:trPr>
        <w:tc>
          <w:tcPr>
            <w:tcW w:w="636" w:type="dxa"/>
          </w:tcPr>
          <w:p w:rsidR="00D622AF" w:rsidRPr="000F09AF" w:rsidRDefault="000F09AF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A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41" w:type="dxa"/>
          </w:tcPr>
          <w:p w:rsidR="00D622AF" w:rsidRPr="000F09AF" w:rsidRDefault="000F09AF" w:rsidP="00D62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в работе народных умельцев</w:t>
            </w:r>
          </w:p>
        </w:tc>
        <w:tc>
          <w:tcPr>
            <w:tcW w:w="2835" w:type="dxa"/>
          </w:tcPr>
          <w:p w:rsidR="00D622AF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622AF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AF" w:rsidTr="002444E4">
        <w:trPr>
          <w:trHeight w:val="290"/>
        </w:trPr>
        <w:tc>
          <w:tcPr>
            <w:tcW w:w="636" w:type="dxa"/>
          </w:tcPr>
          <w:p w:rsidR="00D622AF" w:rsidRPr="000F09AF" w:rsidRDefault="000F09AF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A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41" w:type="dxa"/>
          </w:tcPr>
          <w:p w:rsidR="00D622AF" w:rsidRPr="000F09AF" w:rsidRDefault="000F09AF" w:rsidP="00D62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мотивы</w:t>
            </w:r>
          </w:p>
        </w:tc>
        <w:tc>
          <w:tcPr>
            <w:tcW w:w="2835" w:type="dxa"/>
          </w:tcPr>
          <w:p w:rsidR="00D622AF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622AF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AF" w:rsidTr="002444E4">
        <w:trPr>
          <w:trHeight w:val="290"/>
        </w:trPr>
        <w:tc>
          <w:tcPr>
            <w:tcW w:w="636" w:type="dxa"/>
          </w:tcPr>
          <w:p w:rsidR="00D622AF" w:rsidRPr="000F09AF" w:rsidRDefault="000F09AF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A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41" w:type="dxa"/>
          </w:tcPr>
          <w:p w:rsidR="00D622AF" w:rsidRPr="000F09AF" w:rsidRDefault="000F09AF" w:rsidP="00D62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растения в народном творчестве</w:t>
            </w:r>
          </w:p>
        </w:tc>
        <w:tc>
          <w:tcPr>
            <w:tcW w:w="2835" w:type="dxa"/>
          </w:tcPr>
          <w:p w:rsidR="00D622AF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622AF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AF" w:rsidTr="002444E4">
        <w:trPr>
          <w:trHeight w:val="290"/>
        </w:trPr>
        <w:tc>
          <w:tcPr>
            <w:tcW w:w="636" w:type="dxa"/>
          </w:tcPr>
          <w:p w:rsidR="00D622AF" w:rsidRPr="000F09AF" w:rsidRDefault="000F09AF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441" w:type="dxa"/>
          </w:tcPr>
          <w:p w:rsidR="00D622AF" w:rsidRPr="000F09AF" w:rsidRDefault="00BB06BA" w:rsidP="00BB0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палитра</w:t>
            </w:r>
          </w:p>
        </w:tc>
        <w:tc>
          <w:tcPr>
            <w:tcW w:w="2835" w:type="dxa"/>
          </w:tcPr>
          <w:p w:rsidR="00BB06BA" w:rsidRPr="00BB06BA" w:rsidRDefault="00BB06BA" w:rsidP="00BB0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622AF" w:rsidRPr="00BB06BA" w:rsidRDefault="00BB06BA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AF" w:rsidTr="002444E4">
        <w:trPr>
          <w:trHeight w:val="290"/>
        </w:trPr>
        <w:tc>
          <w:tcPr>
            <w:tcW w:w="636" w:type="dxa"/>
          </w:tcPr>
          <w:p w:rsidR="00D622AF" w:rsidRPr="000F09AF" w:rsidRDefault="000F09AF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A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441" w:type="dxa"/>
          </w:tcPr>
          <w:p w:rsidR="00D622AF" w:rsidRPr="000F09AF" w:rsidRDefault="00BB06BA" w:rsidP="00BB0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кормилец и врачеватель</w:t>
            </w:r>
          </w:p>
        </w:tc>
        <w:tc>
          <w:tcPr>
            <w:tcW w:w="2835" w:type="dxa"/>
          </w:tcPr>
          <w:p w:rsidR="00D622AF" w:rsidRPr="00BB06BA" w:rsidRDefault="00482A11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622AF" w:rsidRPr="00BB06BA" w:rsidRDefault="00482A11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22AF" w:rsidRPr="00D622AF" w:rsidRDefault="00D622AF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3A1" w:rsidTr="005F6B6F">
        <w:trPr>
          <w:trHeight w:val="290"/>
        </w:trPr>
        <w:tc>
          <w:tcPr>
            <w:tcW w:w="15417" w:type="dxa"/>
            <w:gridSpan w:val="7"/>
          </w:tcPr>
          <w:p w:rsidR="00AD3130" w:rsidRDefault="00AD3130" w:rsidP="007C2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3A1" w:rsidRDefault="00836AA4" w:rsidP="007C2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7C23A1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End"/>
            <w:r w:rsidR="007C2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котором я живу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-3-4 год обучения</w:t>
            </w:r>
          </w:p>
          <w:p w:rsidR="0012447E" w:rsidRPr="007C23A1" w:rsidRDefault="0012447E" w:rsidP="007C2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3A1" w:rsidTr="002444E4">
        <w:trPr>
          <w:trHeight w:val="290"/>
        </w:trPr>
        <w:tc>
          <w:tcPr>
            <w:tcW w:w="636" w:type="dxa"/>
          </w:tcPr>
          <w:p w:rsidR="007C23A1" w:rsidRPr="007C23A1" w:rsidRDefault="007C23A1" w:rsidP="00AD31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:rsidR="007C23A1" w:rsidRPr="003931EC" w:rsidRDefault="00CC7979" w:rsidP="00CC79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EC">
              <w:rPr>
                <w:rFonts w:ascii="Times New Roman" w:hAnsi="Times New Roman" w:cs="Times New Roman"/>
                <w:b/>
                <w:sz w:val="24"/>
                <w:szCs w:val="24"/>
              </w:rPr>
              <w:t>Дом,  в котором я живу и окружающая его среда</w:t>
            </w:r>
          </w:p>
        </w:tc>
        <w:tc>
          <w:tcPr>
            <w:tcW w:w="2835" w:type="dxa"/>
          </w:tcPr>
          <w:p w:rsidR="007C23A1" w:rsidRPr="00D622AF" w:rsidRDefault="007C23A1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C23A1" w:rsidRPr="00D622AF" w:rsidRDefault="007C23A1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C23A1" w:rsidRPr="00D622AF" w:rsidRDefault="007C23A1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C23A1" w:rsidRPr="000F09AF" w:rsidRDefault="007C23A1" w:rsidP="000F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41" w:type="dxa"/>
          </w:tcPr>
          <w:p w:rsidR="0066200B" w:rsidRPr="000F09AF" w:rsidRDefault="0066200B" w:rsidP="00CC7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доме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983ED4" w:rsidRDefault="0066200B" w:rsidP="0066200B">
            <w:pPr>
              <w:jc w:val="center"/>
            </w:pPr>
            <w:r w:rsidRPr="00983ED4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41" w:type="dxa"/>
          </w:tcPr>
          <w:p w:rsidR="0066200B" w:rsidRPr="000F09AF" w:rsidRDefault="0066200B" w:rsidP="00CC7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«Была у лисицы избушка ледяная, а у зайца - лубяная…»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983ED4" w:rsidRDefault="0066200B" w:rsidP="0066200B">
            <w:pPr>
              <w:jc w:val="center"/>
            </w:pPr>
            <w:r w:rsidRPr="00983ED4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41" w:type="dxa"/>
          </w:tcPr>
          <w:p w:rsidR="0066200B" w:rsidRPr="000F09AF" w:rsidRDefault="0066200B" w:rsidP="00CC7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- моя крепость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983ED4" w:rsidRDefault="0066200B" w:rsidP="0066200B">
            <w:pPr>
              <w:jc w:val="center"/>
            </w:pPr>
            <w:r w:rsidRPr="00983ED4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41" w:type="dxa"/>
          </w:tcPr>
          <w:p w:rsidR="0066200B" w:rsidRPr="000F09AF" w:rsidRDefault="0066200B" w:rsidP="00CC7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стоит – дом построить…»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983ED4" w:rsidRDefault="0066200B" w:rsidP="0066200B">
            <w:pPr>
              <w:jc w:val="center"/>
            </w:pPr>
            <w:r w:rsidRPr="00983ED4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41" w:type="dxa"/>
          </w:tcPr>
          <w:p w:rsidR="0066200B" w:rsidRPr="000F09AF" w:rsidRDefault="0066200B" w:rsidP="00CC7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у нас в квартире газ, а у вас?»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983ED4" w:rsidRDefault="0066200B" w:rsidP="0066200B">
            <w:pPr>
              <w:jc w:val="center"/>
            </w:pPr>
            <w:r w:rsidRPr="00983ED4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41" w:type="dxa"/>
          </w:tcPr>
          <w:p w:rsidR="0066200B" w:rsidRPr="000F09AF" w:rsidRDefault="0066200B" w:rsidP="00CC7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– это не только стены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983ED4" w:rsidRDefault="0066200B" w:rsidP="0066200B">
            <w:pPr>
              <w:jc w:val="center"/>
            </w:pPr>
            <w:r w:rsidRPr="00983ED4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41" w:type="dxa"/>
          </w:tcPr>
          <w:p w:rsidR="0066200B" w:rsidRPr="000F09AF" w:rsidRDefault="0066200B" w:rsidP="00CC7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«»О кувшинках, выросших на грядках, и не только…»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983ED4" w:rsidRDefault="0066200B" w:rsidP="0066200B">
            <w:pPr>
              <w:jc w:val="center"/>
            </w:pPr>
            <w:r w:rsidRPr="00983ED4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41" w:type="dxa"/>
          </w:tcPr>
          <w:p w:rsidR="0066200B" w:rsidRPr="000F09AF" w:rsidRDefault="0066200B" w:rsidP="00CC7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«Своя рубашка ближе к телу»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983ED4" w:rsidRDefault="0066200B" w:rsidP="0066200B">
            <w:pPr>
              <w:jc w:val="center"/>
            </w:pPr>
            <w:r w:rsidRPr="00983ED4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41" w:type="dxa"/>
          </w:tcPr>
          <w:p w:rsidR="0066200B" w:rsidRPr="000F09AF" w:rsidRDefault="0066200B" w:rsidP="00E84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бессильны рога, клыки и быстрые ноги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983ED4" w:rsidRDefault="0066200B" w:rsidP="0066200B">
            <w:pPr>
              <w:jc w:val="center"/>
            </w:pPr>
            <w:r w:rsidRPr="00983ED4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41" w:type="dxa"/>
          </w:tcPr>
          <w:p w:rsidR="0066200B" w:rsidRPr="000F09AF" w:rsidRDefault="0066200B" w:rsidP="00E84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в перьях»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983ED4" w:rsidRDefault="0066200B" w:rsidP="0066200B">
            <w:pPr>
              <w:jc w:val="center"/>
            </w:pPr>
            <w:r w:rsidRPr="00983ED4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3931EC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66200B" w:rsidRPr="003931EC" w:rsidRDefault="0066200B" w:rsidP="003931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городах и горожанах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00B" w:rsidRPr="00983ED4" w:rsidRDefault="0066200B" w:rsidP="0066200B">
            <w:pPr>
              <w:jc w:val="center"/>
            </w:pP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41" w:type="dxa"/>
          </w:tcPr>
          <w:p w:rsidR="0066200B" w:rsidRPr="000F09AF" w:rsidRDefault="0066200B" w:rsidP="00393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тянется к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получается город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983ED4" w:rsidRDefault="0066200B" w:rsidP="0066200B">
            <w:pPr>
              <w:jc w:val="center"/>
            </w:pPr>
            <w:r w:rsidRPr="00983ED4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41" w:type="dxa"/>
          </w:tcPr>
          <w:p w:rsidR="0066200B" w:rsidRDefault="0066200B" w:rsidP="00393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 «растет» горд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983ED4" w:rsidRDefault="0066200B" w:rsidP="0066200B">
            <w:pPr>
              <w:jc w:val="center"/>
            </w:pPr>
            <w:r w:rsidRPr="00983ED4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41" w:type="dxa"/>
          </w:tcPr>
          <w:p w:rsidR="0066200B" w:rsidRPr="000F09AF" w:rsidRDefault="0066200B" w:rsidP="00393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 «живет» город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983ED4" w:rsidRDefault="0066200B" w:rsidP="0066200B">
            <w:pPr>
              <w:jc w:val="center"/>
            </w:pPr>
            <w:r w:rsidRPr="00983ED4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2. 4</w:t>
            </w:r>
          </w:p>
        </w:tc>
        <w:tc>
          <w:tcPr>
            <w:tcW w:w="3441" w:type="dxa"/>
          </w:tcPr>
          <w:p w:rsidR="0066200B" w:rsidRPr="000F09AF" w:rsidRDefault="0066200B" w:rsidP="00393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«Сначала человек строит город, а потом…»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Default="0066200B" w:rsidP="0066200B">
            <w:pPr>
              <w:jc w:val="center"/>
            </w:pPr>
            <w:r w:rsidRPr="00983ED4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41" w:type="dxa"/>
          </w:tcPr>
          <w:p w:rsidR="0066200B" w:rsidRPr="000F09AF" w:rsidRDefault="00E84D20" w:rsidP="00E84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Будущее города – город </w:t>
            </w:r>
            <w:r w:rsidR="0066200B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983ED4" w:rsidRDefault="0066200B" w:rsidP="0066200B">
            <w:pPr>
              <w:jc w:val="center"/>
            </w:pPr>
            <w:r w:rsidRPr="00983ED4">
              <w:t>1</w:t>
            </w:r>
          </w:p>
        </w:tc>
      </w:tr>
      <w:tr w:rsidR="007C23A1" w:rsidTr="002444E4">
        <w:trPr>
          <w:trHeight w:val="290"/>
        </w:trPr>
        <w:tc>
          <w:tcPr>
            <w:tcW w:w="636" w:type="dxa"/>
          </w:tcPr>
          <w:p w:rsidR="007C23A1" w:rsidRPr="003931EC" w:rsidRDefault="003931EC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:rsidR="007C23A1" w:rsidRPr="003931EC" w:rsidRDefault="003931EC" w:rsidP="003931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сложных системах, маленьком гвозде и хрупком равновесии</w:t>
            </w:r>
          </w:p>
        </w:tc>
        <w:tc>
          <w:tcPr>
            <w:tcW w:w="2835" w:type="dxa"/>
          </w:tcPr>
          <w:p w:rsidR="007C23A1" w:rsidRPr="00D622AF" w:rsidRDefault="007C23A1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C23A1" w:rsidRPr="00D622AF" w:rsidRDefault="007C23A1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C23A1" w:rsidRPr="00D622AF" w:rsidRDefault="007C23A1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C23A1" w:rsidRPr="000F09AF" w:rsidRDefault="007C23A1" w:rsidP="000F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41" w:type="dxa"/>
          </w:tcPr>
          <w:p w:rsidR="0066200B" w:rsidRPr="000F09AF" w:rsidRDefault="0066200B" w:rsidP="00393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том, что общего между тобой, механическими часами и Солнечной системой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FE39C9" w:rsidRDefault="0066200B" w:rsidP="0066200B">
            <w:pPr>
              <w:jc w:val="center"/>
            </w:pPr>
            <w:r w:rsidRPr="00FE39C9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41" w:type="dxa"/>
          </w:tcPr>
          <w:p w:rsidR="0066200B" w:rsidRPr="000F09AF" w:rsidRDefault="0066200B" w:rsidP="00393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кочки до оболочки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FE39C9" w:rsidRDefault="0066200B" w:rsidP="0066200B">
            <w:pPr>
              <w:jc w:val="center"/>
            </w:pPr>
            <w:r w:rsidRPr="00FE39C9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41" w:type="dxa"/>
          </w:tcPr>
          <w:p w:rsidR="0066200B" w:rsidRPr="000F09AF" w:rsidRDefault="0066200B" w:rsidP="00393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пологом леса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FE39C9" w:rsidRDefault="0066200B" w:rsidP="0066200B">
            <w:pPr>
              <w:jc w:val="center"/>
            </w:pPr>
            <w:r w:rsidRPr="00FE39C9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41" w:type="dxa"/>
          </w:tcPr>
          <w:p w:rsidR="0066200B" w:rsidRPr="000F09AF" w:rsidRDefault="0066200B" w:rsidP="00393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Всяккулик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болото хвалит»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00B" w:rsidRPr="00FE39C9" w:rsidRDefault="0066200B" w:rsidP="0066200B">
            <w:pPr>
              <w:jc w:val="center"/>
            </w:pP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41" w:type="dxa"/>
          </w:tcPr>
          <w:p w:rsidR="0066200B" w:rsidRPr="000F09AF" w:rsidRDefault="0066200B" w:rsidP="00393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 пуста пустыня?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FE39C9" w:rsidRDefault="0066200B" w:rsidP="0066200B">
            <w:pPr>
              <w:jc w:val="center"/>
            </w:pPr>
            <w:r w:rsidRPr="00FE39C9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41" w:type="dxa"/>
          </w:tcPr>
          <w:p w:rsidR="0066200B" w:rsidRPr="000F09AF" w:rsidRDefault="0066200B" w:rsidP="00393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белых куропатках, полярных совах и маленьких леммингах, удививших ученых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Default="0066200B" w:rsidP="0066200B">
            <w:pPr>
              <w:jc w:val="center"/>
            </w:pPr>
            <w:r w:rsidRPr="00FE39C9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41" w:type="dxa"/>
          </w:tcPr>
          <w:p w:rsidR="0066200B" w:rsidRPr="000F09AF" w:rsidRDefault="0066200B" w:rsidP="00393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живет рядом с нами?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6A7AC5" w:rsidRDefault="0066200B" w:rsidP="0066200B">
            <w:pPr>
              <w:jc w:val="center"/>
            </w:pPr>
            <w:r w:rsidRPr="006A7AC5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441" w:type="dxa"/>
          </w:tcPr>
          <w:p w:rsidR="0066200B" w:rsidRPr="000F09AF" w:rsidRDefault="0066200B" w:rsidP="00393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кормилица,  и вдохновительница»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6A7AC5" w:rsidRDefault="0066200B" w:rsidP="0066200B">
            <w:pPr>
              <w:jc w:val="center"/>
            </w:pPr>
            <w:r w:rsidRPr="006A7AC5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441" w:type="dxa"/>
          </w:tcPr>
          <w:p w:rsidR="0066200B" w:rsidRPr="000F09AF" w:rsidRDefault="0066200B" w:rsidP="00393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Там, где ступала нога человека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6A7AC5" w:rsidRDefault="0066200B" w:rsidP="0066200B">
            <w:pPr>
              <w:jc w:val="center"/>
            </w:pPr>
            <w:r w:rsidRPr="006A7AC5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8E1AD1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66200B" w:rsidRPr="008E1AD1" w:rsidRDefault="0066200B" w:rsidP="008E1A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D1">
              <w:rPr>
                <w:rFonts w:ascii="Times New Roman" w:hAnsi="Times New Roman" w:cs="Times New Roman"/>
                <w:b/>
                <w:sz w:val="24"/>
                <w:szCs w:val="24"/>
              </w:rPr>
              <w:t>В сетях жизни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00B" w:rsidRPr="006A7AC5" w:rsidRDefault="0066200B" w:rsidP="0066200B">
            <w:pPr>
              <w:jc w:val="center"/>
            </w:pPr>
            <w:r w:rsidRPr="006A7AC5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8E1AD1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41" w:type="dxa"/>
          </w:tcPr>
          <w:p w:rsidR="0066200B" w:rsidRPr="000F09AF" w:rsidRDefault="0066200B" w:rsidP="008E1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Соседи по планете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6A7AC5" w:rsidRDefault="0066200B" w:rsidP="0066200B">
            <w:pPr>
              <w:jc w:val="center"/>
            </w:pPr>
            <w:r w:rsidRPr="006A7AC5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41" w:type="dxa"/>
          </w:tcPr>
          <w:p w:rsidR="0066200B" w:rsidRPr="000F09AF" w:rsidRDefault="0066200B" w:rsidP="008E1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нитях, сплетающихся в сети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6A7AC5" w:rsidRDefault="0066200B" w:rsidP="0066200B">
            <w:pPr>
              <w:jc w:val="center"/>
            </w:pPr>
            <w:r w:rsidRPr="006A7AC5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41" w:type="dxa"/>
          </w:tcPr>
          <w:p w:rsidR="0066200B" w:rsidRPr="000F09AF" w:rsidRDefault="0066200B" w:rsidP="008E1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безопаснее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6A7AC5" w:rsidRDefault="0066200B" w:rsidP="0066200B">
            <w:pPr>
              <w:jc w:val="center"/>
            </w:pPr>
            <w:r w:rsidRPr="006A7AC5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41" w:type="dxa"/>
          </w:tcPr>
          <w:p w:rsidR="0066200B" w:rsidRPr="000F09AF" w:rsidRDefault="0066200B" w:rsidP="008E1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вместе не тесно, и врозь – скучно»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6A7AC5" w:rsidRDefault="0066200B" w:rsidP="0066200B">
            <w:pPr>
              <w:jc w:val="center"/>
            </w:pPr>
            <w:r w:rsidRPr="006A7AC5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41" w:type="dxa"/>
          </w:tcPr>
          <w:p w:rsidR="0066200B" w:rsidRPr="000F09AF" w:rsidRDefault="0066200B" w:rsidP="008E1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« для волка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6A7AC5" w:rsidRDefault="0066200B" w:rsidP="0066200B">
            <w:pPr>
              <w:jc w:val="center"/>
            </w:pPr>
            <w:r w:rsidRPr="006A7AC5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41" w:type="dxa"/>
          </w:tcPr>
          <w:p w:rsidR="0066200B" w:rsidRPr="000F09AF" w:rsidRDefault="0066200B" w:rsidP="008E1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под открытым небом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6A7AC5" w:rsidRDefault="0066200B" w:rsidP="0066200B">
            <w:pPr>
              <w:jc w:val="center"/>
            </w:pPr>
            <w:r w:rsidRPr="006A7AC5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8E1AD1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41" w:type="dxa"/>
          </w:tcPr>
          <w:p w:rsidR="0066200B" w:rsidRPr="008E1AD1" w:rsidRDefault="0066200B" w:rsidP="008E1A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дом – общие проблемы 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00B" w:rsidRPr="006A7AC5" w:rsidRDefault="0066200B" w:rsidP="0066200B">
            <w:pPr>
              <w:jc w:val="center"/>
            </w:pP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41" w:type="dxa"/>
          </w:tcPr>
          <w:p w:rsidR="0066200B" w:rsidRPr="000F09AF" w:rsidRDefault="0066200B" w:rsidP="00662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общие проблемы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6A7AC5" w:rsidRDefault="0066200B" w:rsidP="0066200B">
            <w:pPr>
              <w:jc w:val="center"/>
            </w:pPr>
            <w:r w:rsidRPr="006A7AC5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41" w:type="dxa"/>
          </w:tcPr>
          <w:p w:rsidR="0066200B" w:rsidRPr="000F09AF" w:rsidRDefault="0066200B" w:rsidP="00662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 с отходами, которые производят люди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200B" w:rsidRPr="006A7AC5" w:rsidRDefault="0066200B" w:rsidP="0066200B">
            <w:pPr>
              <w:jc w:val="center"/>
            </w:pPr>
            <w:r w:rsidRPr="006A7AC5">
              <w:t>1</w:t>
            </w:r>
          </w:p>
        </w:tc>
      </w:tr>
      <w:tr w:rsidR="0066200B" w:rsidTr="002444E4">
        <w:trPr>
          <w:trHeight w:val="290"/>
        </w:trPr>
        <w:tc>
          <w:tcPr>
            <w:tcW w:w="636" w:type="dxa"/>
          </w:tcPr>
          <w:p w:rsidR="0066200B" w:rsidRPr="000F09AF" w:rsidRDefault="0066200B" w:rsidP="00AD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41" w:type="dxa"/>
          </w:tcPr>
          <w:p w:rsidR="0066200B" w:rsidRPr="000F09AF" w:rsidRDefault="0066200B" w:rsidP="00662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достойным жителем Земли</w:t>
            </w:r>
          </w:p>
        </w:tc>
        <w:tc>
          <w:tcPr>
            <w:tcW w:w="2835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0B" w:rsidRPr="00D622AF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200B" w:rsidRPr="0066200B" w:rsidRDefault="001645AD" w:rsidP="00B9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6200B" w:rsidRPr="006A7AC5" w:rsidRDefault="001645AD" w:rsidP="0066200B">
            <w:pPr>
              <w:jc w:val="center"/>
            </w:pPr>
            <w:r>
              <w:t>2</w:t>
            </w:r>
          </w:p>
        </w:tc>
      </w:tr>
      <w:tr w:rsidR="007C23A1" w:rsidRPr="001645AD" w:rsidTr="002444E4">
        <w:trPr>
          <w:trHeight w:val="290"/>
        </w:trPr>
        <w:tc>
          <w:tcPr>
            <w:tcW w:w="636" w:type="dxa"/>
          </w:tcPr>
          <w:p w:rsidR="007C23A1" w:rsidRPr="001645AD" w:rsidRDefault="007C23A1" w:rsidP="00D622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:rsidR="007C23A1" w:rsidRPr="001645AD" w:rsidRDefault="007C23A1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3A1" w:rsidRPr="001645AD" w:rsidRDefault="0066200B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A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7C23A1" w:rsidRPr="001645AD" w:rsidRDefault="001645AD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A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  <w:gridSpan w:val="2"/>
          </w:tcPr>
          <w:p w:rsidR="007C23A1" w:rsidRPr="001645AD" w:rsidRDefault="001645AD" w:rsidP="00B92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A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7C23A1" w:rsidRPr="001645AD" w:rsidRDefault="001645AD" w:rsidP="006620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A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C4409" w:rsidRPr="001645AD" w:rsidRDefault="00AC4409" w:rsidP="0012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</w:pPr>
    </w:p>
    <w:p w:rsidR="00AC4409" w:rsidRDefault="00AC4409" w:rsidP="0012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</w:pPr>
    </w:p>
    <w:p w:rsidR="00AC4409" w:rsidRDefault="00AC4409" w:rsidP="0012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</w:pPr>
    </w:p>
    <w:p w:rsidR="00380295" w:rsidRDefault="00380295" w:rsidP="0012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</w:pPr>
    </w:p>
    <w:p w:rsidR="00380295" w:rsidRDefault="00380295" w:rsidP="0012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</w:pPr>
    </w:p>
    <w:p w:rsidR="00380295" w:rsidRDefault="00380295" w:rsidP="0012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</w:pPr>
    </w:p>
    <w:p w:rsidR="00380295" w:rsidRDefault="00380295" w:rsidP="0012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</w:pPr>
    </w:p>
    <w:p w:rsidR="00380295" w:rsidRDefault="00380295" w:rsidP="0012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</w:pPr>
    </w:p>
    <w:p w:rsidR="00380295" w:rsidRDefault="00380295" w:rsidP="0012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</w:pPr>
    </w:p>
    <w:p w:rsidR="00FB41C2" w:rsidRPr="00B31175" w:rsidRDefault="00A85E5E" w:rsidP="00FB4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</w:pPr>
      <w:bookmarkStart w:id="0" w:name="_GoBack"/>
      <w:r w:rsidRPr="00B31175"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  <w:lastRenderedPageBreak/>
        <w:t>Календарно – тематическое планирование</w:t>
      </w:r>
      <w:r w:rsidR="0012447E" w:rsidRPr="00B31175"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  <w:t xml:space="preserve"> программы внеурочной деятельности</w:t>
      </w:r>
    </w:p>
    <w:p w:rsidR="00A85E5E" w:rsidRPr="00B31175" w:rsidRDefault="0012447E" w:rsidP="00FB4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B31175"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  <w:t>«</w:t>
      </w:r>
      <w:r w:rsidR="00836AA4" w:rsidRPr="00B3117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Экология в красках и формах</w:t>
      </w:r>
      <w:r w:rsidRPr="00B31175"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  <w:t xml:space="preserve">»  </w:t>
      </w:r>
      <w:r w:rsidR="00A85E5E" w:rsidRPr="00B31175"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  <w:t>2 год обучения (3</w:t>
      </w:r>
      <w:r w:rsidR="005061DF" w:rsidRPr="00B31175"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  <w:t>4</w:t>
      </w:r>
      <w:r w:rsidR="00A85E5E" w:rsidRPr="00B31175"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  <w:t>ч.)</w:t>
      </w:r>
    </w:p>
    <w:p w:rsidR="00A85E5E" w:rsidRPr="00B31175" w:rsidRDefault="00A85E5E" w:rsidP="00FB41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650"/>
        <w:gridCol w:w="4257"/>
        <w:gridCol w:w="6"/>
        <w:gridCol w:w="14"/>
        <w:gridCol w:w="990"/>
        <w:gridCol w:w="45"/>
        <w:gridCol w:w="1377"/>
        <w:gridCol w:w="18"/>
        <w:gridCol w:w="1542"/>
        <w:gridCol w:w="6944"/>
      </w:tblGrid>
      <w:tr w:rsidR="006F3D3E" w:rsidRPr="00B31175" w:rsidTr="00012D63">
        <w:tc>
          <w:tcPr>
            <w:tcW w:w="650" w:type="dxa"/>
            <w:vMerge w:val="restart"/>
          </w:tcPr>
          <w:p w:rsidR="006F3D3E" w:rsidRPr="00B31175" w:rsidRDefault="006F3D3E" w:rsidP="002013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№</w:t>
            </w:r>
          </w:p>
          <w:p w:rsidR="006F3D3E" w:rsidRPr="00B31175" w:rsidRDefault="006F3D3E" w:rsidP="002013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proofErr w:type="spellStart"/>
            <w:proofErr w:type="gramStart"/>
            <w:r w:rsidRPr="00B31175"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п</w:t>
            </w:r>
            <w:proofErr w:type="spellEnd"/>
            <w:proofErr w:type="gramEnd"/>
            <w:r w:rsidRPr="00B31175"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/</w:t>
            </w:r>
            <w:proofErr w:type="spellStart"/>
            <w:r w:rsidRPr="00B31175"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3" w:type="dxa"/>
            <w:gridSpan w:val="2"/>
            <w:vMerge w:val="restart"/>
          </w:tcPr>
          <w:p w:rsidR="006F3D3E" w:rsidRPr="00B31175" w:rsidRDefault="006F3D3E" w:rsidP="002013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Разделы программы и темы учебных занятий</w:t>
            </w:r>
          </w:p>
        </w:tc>
        <w:tc>
          <w:tcPr>
            <w:tcW w:w="1004" w:type="dxa"/>
            <w:gridSpan w:val="2"/>
            <w:vMerge w:val="restart"/>
          </w:tcPr>
          <w:p w:rsidR="006F3D3E" w:rsidRPr="00B31175" w:rsidRDefault="006F3D3E" w:rsidP="002013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Кол-во</w:t>
            </w:r>
          </w:p>
          <w:p w:rsidR="006F3D3E" w:rsidRPr="00B31175" w:rsidRDefault="006F3D3E" w:rsidP="002013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час</w:t>
            </w:r>
          </w:p>
        </w:tc>
        <w:tc>
          <w:tcPr>
            <w:tcW w:w="2982" w:type="dxa"/>
            <w:gridSpan w:val="4"/>
          </w:tcPr>
          <w:p w:rsidR="006F3D3E" w:rsidRPr="00B31175" w:rsidRDefault="006F3D3E" w:rsidP="002013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Дата</w:t>
            </w:r>
          </w:p>
          <w:p w:rsidR="006F3D3E" w:rsidRPr="00B31175" w:rsidRDefault="006F3D3E" w:rsidP="002013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проведения</w:t>
            </w:r>
          </w:p>
        </w:tc>
        <w:tc>
          <w:tcPr>
            <w:tcW w:w="6944" w:type="dxa"/>
            <w:vMerge w:val="restart"/>
          </w:tcPr>
          <w:p w:rsidR="006F3D3E" w:rsidRPr="00B31175" w:rsidRDefault="006F3D3E" w:rsidP="002013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Характеристика основной учебной деятельности</w:t>
            </w:r>
          </w:p>
        </w:tc>
      </w:tr>
      <w:tr w:rsidR="006F3D3E" w:rsidRPr="00B31175" w:rsidTr="00012D63">
        <w:tc>
          <w:tcPr>
            <w:tcW w:w="650" w:type="dxa"/>
            <w:vMerge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vMerge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6F3D3E" w:rsidRPr="00B31175" w:rsidRDefault="006F3D3E" w:rsidP="002013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план</w:t>
            </w:r>
          </w:p>
        </w:tc>
        <w:tc>
          <w:tcPr>
            <w:tcW w:w="1560" w:type="dxa"/>
            <w:gridSpan w:val="2"/>
          </w:tcPr>
          <w:p w:rsidR="006F3D3E" w:rsidRPr="00B31175" w:rsidRDefault="006F3D3E" w:rsidP="002013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факт</w:t>
            </w:r>
          </w:p>
        </w:tc>
        <w:tc>
          <w:tcPr>
            <w:tcW w:w="6944" w:type="dxa"/>
            <w:vMerge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6F3D3E" w:rsidRPr="00B31175" w:rsidTr="00BE7CAD">
        <w:tc>
          <w:tcPr>
            <w:tcW w:w="15843" w:type="dxa"/>
            <w:gridSpan w:val="10"/>
          </w:tcPr>
          <w:p w:rsidR="006F3D3E" w:rsidRPr="00B31175" w:rsidRDefault="006F3D3E" w:rsidP="00943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Первые шаги по тропинке открытий</w:t>
            </w:r>
          </w:p>
        </w:tc>
      </w:tr>
      <w:tr w:rsidR="006F3D3E" w:rsidRPr="00B31175" w:rsidTr="00012D63">
        <w:trPr>
          <w:trHeight w:val="595"/>
        </w:trPr>
        <w:tc>
          <w:tcPr>
            <w:tcW w:w="650" w:type="dxa"/>
          </w:tcPr>
          <w:p w:rsidR="006F3D3E" w:rsidRPr="00B31175" w:rsidRDefault="006F3D3E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4263" w:type="dxa"/>
            <w:gridSpan w:val="2"/>
          </w:tcPr>
          <w:p w:rsidR="006F3D3E" w:rsidRPr="00B31175" w:rsidRDefault="006F3D3E" w:rsidP="006F3D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Какие качества необходимы юному исследователю</w:t>
            </w:r>
          </w:p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F3D3E" w:rsidRPr="00B31175" w:rsidRDefault="006F3D3E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6F3D3E" w:rsidRPr="00B31175" w:rsidRDefault="006F3D3E" w:rsidP="006D77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0</w:t>
            </w:r>
            <w:r w:rsidR="006D77BF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7</w:t>
            </w: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  <w:vMerge w:val="restart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Продолжить ознакомление  с программой данного предмета, его значимостью в жизни  каждого человека</w:t>
            </w: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. Провести</w:t>
            </w:r>
          </w:p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экскурсии на пруд, на речку, парк, сквер, в сад.</w:t>
            </w:r>
          </w:p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Повторить правила поведения на природе во время учебных занятий и в повседневной жизни.</w:t>
            </w:r>
          </w:p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Продолжать работать  с различными приборами и оборудованием, необходимыми для проведения наблюдений и </w:t>
            </w:r>
            <w:proofErr w:type="spellStart"/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измеренийв</w:t>
            </w:r>
            <w:proofErr w:type="spellEnd"/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природе самостоятельно.</w:t>
            </w:r>
          </w:p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Использовать полевой дневник для записи  или зарисовки наблюдаемых объектов или явлений без помощи учителя.</w:t>
            </w:r>
          </w:p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Закреплять в себе личностные качества, необходимые для работы на природе (внимательность, терпение, точность, сотрудничество);</w:t>
            </w:r>
          </w:p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Составлять план проведения простейшего исследования (самостоятельно).</w:t>
            </w:r>
          </w:p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Выполнять измерения различных величин (на примере массы или температуры, количество осадков за неделю, месяц и т.д.);</w:t>
            </w:r>
          </w:p>
        </w:tc>
      </w:tr>
      <w:tr w:rsidR="006F3D3E" w:rsidRPr="00B31175" w:rsidTr="00012D63">
        <w:trPr>
          <w:trHeight w:val="621"/>
        </w:trPr>
        <w:tc>
          <w:tcPr>
            <w:tcW w:w="650" w:type="dxa"/>
          </w:tcPr>
          <w:p w:rsidR="006F3D3E" w:rsidRPr="00B31175" w:rsidRDefault="006F3D3E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  <w:tc>
          <w:tcPr>
            <w:tcW w:w="4263" w:type="dxa"/>
            <w:gridSpan w:val="2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Тренируем наблюдательность</w:t>
            </w:r>
          </w:p>
        </w:tc>
        <w:tc>
          <w:tcPr>
            <w:tcW w:w="1004" w:type="dxa"/>
            <w:gridSpan w:val="2"/>
          </w:tcPr>
          <w:p w:rsidR="006F3D3E" w:rsidRPr="00B31175" w:rsidRDefault="006F3D3E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6F3D3E" w:rsidRPr="00B31175" w:rsidRDefault="00F3415D" w:rsidP="006B3D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14</w:t>
            </w:r>
            <w:r w:rsidR="006F3D3E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F3D3E" w:rsidRPr="00B31175" w:rsidTr="00012D63">
        <w:trPr>
          <w:trHeight w:val="687"/>
        </w:trPr>
        <w:tc>
          <w:tcPr>
            <w:tcW w:w="650" w:type="dxa"/>
          </w:tcPr>
          <w:p w:rsidR="006F3D3E" w:rsidRPr="00B31175" w:rsidRDefault="006F3D3E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</w:t>
            </w:r>
          </w:p>
        </w:tc>
        <w:tc>
          <w:tcPr>
            <w:tcW w:w="4263" w:type="dxa"/>
            <w:gridSpan w:val="2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Экскурсия в парк</w:t>
            </w:r>
          </w:p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F3D3E" w:rsidRPr="00B31175" w:rsidRDefault="006F3D3E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6F3D3E" w:rsidRPr="00B31175" w:rsidRDefault="00F3415D" w:rsidP="002C7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21</w:t>
            </w:r>
            <w:r w:rsidR="006F3D3E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6F3D3E" w:rsidRPr="00B31175" w:rsidTr="00012D63">
        <w:trPr>
          <w:trHeight w:val="569"/>
        </w:trPr>
        <w:tc>
          <w:tcPr>
            <w:tcW w:w="650" w:type="dxa"/>
          </w:tcPr>
          <w:p w:rsidR="006F3D3E" w:rsidRPr="00B31175" w:rsidRDefault="006F3D3E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4</w:t>
            </w:r>
          </w:p>
        </w:tc>
        <w:tc>
          <w:tcPr>
            <w:tcW w:w="4263" w:type="dxa"/>
            <w:gridSpan w:val="2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Тренируем органы чувств</w:t>
            </w:r>
          </w:p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F3D3E" w:rsidRPr="00B31175" w:rsidRDefault="006F3D3E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6F3D3E" w:rsidRPr="00491DC0" w:rsidRDefault="006B3D9B" w:rsidP="00491D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DC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491DC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  <w:r w:rsidR="006F3D3E" w:rsidRPr="00491DC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6F3D3E" w:rsidRPr="00B31175" w:rsidTr="00012D63">
        <w:trPr>
          <w:trHeight w:val="691"/>
        </w:trPr>
        <w:tc>
          <w:tcPr>
            <w:tcW w:w="650" w:type="dxa"/>
          </w:tcPr>
          <w:p w:rsidR="006F3D3E" w:rsidRPr="00B31175" w:rsidRDefault="006F3D3E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5</w:t>
            </w:r>
          </w:p>
        </w:tc>
        <w:tc>
          <w:tcPr>
            <w:tcW w:w="4263" w:type="dxa"/>
            <w:gridSpan w:val="2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Что такое гармония?</w:t>
            </w:r>
          </w:p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F3D3E" w:rsidRPr="00B31175" w:rsidRDefault="006F3D3E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6F3D3E" w:rsidRPr="00B31175" w:rsidRDefault="00491DC0" w:rsidP="00491D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05</w:t>
            </w:r>
            <w:r w:rsidR="00E10A1B" w:rsidRPr="00E10A1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6F3D3E" w:rsidRPr="00B31175" w:rsidTr="00012D63">
        <w:tc>
          <w:tcPr>
            <w:tcW w:w="650" w:type="dxa"/>
          </w:tcPr>
          <w:p w:rsidR="006F3D3E" w:rsidRPr="00B31175" w:rsidRDefault="006F3D3E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6</w:t>
            </w:r>
          </w:p>
        </w:tc>
        <w:tc>
          <w:tcPr>
            <w:tcW w:w="4263" w:type="dxa"/>
            <w:gridSpan w:val="2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Десять заповедей друзей леса</w:t>
            </w:r>
          </w:p>
        </w:tc>
        <w:tc>
          <w:tcPr>
            <w:tcW w:w="1004" w:type="dxa"/>
            <w:gridSpan w:val="2"/>
          </w:tcPr>
          <w:p w:rsidR="006F3D3E" w:rsidRPr="00B31175" w:rsidRDefault="006F3D3E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6F3D3E" w:rsidRPr="00B31175" w:rsidRDefault="00491DC0" w:rsidP="00E10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12</w:t>
            </w:r>
            <w:r w:rsidR="006F3D3E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943004" w:rsidRPr="00B31175" w:rsidTr="00943004">
        <w:trPr>
          <w:trHeight w:val="261"/>
        </w:trPr>
        <w:tc>
          <w:tcPr>
            <w:tcW w:w="15843" w:type="dxa"/>
            <w:gridSpan w:val="10"/>
          </w:tcPr>
          <w:p w:rsidR="00943004" w:rsidRPr="00B31175" w:rsidRDefault="00943004" w:rsidP="00943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/>
                <w:bCs/>
                <w:color w:val="191919"/>
                <w:sz w:val="24"/>
                <w:szCs w:val="24"/>
              </w:rPr>
              <w:t>Природа в наших ощущениях</w:t>
            </w:r>
          </w:p>
        </w:tc>
      </w:tr>
      <w:tr w:rsidR="00F54D17" w:rsidRPr="00B31175" w:rsidTr="00012D63">
        <w:trPr>
          <w:trHeight w:val="551"/>
        </w:trPr>
        <w:tc>
          <w:tcPr>
            <w:tcW w:w="650" w:type="dxa"/>
          </w:tcPr>
          <w:p w:rsidR="00F54D17" w:rsidRPr="00B31175" w:rsidRDefault="00F54D17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7</w:t>
            </w:r>
          </w:p>
        </w:tc>
        <w:tc>
          <w:tcPr>
            <w:tcW w:w="4263" w:type="dxa"/>
            <w:gridSpan w:val="2"/>
          </w:tcPr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Как мы воспринимаем окружающий мир</w:t>
            </w:r>
          </w:p>
        </w:tc>
        <w:tc>
          <w:tcPr>
            <w:tcW w:w="1004" w:type="dxa"/>
            <w:gridSpan w:val="2"/>
          </w:tcPr>
          <w:p w:rsidR="00F54D17" w:rsidRPr="00B31175" w:rsidRDefault="00F54D17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F54D17" w:rsidRPr="00B31175" w:rsidRDefault="00F54D17" w:rsidP="00491D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491DC0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9</w:t>
            </w: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</w:tcPr>
          <w:p w:rsidR="00F54D17" w:rsidRPr="00B31175" w:rsidRDefault="00F54D17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  <w:vMerge w:val="restart"/>
          </w:tcPr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Формировать умения и вырабатывать навыки пользоваться возможностями своих органов чувств,  как источника информации  об окружающей среде:  (на ощупь, на язык, кожей, по запаху, по звуку и </w:t>
            </w:r>
            <w:proofErr w:type="spellStart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т.д</w:t>
            </w:r>
            <w:proofErr w:type="spellEnd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). </w:t>
            </w:r>
          </w:p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Учить  составлять описательный  рассказ о том, что вижу, что чувствую, что делаю.</w:t>
            </w:r>
          </w:p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Проводить наблюдения за природными объектами и умело донести </w:t>
            </w:r>
          </w:p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информацию до своих сверстников</w:t>
            </w:r>
            <w:proofErr w:type="gramStart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,</w:t>
            </w:r>
            <w:proofErr w:type="gramEnd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учителю, родителям.</w:t>
            </w:r>
          </w:p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Оттачивать первоначальные умения работать с различными приборами и инструментами, необходимыми для проведения наблюдений и измерений.</w:t>
            </w:r>
          </w:p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Изготавливать простейшие модели приборов по шаблону.</w:t>
            </w:r>
          </w:p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Составлять описания объекта изучения.</w:t>
            </w:r>
          </w:p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Выражать свои эмоции и чувства, возникающие во время общения с природой, с помощью художественного слова, рисунка, малых пластических форм и т. п</w:t>
            </w:r>
            <w:proofErr w:type="gramStart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..</w:t>
            </w:r>
            <w:proofErr w:type="gramEnd"/>
          </w:p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Оформлять выполненные наблюдения в виде сообщения, проекта.</w:t>
            </w:r>
          </w:p>
        </w:tc>
      </w:tr>
      <w:tr w:rsidR="00F54D17" w:rsidRPr="00B31175" w:rsidTr="00012D63">
        <w:trPr>
          <w:trHeight w:val="795"/>
        </w:trPr>
        <w:tc>
          <w:tcPr>
            <w:tcW w:w="650" w:type="dxa"/>
          </w:tcPr>
          <w:p w:rsidR="00F54D17" w:rsidRPr="00B31175" w:rsidRDefault="00F54D17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8</w:t>
            </w:r>
          </w:p>
        </w:tc>
        <w:tc>
          <w:tcPr>
            <w:tcW w:w="4263" w:type="dxa"/>
            <w:gridSpan w:val="2"/>
          </w:tcPr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Тренируем органы чувств</w:t>
            </w:r>
          </w:p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F54D17" w:rsidRPr="00B31175" w:rsidRDefault="00F54D17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F54D17" w:rsidRPr="00B31175" w:rsidRDefault="00F54D17" w:rsidP="00491D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</w:t>
            </w:r>
            <w:r w:rsidR="00491DC0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6</w:t>
            </w: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</w:tcPr>
          <w:p w:rsidR="00F54D17" w:rsidRPr="00B31175" w:rsidRDefault="00F54D17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F54D17" w:rsidRPr="00B31175" w:rsidTr="00012D63">
        <w:trPr>
          <w:trHeight w:val="1263"/>
        </w:trPr>
        <w:tc>
          <w:tcPr>
            <w:tcW w:w="650" w:type="dxa"/>
          </w:tcPr>
          <w:p w:rsidR="00F54D17" w:rsidRPr="00B31175" w:rsidRDefault="00F54D17" w:rsidP="00F54D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9</w:t>
            </w:r>
          </w:p>
        </w:tc>
        <w:tc>
          <w:tcPr>
            <w:tcW w:w="4263" w:type="dxa"/>
            <w:gridSpan w:val="2"/>
          </w:tcPr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Какого цвета лес</w:t>
            </w:r>
          </w:p>
        </w:tc>
        <w:tc>
          <w:tcPr>
            <w:tcW w:w="1004" w:type="dxa"/>
            <w:gridSpan w:val="2"/>
          </w:tcPr>
          <w:p w:rsidR="00F54D17" w:rsidRPr="00B31175" w:rsidRDefault="00F54D17" w:rsidP="00F54D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F54D17" w:rsidRPr="00B31175" w:rsidRDefault="00E10A1B" w:rsidP="00491D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0</w:t>
            </w:r>
            <w:r w:rsidR="00491DC0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.11</w:t>
            </w:r>
          </w:p>
        </w:tc>
        <w:tc>
          <w:tcPr>
            <w:tcW w:w="1560" w:type="dxa"/>
            <w:gridSpan w:val="2"/>
          </w:tcPr>
          <w:p w:rsidR="00F54D17" w:rsidRPr="00B31175" w:rsidRDefault="00F54D17" w:rsidP="006F3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F54D17" w:rsidRPr="00B31175" w:rsidTr="00012D63">
        <w:trPr>
          <w:trHeight w:val="1148"/>
        </w:trPr>
        <w:tc>
          <w:tcPr>
            <w:tcW w:w="650" w:type="dxa"/>
          </w:tcPr>
          <w:p w:rsidR="00F54D17" w:rsidRPr="00B31175" w:rsidRDefault="00F54D17" w:rsidP="00593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5935D2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0</w:t>
            </w:r>
          </w:p>
        </w:tc>
        <w:tc>
          <w:tcPr>
            <w:tcW w:w="4263" w:type="dxa"/>
            <w:gridSpan w:val="2"/>
          </w:tcPr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Рисуем  впечатления</w:t>
            </w:r>
          </w:p>
        </w:tc>
        <w:tc>
          <w:tcPr>
            <w:tcW w:w="1004" w:type="dxa"/>
            <w:gridSpan w:val="2"/>
          </w:tcPr>
          <w:p w:rsidR="00F54D17" w:rsidRPr="00B31175" w:rsidRDefault="00F54D17" w:rsidP="00F54D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F54D17" w:rsidRPr="00B31175" w:rsidRDefault="009D3905" w:rsidP="00491D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491DC0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6</w:t>
            </w:r>
            <w:r w:rsidR="00F54D17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.11</w:t>
            </w:r>
          </w:p>
        </w:tc>
        <w:tc>
          <w:tcPr>
            <w:tcW w:w="1560" w:type="dxa"/>
            <w:gridSpan w:val="2"/>
          </w:tcPr>
          <w:p w:rsidR="00F54D17" w:rsidRPr="00B31175" w:rsidRDefault="00F54D17" w:rsidP="00F54D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F54D17" w:rsidRPr="00B31175" w:rsidTr="00012D63">
        <w:trPr>
          <w:trHeight w:val="1018"/>
        </w:trPr>
        <w:tc>
          <w:tcPr>
            <w:tcW w:w="650" w:type="dxa"/>
          </w:tcPr>
          <w:p w:rsidR="00F54D17" w:rsidRPr="00B31175" w:rsidRDefault="00F54D17" w:rsidP="00593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1</w:t>
            </w:r>
            <w:r w:rsidR="005935D2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4263" w:type="dxa"/>
            <w:gridSpan w:val="2"/>
          </w:tcPr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Учимся пользоваться приборами</w:t>
            </w:r>
          </w:p>
        </w:tc>
        <w:tc>
          <w:tcPr>
            <w:tcW w:w="1004" w:type="dxa"/>
            <w:gridSpan w:val="2"/>
          </w:tcPr>
          <w:p w:rsidR="00F54D17" w:rsidRPr="00B31175" w:rsidRDefault="00F54D17" w:rsidP="00F54D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F54D17" w:rsidRPr="00B31175" w:rsidRDefault="00491DC0" w:rsidP="00E10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23</w:t>
            </w:r>
            <w:r w:rsidR="00583D54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.11</w:t>
            </w:r>
          </w:p>
        </w:tc>
        <w:tc>
          <w:tcPr>
            <w:tcW w:w="1560" w:type="dxa"/>
            <w:gridSpan w:val="2"/>
          </w:tcPr>
          <w:p w:rsidR="00F54D17" w:rsidRPr="00B31175" w:rsidRDefault="00F54D17" w:rsidP="00F54D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F54D17" w:rsidRPr="00B31175" w:rsidTr="00012D63">
        <w:trPr>
          <w:trHeight w:val="974"/>
        </w:trPr>
        <w:tc>
          <w:tcPr>
            <w:tcW w:w="650" w:type="dxa"/>
          </w:tcPr>
          <w:p w:rsidR="00F54D17" w:rsidRPr="00B31175" w:rsidRDefault="00F54D17" w:rsidP="00593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1</w:t>
            </w:r>
            <w:r w:rsidR="005935D2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  <w:tc>
          <w:tcPr>
            <w:tcW w:w="4263" w:type="dxa"/>
            <w:gridSpan w:val="2"/>
          </w:tcPr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Микроскоп из пластикового стаканчика.</w:t>
            </w:r>
          </w:p>
        </w:tc>
        <w:tc>
          <w:tcPr>
            <w:tcW w:w="1004" w:type="dxa"/>
            <w:gridSpan w:val="2"/>
          </w:tcPr>
          <w:p w:rsidR="00F54D17" w:rsidRPr="00B31175" w:rsidRDefault="00F54D17" w:rsidP="00F54D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F54D17" w:rsidRPr="00B31175" w:rsidRDefault="00491DC0" w:rsidP="00F54D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30</w:t>
            </w:r>
            <w:r w:rsidR="00012D63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.11</w:t>
            </w:r>
          </w:p>
          <w:p w:rsidR="00F54D17" w:rsidRPr="00B31175" w:rsidRDefault="00F54D17" w:rsidP="00F54D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54D17" w:rsidRPr="00B31175" w:rsidRDefault="00F54D17" w:rsidP="00F54D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54D17" w:rsidRPr="00B31175" w:rsidRDefault="00F54D17" w:rsidP="00F54D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F54D17" w:rsidRPr="00B31175" w:rsidTr="00012D63">
        <w:tc>
          <w:tcPr>
            <w:tcW w:w="650" w:type="dxa"/>
          </w:tcPr>
          <w:p w:rsidR="00F54D17" w:rsidRPr="00B31175" w:rsidRDefault="00F54D17" w:rsidP="00593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5935D2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</w:t>
            </w:r>
          </w:p>
        </w:tc>
        <w:tc>
          <w:tcPr>
            <w:tcW w:w="4263" w:type="dxa"/>
            <w:gridSpan w:val="2"/>
          </w:tcPr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Игра «Давайте познакомимся»</w:t>
            </w:r>
          </w:p>
        </w:tc>
        <w:tc>
          <w:tcPr>
            <w:tcW w:w="1004" w:type="dxa"/>
            <w:gridSpan w:val="2"/>
          </w:tcPr>
          <w:p w:rsidR="00F54D17" w:rsidRPr="00B31175" w:rsidRDefault="00F54D17" w:rsidP="00F54D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F54D17" w:rsidRPr="00B31175" w:rsidRDefault="009D3905" w:rsidP="00F54D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0</w:t>
            </w:r>
            <w:r w:rsidR="00E9557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7</w:t>
            </w:r>
            <w:r w:rsidR="00F54D17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.12</w:t>
            </w:r>
          </w:p>
          <w:p w:rsidR="00F54D17" w:rsidRPr="00B31175" w:rsidRDefault="00F54D17" w:rsidP="00F54D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54D17" w:rsidRPr="00B31175" w:rsidRDefault="00F54D17" w:rsidP="00F54D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54D17" w:rsidRPr="00B31175" w:rsidRDefault="00F54D17" w:rsidP="00F54D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F54D17" w:rsidRPr="00B31175" w:rsidRDefault="00F54D17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943004" w:rsidRPr="00B31175" w:rsidTr="00943004">
        <w:tc>
          <w:tcPr>
            <w:tcW w:w="15843" w:type="dxa"/>
            <w:gridSpan w:val="10"/>
          </w:tcPr>
          <w:p w:rsidR="00943004" w:rsidRPr="00B31175" w:rsidRDefault="00943004" w:rsidP="00943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/>
                <w:bCs/>
                <w:color w:val="191919"/>
                <w:sz w:val="24"/>
                <w:szCs w:val="24"/>
              </w:rPr>
              <w:t>Геометрия живой природы</w:t>
            </w:r>
          </w:p>
        </w:tc>
      </w:tr>
      <w:tr w:rsidR="006F3D3E" w:rsidRPr="00B31175" w:rsidTr="00FA6B03">
        <w:trPr>
          <w:trHeight w:val="679"/>
        </w:trPr>
        <w:tc>
          <w:tcPr>
            <w:tcW w:w="650" w:type="dxa"/>
          </w:tcPr>
          <w:p w:rsidR="006F3D3E" w:rsidRPr="00B31175" w:rsidRDefault="006F3D3E" w:rsidP="005935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5935D2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Что такое симметрия</w:t>
            </w:r>
          </w:p>
        </w:tc>
        <w:tc>
          <w:tcPr>
            <w:tcW w:w="1010" w:type="dxa"/>
            <w:gridSpan w:val="3"/>
          </w:tcPr>
          <w:p w:rsidR="006F3D3E" w:rsidRPr="00B31175" w:rsidRDefault="00012D63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6F3D3E" w:rsidRPr="00B31175" w:rsidRDefault="00E95579" w:rsidP="009D39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14</w:t>
            </w:r>
            <w:r w:rsidR="00012D63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.12</w:t>
            </w:r>
          </w:p>
        </w:tc>
        <w:tc>
          <w:tcPr>
            <w:tcW w:w="1560" w:type="dxa"/>
            <w:gridSpan w:val="2"/>
          </w:tcPr>
          <w:p w:rsidR="006F3D3E" w:rsidRPr="00B31175" w:rsidRDefault="006F3D3E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</w:tcPr>
          <w:p w:rsidR="006F3D3E" w:rsidRPr="00B31175" w:rsidRDefault="00EC6858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Элементарные представления о симметрии. Ось симметрии. Основные типы симметрии: двусторонняя и лучевая. Симметрия в природе. Двусторонняя симметрия в различных органах животных и строении растений. Использование прямоугольного карманного зеркальца для определения типа симметрии у </w:t>
            </w:r>
            <w:proofErr w:type="spellStart"/>
            <w:proofErr w:type="gramStart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разли-чных</w:t>
            </w:r>
            <w:proofErr w:type="spellEnd"/>
            <w:proofErr w:type="gramEnd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природных объектов (листья, цветки, насекомые и др.).</w:t>
            </w:r>
          </w:p>
        </w:tc>
      </w:tr>
      <w:tr w:rsidR="006F3D3E" w:rsidRPr="00B31175" w:rsidTr="00012D63">
        <w:trPr>
          <w:trHeight w:val="723"/>
        </w:trPr>
        <w:tc>
          <w:tcPr>
            <w:tcW w:w="650" w:type="dxa"/>
          </w:tcPr>
          <w:p w:rsidR="006F3D3E" w:rsidRPr="00B31175" w:rsidRDefault="006F3D3E" w:rsidP="005935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5935D2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5</w:t>
            </w:r>
          </w:p>
        </w:tc>
        <w:tc>
          <w:tcPr>
            <w:tcW w:w="4257" w:type="dxa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Живая спираль</w:t>
            </w:r>
          </w:p>
        </w:tc>
        <w:tc>
          <w:tcPr>
            <w:tcW w:w="1010" w:type="dxa"/>
            <w:gridSpan w:val="3"/>
          </w:tcPr>
          <w:p w:rsidR="006F3D3E" w:rsidRPr="00B31175" w:rsidRDefault="00012D63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6F3D3E" w:rsidRPr="00B31175" w:rsidRDefault="00E95579" w:rsidP="00E10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21</w:t>
            </w:r>
            <w:r w:rsidR="00012D63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.12</w:t>
            </w:r>
          </w:p>
        </w:tc>
        <w:tc>
          <w:tcPr>
            <w:tcW w:w="1560" w:type="dxa"/>
            <w:gridSpan w:val="2"/>
          </w:tcPr>
          <w:p w:rsidR="006F3D3E" w:rsidRPr="00EB7B51" w:rsidRDefault="006F3D3E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BE7CAD" w:rsidRPr="00B31175" w:rsidRDefault="00B2431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Примеры спирали в живой и неживой природе (рога винторогого козла, барана, раковины моллюсков; сворачивающиеся спиралью змеи, хвост хамелеона и т. п.). Примеры спирального расположения отдельных органов растений и животных: расположение листьев на побеге, почек на клубне картофеля. Спираль в движении, росте и развитии растений (усики растений, бутоны цветков, листья в растительной почке, вайи папоротника и др.). Спираль как способ достижения дополнительной жѐсткости и устойчивости в пространстве (ножки грибов, побеги растений).</w:t>
            </w:r>
          </w:p>
        </w:tc>
      </w:tr>
      <w:tr w:rsidR="00BE7CAD" w:rsidRPr="00B31175" w:rsidTr="00012D63">
        <w:tc>
          <w:tcPr>
            <w:tcW w:w="650" w:type="dxa"/>
          </w:tcPr>
          <w:p w:rsidR="00BE7CAD" w:rsidRPr="00B31175" w:rsidRDefault="00BE7CAD" w:rsidP="005935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5935D2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6</w:t>
            </w:r>
          </w:p>
        </w:tc>
        <w:tc>
          <w:tcPr>
            <w:tcW w:w="4277" w:type="dxa"/>
            <w:gridSpan w:val="3"/>
          </w:tcPr>
          <w:p w:rsidR="00BE7CAD" w:rsidRPr="00B31175" w:rsidRDefault="00BE7CAD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Такие разные листья</w:t>
            </w:r>
          </w:p>
          <w:p w:rsidR="00012D63" w:rsidRPr="00B31175" w:rsidRDefault="00012D63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12D63" w:rsidRPr="00B31175" w:rsidRDefault="00012D63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12D63" w:rsidRPr="00B31175" w:rsidRDefault="00012D63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CAD" w:rsidRPr="00B31175" w:rsidRDefault="00012D63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BE7CAD" w:rsidRPr="00B31175" w:rsidRDefault="009D3905" w:rsidP="00E9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</w:t>
            </w:r>
            <w:r w:rsidR="00E9557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8</w:t>
            </w: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.12</w:t>
            </w:r>
          </w:p>
        </w:tc>
        <w:tc>
          <w:tcPr>
            <w:tcW w:w="1560" w:type="dxa"/>
            <w:gridSpan w:val="2"/>
          </w:tcPr>
          <w:p w:rsidR="00BE7CAD" w:rsidRPr="00311C45" w:rsidRDefault="00BE7CAD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BE7CAD" w:rsidRPr="00B31175" w:rsidRDefault="00B2431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Строение листьев растений: листовая пластинка и черешок. Разнообразие форм листьев деревьев и кустарников. Сопоставление формы листьев с геометрическими фигурами (овальные, треугольные, круглые и т. д.) и другими объектами окружающего мира.</w:t>
            </w:r>
          </w:p>
        </w:tc>
      </w:tr>
      <w:tr w:rsidR="006F3D3E" w:rsidRPr="00B31175" w:rsidTr="00012D63">
        <w:trPr>
          <w:trHeight w:val="997"/>
        </w:trPr>
        <w:tc>
          <w:tcPr>
            <w:tcW w:w="650" w:type="dxa"/>
          </w:tcPr>
          <w:p w:rsidR="006F3D3E" w:rsidRPr="00B31175" w:rsidRDefault="006F3D3E" w:rsidP="005935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5935D2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7</w:t>
            </w:r>
          </w:p>
        </w:tc>
        <w:tc>
          <w:tcPr>
            <w:tcW w:w="4277" w:type="dxa"/>
            <w:gridSpan w:val="3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Разнообразие форм листьев и крон деревьев и кустарников</w:t>
            </w:r>
          </w:p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990" w:type="dxa"/>
          </w:tcPr>
          <w:p w:rsidR="006F3D3E" w:rsidRPr="00B31175" w:rsidRDefault="00012D63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6F3D3E" w:rsidRPr="00B31175" w:rsidRDefault="00012D63" w:rsidP="00E9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E9557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.01</w:t>
            </w:r>
          </w:p>
        </w:tc>
        <w:tc>
          <w:tcPr>
            <w:tcW w:w="1560" w:type="dxa"/>
            <w:gridSpan w:val="2"/>
          </w:tcPr>
          <w:p w:rsidR="006F3D3E" w:rsidRPr="003441F1" w:rsidRDefault="006F3D3E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B24310" w:rsidRPr="00B31175" w:rsidRDefault="00B2431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Описание разнообразия форм кроны деревьев и кустарников. Используются наиболее широко распространѐнные виды: берѐ</w:t>
            </w:r>
            <w:proofErr w:type="gramStart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</w:t>
            </w:r>
            <w:proofErr w:type="gramEnd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, </w:t>
            </w:r>
            <w:proofErr w:type="gramStart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липа</w:t>
            </w:r>
            <w:proofErr w:type="gramEnd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, тополь, клѐн, яблоня, сосна, ель, можжевельник. Обращается внимание на то, что в условиях города или на дачном участке человек часто изменяет форму кроны в декоративных или иных целях, используя для этого обрезку.</w:t>
            </w:r>
          </w:p>
        </w:tc>
      </w:tr>
      <w:tr w:rsidR="006F3D3E" w:rsidRPr="00B31175" w:rsidTr="00012D63">
        <w:tc>
          <w:tcPr>
            <w:tcW w:w="650" w:type="dxa"/>
          </w:tcPr>
          <w:p w:rsidR="006F3D3E" w:rsidRPr="00B31175" w:rsidRDefault="006F3D3E" w:rsidP="005935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1</w:t>
            </w:r>
            <w:r w:rsidR="005935D2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8</w:t>
            </w:r>
          </w:p>
        </w:tc>
        <w:tc>
          <w:tcPr>
            <w:tcW w:w="4277" w:type="dxa"/>
            <w:gridSpan w:val="3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Различная степень густоты кроны: густая, средняя, сквозистая.</w:t>
            </w:r>
          </w:p>
          <w:p w:rsidR="00012D63" w:rsidRPr="00B31175" w:rsidRDefault="00012D63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990" w:type="dxa"/>
          </w:tcPr>
          <w:p w:rsidR="006F3D3E" w:rsidRPr="00B31175" w:rsidRDefault="00012D63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6F3D3E" w:rsidRPr="00B31175" w:rsidRDefault="00E10A1B" w:rsidP="00E9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E9557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8</w:t>
            </w:r>
            <w:r w:rsidR="00012D63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.01</w:t>
            </w:r>
          </w:p>
        </w:tc>
        <w:tc>
          <w:tcPr>
            <w:tcW w:w="1560" w:type="dxa"/>
            <w:gridSpan w:val="2"/>
          </w:tcPr>
          <w:p w:rsidR="006F3D3E" w:rsidRPr="002B7CE1" w:rsidRDefault="006F3D3E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6F3D3E" w:rsidRPr="00B31175" w:rsidRDefault="00B2431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Определение различной степени густоты кроны деревьев и кустарников с использованием простейшей </w:t>
            </w:r>
            <w:proofErr w:type="gramStart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тр</w:t>
            </w:r>
            <w:proofErr w:type="gramEnd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ѐхбалльной шкалы (густая, средняя, сквозистая).</w:t>
            </w:r>
          </w:p>
        </w:tc>
      </w:tr>
      <w:tr w:rsidR="006F3D3E" w:rsidRPr="00B31175" w:rsidTr="00012D63">
        <w:tc>
          <w:tcPr>
            <w:tcW w:w="650" w:type="dxa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19</w:t>
            </w:r>
          </w:p>
        </w:tc>
        <w:tc>
          <w:tcPr>
            <w:tcW w:w="4277" w:type="dxa"/>
            <w:gridSpan w:val="3"/>
          </w:tcPr>
          <w:p w:rsidR="006F3D3E" w:rsidRPr="00B31175" w:rsidRDefault="006F3D3E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Зависимость особенностей внешнего строения растений и животных от условий среды обитания и образа жизни.</w:t>
            </w:r>
          </w:p>
        </w:tc>
        <w:tc>
          <w:tcPr>
            <w:tcW w:w="990" w:type="dxa"/>
          </w:tcPr>
          <w:p w:rsidR="006F3D3E" w:rsidRPr="00B31175" w:rsidRDefault="009D3905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6F3D3E" w:rsidRPr="00B31175" w:rsidRDefault="009D3905" w:rsidP="00E9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</w:t>
            </w:r>
            <w:r w:rsidR="00E9557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5</w:t>
            </w: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.01</w:t>
            </w:r>
          </w:p>
        </w:tc>
        <w:tc>
          <w:tcPr>
            <w:tcW w:w="1560" w:type="dxa"/>
            <w:gridSpan w:val="2"/>
          </w:tcPr>
          <w:p w:rsidR="006F3D3E" w:rsidRPr="002B7CE1" w:rsidRDefault="006F3D3E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6F3D3E" w:rsidRPr="00B31175" w:rsidRDefault="00B2431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Выявление на доступных примерах зависимости особенностей внешнего строения растений и животных от условий среды обитания и образа жизни.</w:t>
            </w:r>
          </w:p>
        </w:tc>
      </w:tr>
      <w:tr w:rsidR="00943004" w:rsidRPr="00B31175" w:rsidTr="00943004">
        <w:tc>
          <w:tcPr>
            <w:tcW w:w="15843" w:type="dxa"/>
            <w:gridSpan w:val="10"/>
          </w:tcPr>
          <w:p w:rsidR="00943004" w:rsidRPr="00B31175" w:rsidRDefault="00943004" w:rsidP="00943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/>
                <w:bCs/>
                <w:color w:val="191919"/>
                <w:sz w:val="24"/>
                <w:szCs w:val="24"/>
              </w:rPr>
              <w:t>Природа и её обитатели</w:t>
            </w:r>
          </w:p>
        </w:tc>
      </w:tr>
      <w:tr w:rsidR="00943004" w:rsidRPr="00B31175" w:rsidTr="00410760">
        <w:trPr>
          <w:trHeight w:val="722"/>
        </w:trPr>
        <w:tc>
          <w:tcPr>
            <w:tcW w:w="650" w:type="dxa"/>
          </w:tcPr>
          <w:p w:rsidR="00943004" w:rsidRPr="00B31175" w:rsidRDefault="00943004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20</w:t>
            </w:r>
          </w:p>
        </w:tc>
        <w:tc>
          <w:tcPr>
            <w:tcW w:w="4277" w:type="dxa"/>
            <w:gridSpan w:val="3"/>
          </w:tcPr>
          <w:p w:rsidR="00943004" w:rsidRPr="00B31175" w:rsidRDefault="00943004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Наблюдения за расте</w:t>
            </w:r>
            <w:r w:rsidR="00410760"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ниями и животными (по выбору). </w:t>
            </w:r>
          </w:p>
        </w:tc>
        <w:tc>
          <w:tcPr>
            <w:tcW w:w="990" w:type="dxa"/>
          </w:tcPr>
          <w:p w:rsidR="00943004" w:rsidRPr="00B31175" w:rsidRDefault="00943004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3"/>
          </w:tcPr>
          <w:p w:rsidR="00943004" w:rsidRPr="00B31175" w:rsidRDefault="00012D63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0</w:t>
            </w:r>
            <w:r w:rsidR="00E9557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943004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.02</w:t>
            </w:r>
          </w:p>
          <w:p w:rsidR="00943004" w:rsidRPr="00B31175" w:rsidRDefault="00943004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3004" w:rsidRPr="00B31175" w:rsidRDefault="00943004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542" w:type="dxa"/>
          </w:tcPr>
          <w:p w:rsidR="00943004" w:rsidRPr="00B31175" w:rsidRDefault="00943004" w:rsidP="00491D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</w:tcPr>
          <w:p w:rsidR="00943004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Наблюдения за животными (насекомыми, птицами, домашними питомцами) по согласованному с учителем плану.</w:t>
            </w:r>
          </w:p>
        </w:tc>
      </w:tr>
      <w:tr w:rsidR="00DD050C" w:rsidRPr="00B31175" w:rsidTr="00012D63">
        <w:tc>
          <w:tcPr>
            <w:tcW w:w="650" w:type="dxa"/>
          </w:tcPr>
          <w:p w:rsidR="00DD050C" w:rsidRPr="00B31175" w:rsidRDefault="00DD050C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21</w:t>
            </w:r>
          </w:p>
        </w:tc>
        <w:tc>
          <w:tcPr>
            <w:tcW w:w="4277" w:type="dxa"/>
            <w:gridSpan w:val="3"/>
          </w:tcPr>
          <w:p w:rsidR="00DD050C" w:rsidRPr="00B31175" w:rsidRDefault="00DD050C" w:rsidP="000472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Изучение условий обитания, особенностей произрастания (для растений) </w:t>
            </w: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-</w:t>
            </w: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одиночные или образуют заросли угнетён ли рост и т. д.</w:t>
            </w:r>
          </w:p>
        </w:tc>
        <w:tc>
          <w:tcPr>
            <w:tcW w:w="990" w:type="dxa"/>
          </w:tcPr>
          <w:p w:rsidR="00DD050C" w:rsidRPr="00B31175" w:rsidRDefault="00DD050C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DD050C" w:rsidRPr="00B31175" w:rsidRDefault="00DD050C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0</w:t>
            </w:r>
            <w:r w:rsidR="00E9557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8</w:t>
            </w: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.02</w:t>
            </w:r>
          </w:p>
          <w:p w:rsidR="00DD050C" w:rsidRPr="00B31175" w:rsidRDefault="00DD050C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D050C" w:rsidRPr="00DD050C" w:rsidRDefault="00DD050C" w:rsidP="003265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DD050C" w:rsidRPr="00B31175" w:rsidRDefault="00DD050C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Изучение условий обитания, особенностей произрастания (для растений — одиночные или образуют заросли, угнетѐн ли рост и т. д.).</w:t>
            </w:r>
          </w:p>
        </w:tc>
      </w:tr>
      <w:tr w:rsidR="00DD050C" w:rsidRPr="00B31175" w:rsidTr="00012D63">
        <w:tc>
          <w:tcPr>
            <w:tcW w:w="650" w:type="dxa"/>
          </w:tcPr>
          <w:p w:rsidR="00DD050C" w:rsidRPr="00B31175" w:rsidRDefault="00DD050C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22</w:t>
            </w:r>
          </w:p>
        </w:tc>
        <w:tc>
          <w:tcPr>
            <w:tcW w:w="4277" w:type="dxa"/>
            <w:gridSpan w:val="3"/>
          </w:tcPr>
          <w:p w:rsidR="00DD050C" w:rsidRPr="00B31175" w:rsidRDefault="00DD050C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Выявление взаимоотношений между различными видами живых организмов (сотрудничество, конкуренция, хищничество, паразитизм и др.)</w:t>
            </w:r>
          </w:p>
        </w:tc>
        <w:tc>
          <w:tcPr>
            <w:tcW w:w="990" w:type="dxa"/>
          </w:tcPr>
          <w:p w:rsidR="00DD050C" w:rsidRPr="00B31175" w:rsidRDefault="00DD050C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DD050C" w:rsidRPr="00B31175" w:rsidRDefault="00DD050C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E9557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5</w:t>
            </w: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.02</w:t>
            </w:r>
          </w:p>
          <w:p w:rsidR="00DD050C" w:rsidRPr="00B31175" w:rsidRDefault="00DD050C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D050C" w:rsidRPr="00B31175" w:rsidRDefault="00DD050C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D050C" w:rsidRPr="00DD050C" w:rsidRDefault="00DD050C" w:rsidP="003265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DD050C" w:rsidRPr="00B31175" w:rsidRDefault="00DD050C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Выявление в ходе наблюдений особенностей поведения живых организмов. Обращается особое внимание на то, что и у растений также можно изучать поведение: это разнообразные формы движения побегов и листьев, открывание и закрывание цветков и т. </w:t>
            </w:r>
            <w:proofErr w:type="spellStart"/>
            <w:proofErr w:type="gramStart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943004" w:rsidRPr="00B31175" w:rsidTr="00012D63">
        <w:tc>
          <w:tcPr>
            <w:tcW w:w="650" w:type="dxa"/>
          </w:tcPr>
          <w:p w:rsidR="00943004" w:rsidRPr="00B31175" w:rsidRDefault="00943004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23</w:t>
            </w:r>
          </w:p>
        </w:tc>
        <w:tc>
          <w:tcPr>
            <w:tcW w:w="4277" w:type="dxa"/>
            <w:gridSpan w:val="3"/>
          </w:tcPr>
          <w:p w:rsidR="00943004" w:rsidRPr="00B31175" w:rsidRDefault="00943004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Особенности поведения животных</w:t>
            </w:r>
          </w:p>
        </w:tc>
        <w:tc>
          <w:tcPr>
            <w:tcW w:w="990" w:type="dxa"/>
          </w:tcPr>
          <w:p w:rsidR="00943004" w:rsidRPr="00B31175" w:rsidRDefault="00943004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12D63" w:rsidRPr="00B31175" w:rsidRDefault="00012D63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943004" w:rsidRPr="00B31175" w:rsidRDefault="00E95579" w:rsidP="00E9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</w:t>
            </w:r>
            <w:r w:rsidR="00E10A1B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2.0</w:t>
            </w: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943004" w:rsidRPr="00324594" w:rsidRDefault="00943004" w:rsidP="00324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943004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Выявление взаимоотношений между различными видами живых организмов (сотрудничество, конкуренция, хищничество, паразитизм и др.)</w:t>
            </w:r>
          </w:p>
        </w:tc>
      </w:tr>
      <w:tr w:rsidR="00943004" w:rsidRPr="00B31175" w:rsidTr="00410760">
        <w:trPr>
          <w:trHeight w:val="655"/>
        </w:trPr>
        <w:tc>
          <w:tcPr>
            <w:tcW w:w="650" w:type="dxa"/>
          </w:tcPr>
          <w:p w:rsidR="00943004" w:rsidRPr="00B31175" w:rsidRDefault="00943004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24</w:t>
            </w:r>
          </w:p>
        </w:tc>
        <w:tc>
          <w:tcPr>
            <w:tcW w:w="4277" w:type="dxa"/>
            <w:gridSpan w:val="3"/>
          </w:tcPr>
          <w:p w:rsidR="00943004" w:rsidRPr="00B31175" w:rsidRDefault="00943004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Изучение типов повреждений растений насекомыми и микроорганизмами.</w:t>
            </w:r>
          </w:p>
        </w:tc>
        <w:tc>
          <w:tcPr>
            <w:tcW w:w="990" w:type="dxa"/>
          </w:tcPr>
          <w:p w:rsidR="00943004" w:rsidRPr="00B31175" w:rsidRDefault="00943004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943004" w:rsidRPr="00B31175" w:rsidRDefault="00E95579" w:rsidP="00E9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</w:t>
            </w:r>
            <w:r w:rsidR="00E10A1B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9</w:t>
            </w:r>
            <w:r w:rsidR="00410760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943004" w:rsidRPr="00B31175" w:rsidRDefault="00943004" w:rsidP="009430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</w:tcPr>
          <w:p w:rsidR="00943004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Изучение типов повреждений растений насекомыми, грибами и микроорганизмами.</w:t>
            </w:r>
          </w:p>
        </w:tc>
      </w:tr>
      <w:tr w:rsidR="00943004" w:rsidRPr="00B31175" w:rsidTr="00012D63">
        <w:tc>
          <w:tcPr>
            <w:tcW w:w="650" w:type="dxa"/>
          </w:tcPr>
          <w:p w:rsidR="00943004" w:rsidRPr="00B31175" w:rsidRDefault="00943004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25</w:t>
            </w:r>
          </w:p>
        </w:tc>
        <w:tc>
          <w:tcPr>
            <w:tcW w:w="4277" w:type="dxa"/>
            <w:gridSpan w:val="3"/>
          </w:tcPr>
          <w:p w:rsidR="00943004" w:rsidRPr="00B31175" w:rsidRDefault="00943004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Изучение зависимости состояния растений от условий произрастания</w:t>
            </w:r>
          </w:p>
        </w:tc>
        <w:tc>
          <w:tcPr>
            <w:tcW w:w="990" w:type="dxa"/>
          </w:tcPr>
          <w:p w:rsidR="00943004" w:rsidRPr="00B31175" w:rsidRDefault="00943004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943004" w:rsidRPr="00B31175" w:rsidRDefault="00E95579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07</w:t>
            </w:r>
            <w:r w:rsidR="00943004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.03</w:t>
            </w:r>
          </w:p>
          <w:p w:rsidR="00943004" w:rsidRPr="00B31175" w:rsidRDefault="00943004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43004" w:rsidRPr="00D31B07" w:rsidRDefault="00943004" w:rsidP="00D31B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943004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Изучение зависимости состояния растений от условий произрастания, от видов растений и животных, существующих в ближайшем окружении. Выявление примеров, подтверждающих взаимосвязь растений и животных</w:t>
            </w:r>
          </w:p>
        </w:tc>
      </w:tr>
      <w:tr w:rsidR="00012D63" w:rsidRPr="00B31175" w:rsidTr="00012D63">
        <w:tc>
          <w:tcPr>
            <w:tcW w:w="15843" w:type="dxa"/>
            <w:gridSpan w:val="10"/>
          </w:tcPr>
          <w:p w:rsidR="00012D63" w:rsidRPr="00B31175" w:rsidRDefault="00012D63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/>
                <w:bCs/>
                <w:color w:val="191919"/>
                <w:sz w:val="24"/>
                <w:szCs w:val="24"/>
              </w:rPr>
              <w:t>Лесные ремёсла</w:t>
            </w:r>
          </w:p>
        </w:tc>
      </w:tr>
      <w:tr w:rsidR="005935D2" w:rsidRPr="00B31175" w:rsidTr="00012D63">
        <w:trPr>
          <w:trHeight w:val="617"/>
        </w:trPr>
        <w:tc>
          <w:tcPr>
            <w:tcW w:w="650" w:type="dxa"/>
          </w:tcPr>
          <w:p w:rsidR="005935D2" w:rsidRPr="00B31175" w:rsidRDefault="005935D2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26</w:t>
            </w:r>
          </w:p>
        </w:tc>
        <w:tc>
          <w:tcPr>
            <w:tcW w:w="4277" w:type="dxa"/>
            <w:gridSpan w:val="3"/>
          </w:tcPr>
          <w:p w:rsidR="005935D2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Лес в работе народных умельцев</w:t>
            </w:r>
          </w:p>
        </w:tc>
        <w:tc>
          <w:tcPr>
            <w:tcW w:w="1035" w:type="dxa"/>
            <w:gridSpan w:val="2"/>
          </w:tcPr>
          <w:p w:rsidR="005935D2" w:rsidRPr="00B31175" w:rsidRDefault="005935D2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5935D2" w:rsidRPr="00B31175" w:rsidRDefault="00E95579" w:rsidP="006B3F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14</w:t>
            </w:r>
            <w:r w:rsidR="00012D63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.03</w:t>
            </w:r>
          </w:p>
        </w:tc>
        <w:tc>
          <w:tcPr>
            <w:tcW w:w="1560" w:type="dxa"/>
            <w:gridSpan w:val="2"/>
          </w:tcPr>
          <w:p w:rsidR="005935D2" w:rsidRPr="000B67C4" w:rsidRDefault="005935D2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5935D2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Традиционные народные промыслы, связанные с лесом: резьба по дереву, бересте; плетение из луба, лыка, ивового прута, </w:t>
            </w:r>
            <w:proofErr w:type="spellStart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берестоплетение</w:t>
            </w:r>
            <w:proofErr w:type="spellEnd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</w:tc>
      </w:tr>
      <w:tr w:rsidR="005935D2" w:rsidRPr="00B31175" w:rsidTr="00012D63">
        <w:trPr>
          <w:trHeight w:val="515"/>
        </w:trPr>
        <w:tc>
          <w:tcPr>
            <w:tcW w:w="650" w:type="dxa"/>
          </w:tcPr>
          <w:p w:rsidR="005935D2" w:rsidRPr="00B31175" w:rsidRDefault="005935D2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27</w:t>
            </w:r>
          </w:p>
        </w:tc>
        <w:tc>
          <w:tcPr>
            <w:tcW w:w="4277" w:type="dxa"/>
            <w:gridSpan w:val="3"/>
          </w:tcPr>
          <w:p w:rsidR="005935D2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Лесные мотивы</w:t>
            </w:r>
          </w:p>
        </w:tc>
        <w:tc>
          <w:tcPr>
            <w:tcW w:w="1035" w:type="dxa"/>
            <w:gridSpan w:val="2"/>
          </w:tcPr>
          <w:p w:rsidR="005935D2" w:rsidRPr="00B31175" w:rsidRDefault="005935D2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5935D2" w:rsidRPr="00B31175" w:rsidRDefault="00E95579" w:rsidP="00E9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21</w:t>
            </w:r>
            <w:r w:rsidR="00E10A1B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5935D2" w:rsidRPr="00364943" w:rsidRDefault="005935D2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5935D2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Лесные мотивы в работах вышивальщиц, ткачих, кружевниц, в росписи </w:t>
            </w:r>
            <w:proofErr w:type="spellStart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павловопосадских</w:t>
            </w:r>
            <w:proofErr w:type="spellEnd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платков. Игрушки пришли из леса: </w:t>
            </w:r>
            <w:proofErr w:type="spellStart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богородская</w:t>
            </w:r>
            <w:proofErr w:type="spellEnd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игрушка, сергиевопосадскиематрѐшки.</w:t>
            </w:r>
          </w:p>
        </w:tc>
      </w:tr>
      <w:tr w:rsidR="005935D2" w:rsidRPr="00B31175" w:rsidTr="00012D63">
        <w:trPr>
          <w:trHeight w:val="561"/>
        </w:trPr>
        <w:tc>
          <w:tcPr>
            <w:tcW w:w="650" w:type="dxa"/>
          </w:tcPr>
          <w:p w:rsidR="005935D2" w:rsidRPr="00B31175" w:rsidRDefault="005935D2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28</w:t>
            </w:r>
          </w:p>
        </w:tc>
        <w:tc>
          <w:tcPr>
            <w:tcW w:w="4277" w:type="dxa"/>
            <w:gridSpan w:val="3"/>
          </w:tcPr>
          <w:p w:rsidR="005935D2" w:rsidRPr="00B31175" w:rsidRDefault="005935D2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Плетение из ивового прута</w:t>
            </w:r>
          </w:p>
        </w:tc>
        <w:tc>
          <w:tcPr>
            <w:tcW w:w="1035" w:type="dxa"/>
            <w:gridSpan w:val="2"/>
          </w:tcPr>
          <w:p w:rsidR="005935D2" w:rsidRPr="00B31175" w:rsidRDefault="005935D2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5935D2" w:rsidRPr="00B31175" w:rsidRDefault="00E95579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04</w:t>
            </w:r>
            <w:r w:rsidR="009D3905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</w:t>
            </w:r>
            <w:r w:rsidR="006B3F0A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5935D2" w:rsidRPr="00ED1A56" w:rsidRDefault="005935D2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5935D2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Традиционные народные промыслы, связанные с лесом: резьба по дереву, бересте; плетение из луба, лыка, ивового прута, </w:t>
            </w:r>
            <w:proofErr w:type="spellStart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берестоплетение</w:t>
            </w:r>
            <w:proofErr w:type="spellEnd"/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</w:tc>
      </w:tr>
      <w:tr w:rsidR="00410760" w:rsidRPr="00B31175" w:rsidTr="00012D63">
        <w:trPr>
          <w:trHeight w:val="569"/>
        </w:trPr>
        <w:tc>
          <w:tcPr>
            <w:tcW w:w="650" w:type="dxa"/>
          </w:tcPr>
          <w:p w:rsidR="00410760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77" w:type="dxa"/>
            <w:gridSpan w:val="3"/>
          </w:tcPr>
          <w:p w:rsidR="00410760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Вышивание на ткани узора</w:t>
            </w:r>
          </w:p>
        </w:tc>
        <w:tc>
          <w:tcPr>
            <w:tcW w:w="1035" w:type="dxa"/>
            <w:gridSpan w:val="2"/>
          </w:tcPr>
          <w:p w:rsidR="00410760" w:rsidRPr="00B31175" w:rsidRDefault="00410760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410760" w:rsidRPr="00B31175" w:rsidRDefault="00E95579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11</w:t>
            </w:r>
            <w:r w:rsidR="00410760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.04</w:t>
            </w:r>
          </w:p>
        </w:tc>
        <w:tc>
          <w:tcPr>
            <w:tcW w:w="1560" w:type="dxa"/>
            <w:gridSpan w:val="2"/>
          </w:tcPr>
          <w:p w:rsidR="00410760" w:rsidRPr="00ED1A56" w:rsidRDefault="00410760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6944" w:type="dxa"/>
            <w:vMerge w:val="restart"/>
          </w:tcPr>
          <w:p w:rsidR="00410760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Наблюдение за техникой работы народных мастеров, художников.</w:t>
            </w:r>
          </w:p>
          <w:p w:rsidR="00410760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Растения-красители. </w:t>
            </w:r>
          </w:p>
          <w:p w:rsidR="00410760" w:rsidRPr="00B31175" w:rsidRDefault="00410760" w:rsidP="00410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Красильная мастерская в работе — окрашиваем ткани. </w:t>
            </w:r>
          </w:p>
          <w:p w:rsidR="00410760" w:rsidRPr="00B31175" w:rsidRDefault="00410760" w:rsidP="00410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10760" w:rsidRPr="00B31175" w:rsidRDefault="00410760" w:rsidP="00410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Рисуем природными красками.</w:t>
            </w:r>
          </w:p>
          <w:p w:rsidR="00410760" w:rsidRPr="00B31175" w:rsidRDefault="00410760" w:rsidP="00410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10760" w:rsidRPr="00B31175" w:rsidRDefault="00410760" w:rsidP="00410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Лесное «меню». </w:t>
            </w:r>
          </w:p>
          <w:p w:rsidR="00410760" w:rsidRPr="00B31175" w:rsidRDefault="00410760" w:rsidP="00410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10760" w:rsidRPr="00B31175" w:rsidRDefault="00410760" w:rsidP="004107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Лекарственные растения леса.</w:t>
            </w:r>
          </w:p>
        </w:tc>
      </w:tr>
      <w:tr w:rsidR="00387CF8" w:rsidRPr="00B31175" w:rsidTr="00012D63">
        <w:trPr>
          <w:trHeight w:val="533"/>
        </w:trPr>
        <w:tc>
          <w:tcPr>
            <w:tcW w:w="650" w:type="dxa"/>
          </w:tcPr>
          <w:p w:rsidR="00387CF8" w:rsidRPr="00B31175" w:rsidRDefault="00387CF8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30</w:t>
            </w:r>
          </w:p>
        </w:tc>
        <w:tc>
          <w:tcPr>
            <w:tcW w:w="4277" w:type="dxa"/>
            <w:gridSpan w:val="3"/>
          </w:tcPr>
          <w:p w:rsidR="00387CF8" w:rsidRPr="00B31175" w:rsidRDefault="00387CF8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Лесная палитра</w:t>
            </w:r>
          </w:p>
        </w:tc>
        <w:tc>
          <w:tcPr>
            <w:tcW w:w="1035" w:type="dxa"/>
            <w:gridSpan w:val="2"/>
          </w:tcPr>
          <w:p w:rsidR="00387CF8" w:rsidRPr="00B31175" w:rsidRDefault="00387CF8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387CF8" w:rsidRPr="00B31175" w:rsidRDefault="00E95579" w:rsidP="00E10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18</w:t>
            </w:r>
            <w:r w:rsidR="00387CF8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.04</w:t>
            </w:r>
          </w:p>
        </w:tc>
        <w:tc>
          <w:tcPr>
            <w:tcW w:w="1560" w:type="dxa"/>
            <w:gridSpan w:val="2"/>
          </w:tcPr>
          <w:p w:rsidR="00387CF8" w:rsidRPr="00387CF8" w:rsidRDefault="00387CF8" w:rsidP="00491D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387CF8" w:rsidRPr="00B31175" w:rsidRDefault="00387CF8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87CF8" w:rsidRPr="00B31175" w:rsidTr="00012D63">
        <w:trPr>
          <w:trHeight w:val="523"/>
        </w:trPr>
        <w:tc>
          <w:tcPr>
            <w:tcW w:w="650" w:type="dxa"/>
          </w:tcPr>
          <w:p w:rsidR="00387CF8" w:rsidRPr="00B31175" w:rsidRDefault="00387CF8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31</w:t>
            </w:r>
          </w:p>
        </w:tc>
        <w:tc>
          <w:tcPr>
            <w:tcW w:w="4277" w:type="dxa"/>
            <w:gridSpan w:val="3"/>
          </w:tcPr>
          <w:p w:rsidR="00387CF8" w:rsidRPr="00B31175" w:rsidRDefault="00387CF8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Рисуем природными </w:t>
            </w: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красками.</w:t>
            </w:r>
          </w:p>
        </w:tc>
        <w:tc>
          <w:tcPr>
            <w:tcW w:w="1035" w:type="dxa"/>
            <w:gridSpan w:val="2"/>
          </w:tcPr>
          <w:p w:rsidR="00387CF8" w:rsidRPr="00B31175" w:rsidRDefault="00387CF8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387CF8" w:rsidRPr="00B31175" w:rsidRDefault="00E95579" w:rsidP="00E9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25</w:t>
            </w:r>
            <w:r w:rsidR="00387CF8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387CF8" w:rsidRPr="00387CF8" w:rsidRDefault="00387CF8" w:rsidP="00491D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387CF8" w:rsidRPr="00B31175" w:rsidRDefault="00387CF8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410760" w:rsidRPr="00B31175" w:rsidTr="00012D63">
        <w:trPr>
          <w:trHeight w:val="547"/>
        </w:trPr>
        <w:tc>
          <w:tcPr>
            <w:tcW w:w="650" w:type="dxa"/>
          </w:tcPr>
          <w:p w:rsidR="00410760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32</w:t>
            </w:r>
          </w:p>
        </w:tc>
        <w:tc>
          <w:tcPr>
            <w:tcW w:w="4277" w:type="dxa"/>
            <w:gridSpan w:val="3"/>
          </w:tcPr>
          <w:p w:rsidR="00410760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Лес — кормилец и врачеватель. Лесное «меню».</w:t>
            </w:r>
          </w:p>
        </w:tc>
        <w:tc>
          <w:tcPr>
            <w:tcW w:w="1035" w:type="dxa"/>
            <w:gridSpan w:val="2"/>
          </w:tcPr>
          <w:p w:rsidR="00410760" w:rsidRPr="00B31175" w:rsidRDefault="00410760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410760" w:rsidRPr="00B31175" w:rsidRDefault="00E95579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02</w:t>
            </w:r>
            <w:r w:rsidR="006B3F0A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.05</w:t>
            </w:r>
          </w:p>
        </w:tc>
        <w:tc>
          <w:tcPr>
            <w:tcW w:w="1560" w:type="dxa"/>
            <w:gridSpan w:val="2"/>
          </w:tcPr>
          <w:p w:rsidR="00410760" w:rsidRPr="00B31175" w:rsidRDefault="00410760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410760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410760" w:rsidRPr="00B31175" w:rsidTr="00012D63">
        <w:tc>
          <w:tcPr>
            <w:tcW w:w="650" w:type="dxa"/>
          </w:tcPr>
          <w:p w:rsidR="00410760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33</w:t>
            </w:r>
          </w:p>
          <w:p w:rsidR="00410760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34</w:t>
            </w:r>
          </w:p>
        </w:tc>
        <w:tc>
          <w:tcPr>
            <w:tcW w:w="4277" w:type="dxa"/>
            <w:gridSpan w:val="3"/>
          </w:tcPr>
          <w:p w:rsidR="00410760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Лекарственные растения леса</w:t>
            </w:r>
          </w:p>
        </w:tc>
        <w:tc>
          <w:tcPr>
            <w:tcW w:w="1035" w:type="dxa"/>
            <w:gridSpan w:val="2"/>
          </w:tcPr>
          <w:p w:rsidR="00410760" w:rsidRPr="00B31175" w:rsidRDefault="00410760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410760" w:rsidRPr="00B31175" w:rsidRDefault="00E95579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16</w:t>
            </w:r>
            <w:r w:rsidR="00410760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.05</w:t>
            </w:r>
          </w:p>
          <w:p w:rsidR="009D3905" w:rsidRPr="00B31175" w:rsidRDefault="006B3F0A" w:rsidP="00E955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</w:t>
            </w:r>
            <w:r w:rsidR="00E9557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</w:t>
            </w:r>
            <w:r w:rsidR="009D3905" w:rsidRPr="00B31175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.05</w:t>
            </w:r>
          </w:p>
        </w:tc>
        <w:tc>
          <w:tcPr>
            <w:tcW w:w="1560" w:type="dxa"/>
            <w:gridSpan w:val="2"/>
          </w:tcPr>
          <w:p w:rsidR="00410760" w:rsidRPr="00B31175" w:rsidRDefault="00410760" w:rsidP="00012D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410760" w:rsidRPr="00B31175" w:rsidRDefault="00410760" w:rsidP="00FB41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</w:tbl>
    <w:p w:rsidR="00410760" w:rsidRPr="00B31175" w:rsidRDefault="00410760" w:rsidP="00FA6B03">
      <w:pPr>
        <w:tabs>
          <w:tab w:val="center" w:pos="7923"/>
          <w:tab w:val="left" w:pos="1371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1F" w:rsidRPr="00B31175" w:rsidRDefault="0070071F" w:rsidP="00AC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</w:pPr>
    </w:p>
    <w:p w:rsidR="00F234F0" w:rsidRPr="00B31175" w:rsidRDefault="00F234F0" w:rsidP="00A721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</w:pP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Литература для учителя</w:t>
      </w: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1. </w:t>
      </w:r>
      <w:r w:rsidRPr="00B31175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Дольник В.Р. 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>Вышли мы все из п</w:t>
      </w:r>
      <w:r w:rsidR="00E704B7" w:rsidRPr="00B31175">
        <w:rPr>
          <w:rFonts w:ascii="Times New Roman" w:hAnsi="Times New Roman" w:cs="Times New Roman"/>
          <w:color w:val="191919"/>
          <w:sz w:val="24"/>
          <w:szCs w:val="24"/>
        </w:rPr>
        <w:t>рироды. Беседы о поведении чело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>века в компании птиц, зверей и детей. — М.</w:t>
      </w:r>
      <w:proofErr w:type="gramStart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:</w:t>
      </w:r>
      <w:proofErr w:type="gramEnd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LINKA PRESS, 1996.</w:t>
      </w: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color w:val="191919"/>
          <w:sz w:val="24"/>
          <w:szCs w:val="24"/>
        </w:rPr>
        <w:t>2. Лесная энциклопедия</w:t>
      </w:r>
      <w:proofErr w:type="gramStart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:</w:t>
      </w:r>
      <w:proofErr w:type="gramEnd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в 2 т. / гл. ред. </w:t>
      </w:r>
      <w:r w:rsidRPr="00B31175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Г.И. Воробьёв. </w:t>
      </w:r>
      <w:r w:rsidR="00E704B7"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— М. : </w:t>
      </w:r>
      <w:proofErr w:type="spellStart"/>
      <w:r w:rsidR="00E704B7" w:rsidRPr="00B31175">
        <w:rPr>
          <w:rFonts w:ascii="Times New Roman" w:hAnsi="Times New Roman" w:cs="Times New Roman"/>
          <w:color w:val="191919"/>
          <w:sz w:val="24"/>
          <w:szCs w:val="24"/>
        </w:rPr>
        <w:t>Сов</w:t>
      </w:r>
      <w:proofErr w:type="gramStart"/>
      <w:r w:rsidR="00E704B7" w:rsidRPr="00B31175">
        <w:rPr>
          <w:rFonts w:ascii="Times New Roman" w:hAnsi="Times New Roman" w:cs="Times New Roman"/>
          <w:color w:val="191919"/>
          <w:sz w:val="24"/>
          <w:szCs w:val="24"/>
        </w:rPr>
        <w:t>.э</w:t>
      </w:r>
      <w:proofErr w:type="gramEnd"/>
      <w:r w:rsidR="00E704B7" w:rsidRPr="00B31175">
        <w:rPr>
          <w:rFonts w:ascii="Times New Roman" w:hAnsi="Times New Roman" w:cs="Times New Roman"/>
          <w:color w:val="191919"/>
          <w:sz w:val="24"/>
          <w:szCs w:val="24"/>
        </w:rPr>
        <w:t>н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>циклопедия</w:t>
      </w:r>
      <w:proofErr w:type="spellEnd"/>
      <w:r w:rsidRPr="00B31175">
        <w:rPr>
          <w:rFonts w:ascii="Times New Roman" w:hAnsi="Times New Roman" w:cs="Times New Roman"/>
          <w:color w:val="191919"/>
          <w:sz w:val="24"/>
          <w:szCs w:val="24"/>
        </w:rPr>
        <w:t>, 1985.</w:t>
      </w: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3. Лесные травянистые растения. Биология и охрана : справочник. </w:t>
      </w:r>
      <w:proofErr w:type="gramStart"/>
      <w:r w:rsidRPr="00B31175">
        <w:rPr>
          <w:rFonts w:ascii="Times New Roman" w:hAnsi="Times New Roman" w:cs="Times New Roman"/>
          <w:color w:val="191919"/>
          <w:sz w:val="24"/>
          <w:szCs w:val="24"/>
        </w:rPr>
        <w:t>—М</w:t>
      </w:r>
      <w:proofErr w:type="gramEnd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.: </w:t>
      </w:r>
      <w:proofErr w:type="spellStart"/>
      <w:r w:rsidRPr="00B31175">
        <w:rPr>
          <w:rFonts w:ascii="Times New Roman" w:hAnsi="Times New Roman" w:cs="Times New Roman"/>
          <w:color w:val="191919"/>
          <w:sz w:val="24"/>
          <w:szCs w:val="24"/>
        </w:rPr>
        <w:t>Агропромиздат</w:t>
      </w:r>
      <w:proofErr w:type="spellEnd"/>
      <w:r w:rsidRPr="00B31175">
        <w:rPr>
          <w:rFonts w:ascii="Times New Roman" w:hAnsi="Times New Roman" w:cs="Times New Roman"/>
          <w:color w:val="191919"/>
          <w:sz w:val="24"/>
          <w:szCs w:val="24"/>
        </w:rPr>
        <w:t>, 1988.</w:t>
      </w: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4. </w:t>
      </w:r>
      <w:r w:rsidRPr="00B31175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Петров В.В. 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>Растительный мир нашей Родины: кн. для учителя. —2-е изд., доп. — М.</w:t>
      </w:r>
      <w:proofErr w:type="gramStart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:</w:t>
      </w:r>
      <w:proofErr w:type="gramEnd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Просвещение, 1991.</w:t>
      </w: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5. </w:t>
      </w:r>
      <w:r w:rsidRPr="00B31175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Рогов А.П. 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Кладовая радости: юному читателю о русском </w:t>
      </w:r>
      <w:proofErr w:type="spellStart"/>
      <w:r w:rsidRPr="00B31175">
        <w:rPr>
          <w:rFonts w:ascii="Times New Roman" w:hAnsi="Times New Roman" w:cs="Times New Roman"/>
          <w:color w:val="191919"/>
          <w:sz w:val="24"/>
          <w:szCs w:val="24"/>
        </w:rPr>
        <w:t>народномискусстве</w:t>
      </w:r>
      <w:proofErr w:type="spellEnd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и его творцах. — М.</w:t>
      </w:r>
      <w:proofErr w:type="gramStart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:</w:t>
      </w:r>
      <w:proofErr w:type="gramEnd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Просвещение, 1982.</w:t>
      </w: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6. </w:t>
      </w:r>
      <w:proofErr w:type="spellStart"/>
      <w:r w:rsidRPr="00B31175">
        <w:rPr>
          <w:rFonts w:ascii="Times New Roman" w:hAnsi="Times New Roman" w:cs="Times New Roman"/>
          <w:i/>
          <w:iCs/>
          <w:color w:val="191919"/>
          <w:sz w:val="24"/>
          <w:szCs w:val="24"/>
        </w:rPr>
        <w:t>Самкова</w:t>
      </w:r>
      <w:proofErr w:type="spellEnd"/>
      <w:r w:rsidRPr="00B31175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 В.А. 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>Мы изучаем лес. Задания для учащихся 5–7 классов //Биология в школе. — 2003. — № 7; 2004. — № 1, 3, 5, 7.</w:t>
      </w: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7. </w:t>
      </w:r>
      <w:proofErr w:type="spellStart"/>
      <w:r w:rsidRPr="00B31175">
        <w:rPr>
          <w:rFonts w:ascii="Times New Roman" w:hAnsi="Times New Roman" w:cs="Times New Roman"/>
          <w:i/>
          <w:iCs/>
          <w:color w:val="191919"/>
          <w:sz w:val="24"/>
          <w:szCs w:val="24"/>
        </w:rPr>
        <w:t>Хассард</w:t>
      </w:r>
      <w:proofErr w:type="spellEnd"/>
      <w:r w:rsidRPr="00B31175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 Дж. 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Уроки естествознания (из опыта работы </w:t>
      </w:r>
      <w:proofErr w:type="spellStart"/>
      <w:r w:rsidRPr="00B31175">
        <w:rPr>
          <w:rFonts w:ascii="Times New Roman" w:hAnsi="Times New Roman" w:cs="Times New Roman"/>
          <w:color w:val="191919"/>
          <w:sz w:val="24"/>
          <w:szCs w:val="24"/>
        </w:rPr>
        <w:t>педагоговСША</w:t>
      </w:r>
      <w:proofErr w:type="spellEnd"/>
      <w:r w:rsidRPr="00B31175">
        <w:rPr>
          <w:rFonts w:ascii="Times New Roman" w:hAnsi="Times New Roman" w:cs="Times New Roman"/>
          <w:color w:val="191919"/>
          <w:sz w:val="24"/>
          <w:szCs w:val="24"/>
        </w:rPr>
        <w:t>). — М.</w:t>
      </w:r>
      <w:proofErr w:type="gramStart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:</w:t>
      </w:r>
      <w:proofErr w:type="gramEnd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Центр «Экология и образование», 1993.</w:t>
      </w: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8. </w:t>
      </w:r>
      <w:r w:rsidRPr="00B31175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Чернова Н.М. 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>Лабораторный практ</w:t>
      </w:r>
      <w:r w:rsidR="00E704B7" w:rsidRPr="00B31175">
        <w:rPr>
          <w:rFonts w:ascii="Times New Roman" w:hAnsi="Times New Roman" w:cs="Times New Roman"/>
          <w:color w:val="191919"/>
          <w:sz w:val="24"/>
          <w:szCs w:val="24"/>
        </w:rPr>
        <w:t>икум по экологии. — М.</w:t>
      </w:r>
      <w:proofErr w:type="gramStart"/>
      <w:r w:rsidR="00E704B7"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:</w:t>
      </w:r>
      <w:proofErr w:type="gramEnd"/>
      <w:r w:rsidR="00E704B7"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Просве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>щение, 1986.</w:t>
      </w: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9. </w:t>
      </w:r>
      <w:proofErr w:type="spellStart"/>
      <w:r w:rsidRPr="00B31175">
        <w:rPr>
          <w:rFonts w:ascii="Times New Roman" w:hAnsi="Times New Roman" w:cs="Times New Roman"/>
          <w:i/>
          <w:iCs/>
          <w:color w:val="191919"/>
          <w:sz w:val="24"/>
          <w:szCs w:val="24"/>
        </w:rPr>
        <w:t>Шеппинг</w:t>
      </w:r>
      <w:proofErr w:type="spellEnd"/>
      <w:r w:rsidRPr="00B31175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 Д.О. 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>Мифы славянского язычества. — М.</w:t>
      </w:r>
      <w:proofErr w:type="gramStart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:</w:t>
      </w:r>
      <w:proofErr w:type="gramEnd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ТЕРРА, 1997.</w:t>
      </w:r>
    </w:p>
    <w:p w:rsidR="00E704B7" w:rsidRPr="00B31175" w:rsidRDefault="00E704B7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D26616" w:rsidRPr="00B31175" w:rsidRDefault="00D26616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D26616" w:rsidRPr="00B31175" w:rsidRDefault="00D26616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Интернет-ресурсы</w:t>
      </w: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1. </w:t>
      </w:r>
      <w:r w:rsidRPr="00B31175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http://www.sci.aha.ru/ATL/ra21c.htm </w:t>
      </w:r>
      <w:r w:rsidR="00F234F0" w:rsidRPr="00B31175">
        <w:rPr>
          <w:rFonts w:ascii="Times New Roman" w:hAnsi="Times New Roman" w:cs="Times New Roman"/>
          <w:color w:val="191919"/>
          <w:sz w:val="24"/>
          <w:szCs w:val="24"/>
        </w:rPr>
        <w:t>— биологическое разнообра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>зие России.</w:t>
      </w: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2. </w:t>
      </w:r>
      <w:r w:rsidRPr="00B31175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http://www.wwf.ru 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>— Всемирный фонд дикой природы (WWF).</w:t>
      </w: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3. </w:t>
      </w:r>
      <w:r w:rsidRPr="00B31175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http://edu.seu.ru/metodiques/samkova.htm </w:t>
      </w:r>
      <w:r w:rsidR="00E704B7" w:rsidRPr="00B31175">
        <w:rPr>
          <w:rFonts w:ascii="Times New Roman" w:hAnsi="Times New Roman" w:cs="Times New Roman"/>
          <w:color w:val="191919"/>
          <w:sz w:val="24"/>
          <w:szCs w:val="24"/>
        </w:rPr>
        <w:t>— интернет-сайт «Об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щественные ресурсы образования» / </w:t>
      </w:r>
      <w:proofErr w:type="spellStart"/>
      <w:r w:rsidRPr="00B31175">
        <w:rPr>
          <w:rFonts w:ascii="Times New Roman" w:hAnsi="Times New Roman" w:cs="Times New Roman"/>
          <w:i/>
          <w:iCs/>
          <w:color w:val="191919"/>
          <w:sz w:val="24"/>
          <w:szCs w:val="24"/>
        </w:rPr>
        <w:t>Самкова</w:t>
      </w:r>
      <w:proofErr w:type="spellEnd"/>
      <w:r w:rsidRPr="00B31175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 В.А. 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>Открывая мир.</w:t>
      </w: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color w:val="191919"/>
          <w:sz w:val="24"/>
          <w:szCs w:val="24"/>
        </w:rPr>
        <w:t>Практические задания для учащихся.</w:t>
      </w: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4. </w:t>
      </w:r>
      <w:r w:rsidRPr="00B31175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http://www.forest.ru 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— интернет-портал </w:t>
      </w:r>
      <w:proofErr w:type="spellStart"/>
      <w:r w:rsidRPr="00B31175">
        <w:rPr>
          <w:rFonts w:ascii="Times New Roman" w:hAnsi="Times New Roman" w:cs="Times New Roman"/>
          <w:color w:val="191919"/>
          <w:sz w:val="24"/>
          <w:szCs w:val="24"/>
        </w:rPr>
        <w:t>Forest.ru</w:t>
      </w:r>
      <w:proofErr w:type="spellEnd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— всё о </w:t>
      </w:r>
      <w:proofErr w:type="spellStart"/>
      <w:r w:rsidRPr="00B31175">
        <w:rPr>
          <w:rFonts w:ascii="Times New Roman" w:hAnsi="Times New Roman" w:cs="Times New Roman"/>
          <w:color w:val="191919"/>
          <w:sz w:val="24"/>
          <w:szCs w:val="24"/>
        </w:rPr>
        <w:t>российскихлесах</w:t>
      </w:r>
      <w:proofErr w:type="spellEnd"/>
      <w:r w:rsidRPr="00B31175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5. </w:t>
      </w:r>
      <w:r w:rsidRPr="00B31175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http://www.kunzm.ru 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— кружок юных натуралистов </w:t>
      </w:r>
      <w:proofErr w:type="spellStart"/>
      <w:r w:rsidRPr="00B31175">
        <w:rPr>
          <w:rFonts w:ascii="Times New Roman" w:hAnsi="Times New Roman" w:cs="Times New Roman"/>
          <w:color w:val="191919"/>
          <w:sz w:val="24"/>
          <w:szCs w:val="24"/>
        </w:rPr>
        <w:t>зоологическогомузея</w:t>
      </w:r>
      <w:proofErr w:type="spellEnd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МГУ.</w:t>
      </w: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6. </w:t>
      </w:r>
      <w:r w:rsidRPr="00B31175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http://www.ecosystema.ru 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— экологическое образование </w:t>
      </w:r>
      <w:proofErr w:type="spellStart"/>
      <w:r w:rsidRPr="00B31175">
        <w:rPr>
          <w:rFonts w:ascii="Times New Roman" w:hAnsi="Times New Roman" w:cs="Times New Roman"/>
          <w:color w:val="191919"/>
          <w:sz w:val="24"/>
          <w:szCs w:val="24"/>
        </w:rPr>
        <w:t>детейи</w:t>
      </w:r>
      <w:proofErr w:type="spellEnd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изучение природы России.</w:t>
      </w:r>
    </w:p>
    <w:p w:rsidR="00A72172" w:rsidRPr="00B31175" w:rsidRDefault="00A72172" w:rsidP="00A7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7. </w:t>
      </w:r>
      <w:r w:rsidRPr="00B31175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http://etno.environment.ru 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— </w:t>
      </w:r>
      <w:proofErr w:type="spellStart"/>
      <w:r w:rsidRPr="00B31175">
        <w:rPr>
          <w:rFonts w:ascii="Times New Roman" w:hAnsi="Times New Roman" w:cs="Times New Roman"/>
          <w:color w:val="191919"/>
          <w:sz w:val="24"/>
          <w:szCs w:val="24"/>
        </w:rPr>
        <w:t>этно</w:t>
      </w:r>
      <w:r w:rsidR="00E704B7" w:rsidRPr="00B31175">
        <w:rPr>
          <w:rFonts w:ascii="Times New Roman" w:hAnsi="Times New Roman" w:cs="Times New Roman"/>
          <w:color w:val="191919"/>
          <w:sz w:val="24"/>
          <w:szCs w:val="24"/>
        </w:rPr>
        <w:t>экология</w:t>
      </w:r>
      <w:proofErr w:type="spellEnd"/>
      <w:r w:rsidR="00E704B7"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. Сайт лаборатории </w:t>
      </w:r>
      <w:proofErr w:type="spellStart"/>
      <w:r w:rsidR="00E704B7" w:rsidRPr="00B31175">
        <w:rPr>
          <w:rFonts w:ascii="Times New Roman" w:hAnsi="Times New Roman" w:cs="Times New Roman"/>
          <w:color w:val="191919"/>
          <w:sz w:val="24"/>
          <w:szCs w:val="24"/>
        </w:rPr>
        <w:t>этно</w:t>
      </w:r>
      <w:r w:rsidRPr="00B31175">
        <w:rPr>
          <w:rFonts w:ascii="Times New Roman" w:hAnsi="Times New Roman" w:cs="Times New Roman"/>
          <w:color w:val="191919"/>
          <w:sz w:val="24"/>
          <w:szCs w:val="24"/>
        </w:rPr>
        <w:t>экологических</w:t>
      </w:r>
      <w:proofErr w:type="spellEnd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исследований, поддерживается </w:t>
      </w:r>
      <w:proofErr w:type="spellStart"/>
      <w:proofErr w:type="gramStart"/>
      <w:r w:rsidRPr="00B31175">
        <w:rPr>
          <w:rFonts w:ascii="Times New Roman" w:hAnsi="Times New Roman" w:cs="Times New Roman"/>
          <w:color w:val="191919"/>
          <w:sz w:val="24"/>
          <w:szCs w:val="24"/>
        </w:rPr>
        <w:t>интернет-порталом</w:t>
      </w:r>
      <w:proofErr w:type="spellEnd"/>
      <w:proofErr w:type="gramEnd"/>
      <w:r w:rsidRPr="00B31175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B31175">
        <w:rPr>
          <w:rFonts w:ascii="Times New Roman" w:hAnsi="Times New Roman" w:cs="Times New Roman"/>
          <w:color w:val="191919"/>
          <w:sz w:val="24"/>
          <w:szCs w:val="24"/>
        </w:rPr>
        <w:t>Forest.ru</w:t>
      </w:r>
      <w:proofErr w:type="spellEnd"/>
      <w:r w:rsidRPr="00B31175">
        <w:rPr>
          <w:rFonts w:ascii="Times New Roman" w:hAnsi="Times New Roman" w:cs="Times New Roman"/>
          <w:color w:val="191919"/>
          <w:sz w:val="24"/>
          <w:szCs w:val="24"/>
        </w:rPr>
        <w:t>.</w:t>
      </w:r>
      <w:bookmarkEnd w:id="0"/>
    </w:p>
    <w:sectPr w:rsidR="00A72172" w:rsidRPr="00B31175" w:rsidSect="00CB6724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CD3"/>
    <w:multiLevelType w:val="hybridMultilevel"/>
    <w:tmpl w:val="E590684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63532"/>
    <w:multiLevelType w:val="hybridMultilevel"/>
    <w:tmpl w:val="02F4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72"/>
    <w:rsid w:val="000038EB"/>
    <w:rsid w:val="00011824"/>
    <w:rsid w:val="00012D63"/>
    <w:rsid w:val="00023BC7"/>
    <w:rsid w:val="000270F8"/>
    <w:rsid w:val="000319E5"/>
    <w:rsid w:val="00034570"/>
    <w:rsid w:val="000441BF"/>
    <w:rsid w:val="0004420B"/>
    <w:rsid w:val="00047230"/>
    <w:rsid w:val="00052D30"/>
    <w:rsid w:val="00073581"/>
    <w:rsid w:val="000907D8"/>
    <w:rsid w:val="00093062"/>
    <w:rsid w:val="000B67C4"/>
    <w:rsid w:val="000C2863"/>
    <w:rsid w:val="000C54AC"/>
    <w:rsid w:val="000D3E67"/>
    <w:rsid w:val="000D419C"/>
    <w:rsid w:val="000F05DD"/>
    <w:rsid w:val="000F09AF"/>
    <w:rsid w:val="000F625E"/>
    <w:rsid w:val="00105A8A"/>
    <w:rsid w:val="00112CE6"/>
    <w:rsid w:val="00117D7F"/>
    <w:rsid w:val="0012447E"/>
    <w:rsid w:val="001276B3"/>
    <w:rsid w:val="00127D40"/>
    <w:rsid w:val="001448EA"/>
    <w:rsid w:val="001575D1"/>
    <w:rsid w:val="001645AD"/>
    <w:rsid w:val="001B5471"/>
    <w:rsid w:val="001C31D8"/>
    <w:rsid w:val="001C642C"/>
    <w:rsid w:val="001F00AD"/>
    <w:rsid w:val="0020137C"/>
    <w:rsid w:val="0020459E"/>
    <w:rsid w:val="002324F2"/>
    <w:rsid w:val="002342DE"/>
    <w:rsid w:val="00244437"/>
    <w:rsid w:val="002444E4"/>
    <w:rsid w:val="00270EAD"/>
    <w:rsid w:val="002A4EEF"/>
    <w:rsid w:val="002B6C73"/>
    <w:rsid w:val="002B7CE1"/>
    <w:rsid w:val="002C738F"/>
    <w:rsid w:val="002D3D96"/>
    <w:rsid w:val="002D50E2"/>
    <w:rsid w:val="002D5CF1"/>
    <w:rsid w:val="002D6657"/>
    <w:rsid w:val="002D6EDE"/>
    <w:rsid w:val="002E23EA"/>
    <w:rsid w:val="002F066A"/>
    <w:rsid w:val="002F2B65"/>
    <w:rsid w:val="002F66C3"/>
    <w:rsid w:val="00311C45"/>
    <w:rsid w:val="00315A27"/>
    <w:rsid w:val="00322FAD"/>
    <w:rsid w:val="00324594"/>
    <w:rsid w:val="00324721"/>
    <w:rsid w:val="003265DE"/>
    <w:rsid w:val="00341191"/>
    <w:rsid w:val="003441F1"/>
    <w:rsid w:val="0035091C"/>
    <w:rsid w:val="00360CC9"/>
    <w:rsid w:val="00364943"/>
    <w:rsid w:val="00380295"/>
    <w:rsid w:val="00382E32"/>
    <w:rsid w:val="00387CF8"/>
    <w:rsid w:val="003931EC"/>
    <w:rsid w:val="00396EED"/>
    <w:rsid w:val="003A216A"/>
    <w:rsid w:val="003A78DF"/>
    <w:rsid w:val="003B0005"/>
    <w:rsid w:val="003F0AB8"/>
    <w:rsid w:val="003F1538"/>
    <w:rsid w:val="003F5BDE"/>
    <w:rsid w:val="00410760"/>
    <w:rsid w:val="00416D26"/>
    <w:rsid w:val="00423555"/>
    <w:rsid w:val="004259B1"/>
    <w:rsid w:val="00434895"/>
    <w:rsid w:val="00442716"/>
    <w:rsid w:val="00443F22"/>
    <w:rsid w:val="0045617B"/>
    <w:rsid w:val="00457841"/>
    <w:rsid w:val="00482673"/>
    <w:rsid w:val="00482A11"/>
    <w:rsid w:val="00482F4A"/>
    <w:rsid w:val="00491DC0"/>
    <w:rsid w:val="00495646"/>
    <w:rsid w:val="00496DB3"/>
    <w:rsid w:val="004A0BE1"/>
    <w:rsid w:val="004A2CBA"/>
    <w:rsid w:val="004C4B9F"/>
    <w:rsid w:val="004D38D0"/>
    <w:rsid w:val="004D3B2B"/>
    <w:rsid w:val="004E07E4"/>
    <w:rsid w:val="004E2BCF"/>
    <w:rsid w:val="004E2CAA"/>
    <w:rsid w:val="004E3E3A"/>
    <w:rsid w:val="004F17F2"/>
    <w:rsid w:val="004F6C1A"/>
    <w:rsid w:val="005025AD"/>
    <w:rsid w:val="005061DF"/>
    <w:rsid w:val="005115FA"/>
    <w:rsid w:val="005423A7"/>
    <w:rsid w:val="00543D3E"/>
    <w:rsid w:val="00545A50"/>
    <w:rsid w:val="00554748"/>
    <w:rsid w:val="00567B3A"/>
    <w:rsid w:val="00583D54"/>
    <w:rsid w:val="00591B73"/>
    <w:rsid w:val="005935D2"/>
    <w:rsid w:val="005B23AD"/>
    <w:rsid w:val="005B753A"/>
    <w:rsid w:val="005C024A"/>
    <w:rsid w:val="005C4ACD"/>
    <w:rsid w:val="005C6C51"/>
    <w:rsid w:val="005E79F8"/>
    <w:rsid w:val="005F6B6F"/>
    <w:rsid w:val="005F79D5"/>
    <w:rsid w:val="00600E0E"/>
    <w:rsid w:val="00607FC1"/>
    <w:rsid w:val="0061535E"/>
    <w:rsid w:val="006209AC"/>
    <w:rsid w:val="00626FEB"/>
    <w:rsid w:val="0063121C"/>
    <w:rsid w:val="00634DA4"/>
    <w:rsid w:val="006366CD"/>
    <w:rsid w:val="0066200B"/>
    <w:rsid w:val="00682670"/>
    <w:rsid w:val="006876DC"/>
    <w:rsid w:val="00690540"/>
    <w:rsid w:val="006B13D8"/>
    <w:rsid w:val="006B3D9B"/>
    <w:rsid w:val="006B3F0A"/>
    <w:rsid w:val="006B53FD"/>
    <w:rsid w:val="006B663F"/>
    <w:rsid w:val="006C0686"/>
    <w:rsid w:val="006C0A6E"/>
    <w:rsid w:val="006C5156"/>
    <w:rsid w:val="006C7E37"/>
    <w:rsid w:val="006D1DD3"/>
    <w:rsid w:val="006D4B49"/>
    <w:rsid w:val="006D6D21"/>
    <w:rsid w:val="006D77BF"/>
    <w:rsid w:val="006E4E92"/>
    <w:rsid w:val="006F3D3E"/>
    <w:rsid w:val="0070071F"/>
    <w:rsid w:val="0071106C"/>
    <w:rsid w:val="00711154"/>
    <w:rsid w:val="00732D17"/>
    <w:rsid w:val="00754F57"/>
    <w:rsid w:val="007661A0"/>
    <w:rsid w:val="0077294E"/>
    <w:rsid w:val="0077296D"/>
    <w:rsid w:val="007A3782"/>
    <w:rsid w:val="007A3AE7"/>
    <w:rsid w:val="007A3E4D"/>
    <w:rsid w:val="007C23A1"/>
    <w:rsid w:val="007C4539"/>
    <w:rsid w:val="007D39FA"/>
    <w:rsid w:val="007D7727"/>
    <w:rsid w:val="007E1E1F"/>
    <w:rsid w:val="007E3ED5"/>
    <w:rsid w:val="0082332F"/>
    <w:rsid w:val="008359A8"/>
    <w:rsid w:val="00836AA4"/>
    <w:rsid w:val="0083739A"/>
    <w:rsid w:val="00847112"/>
    <w:rsid w:val="0085070F"/>
    <w:rsid w:val="00850D34"/>
    <w:rsid w:val="00855EB6"/>
    <w:rsid w:val="008968FA"/>
    <w:rsid w:val="008A2C46"/>
    <w:rsid w:val="008E1AD1"/>
    <w:rsid w:val="008E5480"/>
    <w:rsid w:val="008E54A7"/>
    <w:rsid w:val="008E77B0"/>
    <w:rsid w:val="008F2836"/>
    <w:rsid w:val="009035D0"/>
    <w:rsid w:val="00904142"/>
    <w:rsid w:val="00907980"/>
    <w:rsid w:val="009227D3"/>
    <w:rsid w:val="009239DC"/>
    <w:rsid w:val="00923B93"/>
    <w:rsid w:val="00934842"/>
    <w:rsid w:val="00942B9C"/>
    <w:rsid w:val="00943004"/>
    <w:rsid w:val="00945BDF"/>
    <w:rsid w:val="0094623C"/>
    <w:rsid w:val="00962D11"/>
    <w:rsid w:val="00963D11"/>
    <w:rsid w:val="00983441"/>
    <w:rsid w:val="00986528"/>
    <w:rsid w:val="00990E6C"/>
    <w:rsid w:val="00991F12"/>
    <w:rsid w:val="009B125F"/>
    <w:rsid w:val="009B26AE"/>
    <w:rsid w:val="009D3905"/>
    <w:rsid w:val="009D6215"/>
    <w:rsid w:val="00A04D71"/>
    <w:rsid w:val="00A5265C"/>
    <w:rsid w:val="00A61863"/>
    <w:rsid w:val="00A64546"/>
    <w:rsid w:val="00A72172"/>
    <w:rsid w:val="00A75370"/>
    <w:rsid w:val="00A7613E"/>
    <w:rsid w:val="00A82EA1"/>
    <w:rsid w:val="00A83DE5"/>
    <w:rsid w:val="00A85E5E"/>
    <w:rsid w:val="00A97A3B"/>
    <w:rsid w:val="00AC2CDA"/>
    <w:rsid w:val="00AC341A"/>
    <w:rsid w:val="00AC3956"/>
    <w:rsid w:val="00AC4409"/>
    <w:rsid w:val="00AD3130"/>
    <w:rsid w:val="00AF3A90"/>
    <w:rsid w:val="00AF70EE"/>
    <w:rsid w:val="00B014EC"/>
    <w:rsid w:val="00B02B6D"/>
    <w:rsid w:val="00B04436"/>
    <w:rsid w:val="00B04F86"/>
    <w:rsid w:val="00B24310"/>
    <w:rsid w:val="00B31175"/>
    <w:rsid w:val="00B329A2"/>
    <w:rsid w:val="00B35A36"/>
    <w:rsid w:val="00B512E2"/>
    <w:rsid w:val="00B51ACB"/>
    <w:rsid w:val="00B63CA0"/>
    <w:rsid w:val="00B64EDE"/>
    <w:rsid w:val="00B9219B"/>
    <w:rsid w:val="00B92C5B"/>
    <w:rsid w:val="00B92FFE"/>
    <w:rsid w:val="00BB06BA"/>
    <w:rsid w:val="00BB095F"/>
    <w:rsid w:val="00BB3D74"/>
    <w:rsid w:val="00BB5E49"/>
    <w:rsid w:val="00BE7CAD"/>
    <w:rsid w:val="00BF572E"/>
    <w:rsid w:val="00C17814"/>
    <w:rsid w:val="00C215C5"/>
    <w:rsid w:val="00C31F57"/>
    <w:rsid w:val="00C54CC6"/>
    <w:rsid w:val="00C61BC1"/>
    <w:rsid w:val="00C63263"/>
    <w:rsid w:val="00C651F3"/>
    <w:rsid w:val="00C83A7E"/>
    <w:rsid w:val="00C948AE"/>
    <w:rsid w:val="00CB6724"/>
    <w:rsid w:val="00CC12E4"/>
    <w:rsid w:val="00CC7979"/>
    <w:rsid w:val="00CE7C27"/>
    <w:rsid w:val="00CF0EB9"/>
    <w:rsid w:val="00CF24F2"/>
    <w:rsid w:val="00CF727D"/>
    <w:rsid w:val="00D05E69"/>
    <w:rsid w:val="00D1429E"/>
    <w:rsid w:val="00D23F18"/>
    <w:rsid w:val="00D26616"/>
    <w:rsid w:val="00D31B07"/>
    <w:rsid w:val="00D337D4"/>
    <w:rsid w:val="00D622AF"/>
    <w:rsid w:val="00D65E8B"/>
    <w:rsid w:val="00D83A47"/>
    <w:rsid w:val="00D848C9"/>
    <w:rsid w:val="00D87A9F"/>
    <w:rsid w:val="00DC34F0"/>
    <w:rsid w:val="00DC3FA5"/>
    <w:rsid w:val="00DD050C"/>
    <w:rsid w:val="00DE74A6"/>
    <w:rsid w:val="00DE7A8C"/>
    <w:rsid w:val="00E00794"/>
    <w:rsid w:val="00E10A1B"/>
    <w:rsid w:val="00E279D2"/>
    <w:rsid w:val="00E4244B"/>
    <w:rsid w:val="00E42692"/>
    <w:rsid w:val="00E50570"/>
    <w:rsid w:val="00E51A41"/>
    <w:rsid w:val="00E56317"/>
    <w:rsid w:val="00E704B7"/>
    <w:rsid w:val="00E75C76"/>
    <w:rsid w:val="00E84D20"/>
    <w:rsid w:val="00E92815"/>
    <w:rsid w:val="00E92FE5"/>
    <w:rsid w:val="00E95579"/>
    <w:rsid w:val="00EA7876"/>
    <w:rsid w:val="00EB7B51"/>
    <w:rsid w:val="00EC539C"/>
    <w:rsid w:val="00EC6858"/>
    <w:rsid w:val="00ED042A"/>
    <w:rsid w:val="00ED1A56"/>
    <w:rsid w:val="00EF31B5"/>
    <w:rsid w:val="00EF4527"/>
    <w:rsid w:val="00F03A34"/>
    <w:rsid w:val="00F079D2"/>
    <w:rsid w:val="00F07C70"/>
    <w:rsid w:val="00F234F0"/>
    <w:rsid w:val="00F31240"/>
    <w:rsid w:val="00F3415D"/>
    <w:rsid w:val="00F36708"/>
    <w:rsid w:val="00F44A39"/>
    <w:rsid w:val="00F54D17"/>
    <w:rsid w:val="00F55216"/>
    <w:rsid w:val="00F5597C"/>
    <w:rsid w:val="00F56A99"/>
    <w:rsid w:val="00F6261E"/>
    <w:rsid w:val="00F70D4F"/>
    <w:rsid w:val="00F77F53"/>
    <w:rsid w:val="00F93528"/>
    <w:rsid w:val="00F952F0"/>
    <w:rsid w:val="00FA403A"/>
    <w:rsid w:val="00FA6B03"/>
    <w:rsid w:val="00FA71D3"/>
    <w:rsid w:val="00FB2874"/>
    <w:rsid w:val="00FB41C2"/>
    <w:rsid w:val="00FC03D3"/>
    <w:rsid w:val="00FC4A27"/>
    <w:rsid w:val="00FC754B"/>
    <w:rsid w:val="00F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5D1"/>
    <w:pPr>
      <w:spacing w:after="0" w:line="240" w:lineRule="auto"/>
    </w:pPr>
  </w:style>
  <w:style w:type="table" w:styleId="a4">
    <w:name w:val="Table Grid"/>
    <w:basedOn w:val="a1"/>
    <w:rsid w:val="0083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B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90540"/>
  </w:style>
  <w:style w:type="paragraph" w:customStyle="1" w:styleId="Default">
    <w:name w:val="Default"/>
    <w:rsid w:val="006905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61535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31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24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5D1"/>
    <w:pPr>
      <w:spacing w:after="0" w:line="240" w:lineRule="auto"/>
    </w:pPr>
  </w:style>
  <w:style w:type="table" w:styleId="a4">
    <w:name w:val="Table Grid"/>
    <w:basedOn w:val="a1"/>
    <w:rsid w:val="0083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B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90540"/>
  </w:style>
  <w:style w:type="paragraph" w:customStyle="1" w:styleId="Default">
    <w:name w:val="Default"/>
    <w:rsid w:val="006905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61535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31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24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54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7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87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813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0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47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87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23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3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354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78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05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0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9379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00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91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4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2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8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68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12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205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986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395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8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4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526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66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14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48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589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62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510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8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396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3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5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6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798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82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29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28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68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22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969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3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82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193</cp:revision>
  <cp:lastPrinted>2023-10-02T08:52:00Z</cp:lastPrinted>
  <dcterms:created xsi:type="dcterms:W3CDTF">2014-09-23T10:47:00Z</dcterms:created>
  <dcterms:modified xsi:type="dcterms:W3CDTF">2023-10-13T08:13:00Z</dcterms:modified>
</cp:coreProperties>
</file>