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3C" w:rsidRDefault="0019033C" w:rsidP="0019033C">
      <w:pPr>
        <w:spacing w:before="68"/>
        <w:ind w:right="684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</w:p>
    <w:p w:rsidR="0019033C" w:rsidRPr="00EE532E" w:rsidRDefault="0019033C" w:rsidP="0019033C">
      <w:pPr>
        <w:spacing w:before="41" w:line="276" w:lineRule="auto"/>
        <w:ind w:left="6526" w:right="673" w:hanging="1071"/>
        <w:rPr>
          <w:b/>
        </w:rPr>
      </w:pPr>
      <w:r w:rsidRPr="00EE532E">
        <w:rPr>
          <w:b/>
        </w:rPr>
        <w:t>приказом МБОУ «Безыменская СОШ»</w:t>
      </w:r>
      <w:r>
        <w:rPr>
          <w:b/>
        </w:rPr>
        <w:t xml:space="preserve"> </w:t>
      </w:r>
      <w:r w:rsidRPr="00EE532E">
        <w:rPr>
          <w:b/>
          <w:spacing w:val="-57"/>
        </w:rPr>
        <w:t xml:space="preserve"> </w:t>
      </w:r>
      <w:r w:rsidRPr="00EE532E">
        <w:rPr>
          <w:b/>
        </w:rPr>
        <w:t>от</w:t>
      </w:r>
      <w:r w:rsidRPr="00EE532E">
        <w:rPr>
          <w:b/>
          <w:spacing w:val="62"/>
        </w:rPr>
        <w:t xml:space="preserve"> </w:t>
      </w:r>
      <w:r w:rsidRPr="00EE532E">
        <w:rPr>
          <w:b/>
        </w:rPr>
        <w:t>28</w:t>
      </w:r>
      <w:r w:rsidRPr="00EE532E">
        <w:rPr>
          <w:b/>
          <w:spacing w:val="-5"/>
        </w:rPr>
        <w:t xml:space="preserve"> </w:t>
      </w:r>
      <w:r w:rsidRPr="00EE532E">
        <w:rPr>
          <w:b/>
        </w:rPr>
        <w:t>апреля</w:t>
      </w:r>
      <w:r w:rsidRPr="00EE532E">
        <w:rPr>
          <w:b/>
          <w:spacing w:val="-6"/>
        </w:rPr>
        <w:t xml:space="preserve"> </w:t>
      </w:r>
      <w:r w:rsidRPr="00EE532E">
        <w:rPr>
          <w:b/>
        </w:rPr>
        <w:t>2023 года</w:t>
      </w:r>
      <w:r w:rsidRPr="00EE532E">
        <w:rPr>
          <w:b/>
          <w:spacing w:val="-5"/>
        </w:rPr>
        <w:t xml:space="preserve"> </w:t>
      </w:r>
      <w:r w:rsidRPr="00EE532E">
        <w:rPr>
          <w:b/>
        </w:rPr>
        <w:t>№</w:t>
      </w:r>
      <w:r w:rsidRPr="00EE532E">
        <w:rPr>
          <w:b/>
          <w:spacing w:val="-2"/>
        </w:rPr>
        <w:t xml:space="preserve"> </w:t>
      </w:r>
      <w:r w:rsidRPr="00EE532E">
        <w:rPr>
          <w:b/>
        </w:rPr>
        <w:t>20</w:t>
      </w:r>
    </w:p>
    <w:p w:rsidR="0019033C" w:rsidRDefault="0019033C" w:rsidP="0019033C">
      <w:pPr>
        <w:pStyle w:val="a3"/>
        <w:spacing w:before="6"/>
        <w:rPr>
          <w:b/>
          <w:sz w:val="31"/>
        </w:rPr>
      </w:pPr>
    </w:p>
    <w:p w:rsidR="0019033C" w:rsidRDefault="0019033C" w:rsidP="0019033C">
      <w:pPr>
        <w:pStyle w:val="a3"/>
        <w:rPr>
          <w:b/>
          <w:sz w:val="29"/>
        </w:rPr>
      </w:pPr>
    </w:p>
    <w:p w:rsidR="0019033C" w:rsidRDefault="0019033C" w:rsidP="0019033C">
      <w:pPr>
        <w:spacing w:line="276" w:lineRule="auto"/>
        <w:ind w:left="1839" w:right="673" w:hanging="1283"/>
        <w:rPr>
          <w:b/>
          <w:sz w:val="24"/>
        </w:rPr>
      </w:pPr>
      <w:r>
        <w:rPr>
          <w:b/>
          <w:sz w:val="24"/>
        </w:rPr>
        <w:t>План-график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 введения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федеральных основных образовательных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ФООП)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«Безыменская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СОШ»</w:t>
      </w:r>
    </w:p>
    <w:p w:rsidR="0019033C" w:rsidRDefault="0019033C" w:rsidP="0019033C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944"/>
        <w:gridCol w:w="1777"/>
        <w:gridCol w:w="1878"/>
        <w:gridCol w:w="2238"/>
      </w:tblGrid>
      <w:tr w:rsidR="0019033C" w:rsidTr="00D21244">
        <w:trPr>
          <w:trHeight w:val="556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74" w:lineRule="exact"/>
              <w:ind w:left="211" w:right="175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44" w:type="dxa"/>
          </w:tcPr>
          <w:p w:rsidR="0019033C" w:rsidRDefault="0019033C" w:rsidP="00D21244">
            <w:pPr>
              <w:pStyle w:val="TableParagraph"/>
              <w:spacing w:line="274" w:lineRule="exact"/>
              <w:ind w:left="806" w:right="696" w:hanging="8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74" w:lineRule="exact"/>
              <w:ind w:left="286" w:right="255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2238" w:type="dxa"/>
          </w:tcPr>
          <w:p w:rsidR="0019033C" w:rsidRDefault="0019033C" w:rsidP="00D21244">
            <w:pPr>
              <w:pStyle w:val="TableParagraph"/>
              <w:spacing w:line="274" w:lineRule="exact"/>
              <w:ind w:left="545" w:right="479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19033C" w:rsidTr="00D21244">
        <w:trPr>
          <w:trHeight w:val="273"/>
        </w:trPr>
        <w:tc>
          <w:tcPr>
            <w:tcW w:w="9577" w:type="dxa"/>
            <w:gridSpan w:val="5"/>
          </w:tcPr>
          <w:p w:rsidR="0019033C" w:rsidRPr="0019033C" w:rsidRDefault="0019033C" w:rsidP="00D21244">
            <w:pPr>
              <w:pStyle w:val="TableParagraph"/>
              <w:spacing w:line="253" w:lineRule="exact"/>
              <w:ind w:left="38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19033C">
              <w:rPr>
                <w:b/>
                <w:sz w:val="24"/>
                <w:lang w:val="ru-RU"/>
              </w:rPr>
              <w:t>. Нормативное</w:t>
            </w:r>
            <w:r w:rsidRPr="0019033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и</w:t>
            </w:r>
            <w:r w:rsidRPr="0019033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организационно-управленческое</w:t>
            </w:r>
            <w:r w:rsidRPr="0019033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обеспечение</w:t>
            </w:r>
            <w:r w:rsidRPr="0019033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введения</w:t>
            </w:r>
            <w:r w:rsidRPr="0019033C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ФООП</w:t>
            </w:r>
          </w:p>
        </w:tc>
      </w:tr>
      <w:tr w:rsidR="0019033C" w:rsidTr="00D21244">
        <w:trPr>
          <w:trHeight w:val="1656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ind w:left="114" w:right="105" w:firstLine="4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Определение школьного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координатора</w:t>
            </w:r>
            <w:r w:rsidRPr="0019033C">
              <w:rPr>
                <w:spacing w:val="2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и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определение его функций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по обеспечению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введения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</w:t>
            </w:r>
            <w:r w:rsidRPr="0019033C">
              <w:rPr>
                <w:spacing w:val="4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на</w:t>
            </w:r>
            <w:r w:rsidRPr="0019033C">
              <w:rPr>
                <w:spacing w:val="-5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уровне ОО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:rsidR="0019033C" w:rsidRDefault="0019033C" w:rsidP="00D21244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spacing w:line="242" w:lineRule="auto"/>
              <w:ind w:left="766" w:right="205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ind w:left="223" w:right="213" w:firstLine="7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Обеспечена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оперативность</w:t>
            </w:r>
            <w:r w:rsidRPr="0019033C">
              <w:rPr>
                <w:spacing w:val="-15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во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взаимодействии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муниципального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координатора</w:t>
            </w:r>
            <w:r w:rsidRPr="0019033C">
              <w:rPr>
                <w:spacing w:val="-3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со</w:t>
            </w:r>
          </w:p>
          <w:p w:rsidR="0019033C" w:rsidRDefault="0019033C" w:rsidP="00D21244">
            <w:pPr>
              <w:pStyle w:val="TableParagraph"/>
              <w:spacing w:line="261" w:lineRule="exact"/>
              <w:ind w:left="114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школьным</w:t>
            </w:r>
            <w:proofErr w:type="spellEnd"/>
          </w:p>
        </w:tc>
      </w:tr>
      <w:tr w:rsidR="0019033C" w:rsidTr="00D21244">
        <w:trPr>
          <w:trHeight w:val="1934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ind w:left="196" w:right="183" w:firstLine="7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Создание и организация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деятельности рабочей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группы по обеспечению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введения</w:t>
            </w:r>
            <w:r w:rsidRPr="0019033C">
              <w:rPr>
                <w:spacing w:val="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</w:t>
            </w:r>
            <w:r w:rsidRPr="0019033C">
              <w:rPr>
                <w:spacing w:val="-5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</w:t>
            </w:r>
            <w:r w:rsidRPr="0019033C">
              <w:rPr>
                <w:spacing w:val="2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МБОУ</w:t>
            </w:r>
          </w:p>
          <w:p w:rsidR="0019033C" w:rsidRDefault="0019033C" w:rsidP="00D21244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Безыменская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:rsidR="0019033C" w:rsidRDefault="0019033C" w:rsidP="00D21244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spacing w:line="242" w:lineRule="auto"/>
              <w:ind w:left="766" w:right="92" w:hanging="64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ind w:left="142" w:right="137" w:firstLine="8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Приказ о создании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рабочей</w:t>
            </w:r>
            <w:r w:rsidRPr="0019033C">
              <w:rPr>
                <w:spacing w:val="-9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группы</w:t>
            </w:r>
            <w:r w:rsidRPr="0019033C">
              <w:rPr>
                <w:spacing w:val="-8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по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обеспечению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введения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 в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МБОУ</w:t>
            </w:r>
          </w:p>
          <w:p w:rsidR="0019033C" w:rsidRDefault="0019033C" w:rsidP="00D21244">
            <w:pPr>
              <w:pStyle w:val="TableParagraph"/>
              <w:spacing w:line="274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Безыменская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</w:tr>
      <w:tr w:rsidR="0019033C" w:rsidTr="00D21244">
        <w:trPr>
          <w:trHeight w:val="2208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spacing w:line="237" w:lineRule="auto"/>
              <w:ind w:left="114" w:right="107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Формирование школьного</w:t>
            </w:r>
            <w:r w:rsidRPr="0019033C">
              <w:rPr>
                <w:spacing w:val="-58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плана-графика</w:t>
            </w:r>
          </w:p>
          <w:p w:rsidR="0019033C" w:rsidRDefault="0019033C" w:rsidP="00D21244">
            <w:pPr>
              <w:pStyle w:val="TableParagraph"/>
              <w:spacing w:line="237" w:lineRule="auto"/>
              <w:ind w:left="107" w:right="94"/>
              <w:jc w:val="center"/>
              <w:rPr>
                <w:sz w:val="24"/>
              </w:rPr>
            </w:pPr>
            <w:r w:rsidRPr="0019033C">
              <w:rPr>
                <w:sz w:val="24"/>
                <w:lang w:val="ru-RU"/>
              </w:rPr>
              <w:t>мероприятий по введению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</w:t>
            </w:r>
            <w:proofErr w:type="spellEnd"/>
            <w:r>
              <w:rPr>
                <w:sz w:val="24"/>
              </w:rPr>
              <w:t xml:space="preserve"> ОО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67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:rsidR="0019033C" w:rsidRDefault="0019033C" w:rsidP="00D21244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ind w:left="118" w:right="97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Синхронизированы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процессы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управления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введения ФООП на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муниципальном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уровне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и уровне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образовательной</w:t>
            </w:r>
          </w:p>
          <w:p w:rsidR="0019033C" w:rsidRDefault="0019033C" w:rsidP="00D21244">
            <w:pPr>
              <w:pStyle w:val="TableParagraph"/>
              <w:spacing w:line="264" w:lineRule="exact"/>
              <w:ind w:left="113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19033C" w:rsidTr="00D21244">
        <w:trPr>
          <w:trHeight w:val="2760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spacing w:line="237" w:lineRule="auto"/>
              <w:ind w:left="114" w:right="102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Организация</w:t>
            </w:r>
            <w:r w:rsidRPr="0019033C">
              <w:rPr>
                <w:spacing w:val="-12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участия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руководящих</w:t>
            </w:r>
          </w:p>
          <w:p w:rsidR="0019033C" w:rsidRPr="0019033C" w:rsidRDefault="0019033C" w:rsidP="00D21244">
            <w:pPr>
              <w:pStyle w:val="TableParagraph"/>
              <w:spacing w:line="237" w:lineRule="auto"/>
              <w:ind w:left="114" w:right="97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и педагогических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работников</w:t>
            </w:r>
          </w:p>
          <w:p w:rsidR="0019033C" w:rsidRPr="0019033C" w:rsidRDefault="0019033C" w:rsidP="00D21244">
            <w:pPr>
              <w:pStyle w:val="TableParagraph"/>
              <w:spacing w:before="3"/>
              <w:ind w:left="249" w:right="242" w:firstLine="6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в</w:t>
            </w:r>
            <w:r w:rsidRPr="0019033C">
              <w:rPr>
                <w:spacing w:val="3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совещаниях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Министерства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просвещения</w:t>
            </w:r>
            <w:r w:rsidRPr="0019033C">
              <w:rPr>
                <w:spacing w:val="-1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России</w:t>
            </w:r>
            <w:r w:rsidRPr="0019033C">
              <w:rPr>
                <w:spacing w:val="-9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по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актуальным вопросам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введения</w:t>
            </w:r>
            <w:r w:rsidRPr="0019033C">
              <w:rPr>
                <w:spacing w:val="-5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обновленных</w:t>
            </w:r>
          </w:p>
          <w:p w:rsidR="0019033C" w:rsidRDefault="0019033C" w:rsidP="00D21244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(ВКС)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ind w:left="190" w:right="174" w:firstLine="2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Обеспечена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своевременная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коррекция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действий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школьной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управленческой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команды в рамках</w:t>
            </w:r>
            <w:r w:rsidRPr="0019033C">
              <w:rPr>
                <w:spacing w:val="-58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введения</w:t>
            </w:r>
            <w:r w:rsidRPr="0019033C">
              <w:rPr>
                <w:spacing w:val="2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</w:t>
            </w:r>
          </w:p>
        </w:tc>
      </w:tr>
      <w:tr w:rsidR="0019033C" w:rsidTr="00D21244">
        <w:trPr>
          <w:trHeight w:val="273"/>
        </w:trPr>
        <w:tc>
          <w:tcPr>
            <w:tcW w:w="9577" w:type="dxa"/>
            <w:gridSpan w:val="5"/>
          </w:tcPr>
          <w:p w:rsidR="0019033C" w:rsidRPr="0019033C" w:rsidRDefault="0019033C" w:rsidP="00D21244">
            <w:pPr>
              <w:pStyle w:val="TableParagraph"/>
              <w:spacing w:line="253" w:lineRule="exact"/>
              <w:ind w:left="2204" w:right="220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19033C">
              <w:rPr>
                <w:b/>
                <w:sz w:val="24"/>
                <w:lang w:val="ru-RU"/>
              </w:rPr>
              <w:t>.Методическое</w:t>
            </w:r>
            <w:r w:rsidRPr="0019033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обеспечение</w:t>
            </w:r>
            <w:r w:rsidRPr="0019033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введения</w:t>
            </w:r>
            <w:r w:rsidRPr="0019033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ФООП</w:t>
            </w:r>
          </w:p>
        </w:tc>
      </w:tr>
      <w:tr w:rsidR="0019033C" w:rsidTr="00D21244">
        <w:trPr>
          <w:trHeight w:val="2487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ind w:left="234" w:right="229" w:firstLine="5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Активизация работы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школьных учебно-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методических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объединений учителей-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предметников: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разработан план работы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внутришкольных</w:t>
            </w:r>
          </w:p>
          <w:p w:rsidR="0019033C" w:rsidRDefault="0019033C" w:rsidP="00D21244">
            <w:pPr>
              <w:pStyle w:val="TableParagraph"/>
              <w:spacing w:line="274" w:lineRule="exact"/>
              <w:ind w:left="714" w:right="705" w:firstLine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42" w:lineRule="auto"/>
              <w:ind w:left="214" w:right="201" w:firstLine="226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ind w:left="229" w:right="213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ind w:left="247" w:right="232" w:hanging="5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Своевременно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оказана адресная</w:t>
            </w:r>
            <w:r w:rsidRPr="0019033C">
              <w:rPr>
                <w:spacing w:val="-58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помощь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педагогическим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работникам</w:t>
            </w:r>
          </w:p>
        </w:tc>
      </w:tr>
    </w:tbl>
    <w:p w:rsidR="0019033C" w:rsidRDefault="0019033C" w:rsidP="0019033C">
      <w:pPr>
        <w:jc w:val="center"/>
        <w:rPr>
          <w:sz w:val="24"/>
        </w:rPr>
        <w:sectPr w:rsidR="0019033C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944"/>
        <w:gridCol w:w="1777"/>
        <w:gridCol w:w="1878"/>
        <w:gridCol w:w="2238"/>
      </w:tblGrid>
      <w:tr w:rsidR="0019033C" w:rsidTr="00D21244">
        <w:trPr>
          <w:trHeight w:val="2760"/>
        </w:trPr>
        <w:tc>
          <w:tcPr>
            <w:tcW w:w="740" w:type="dxa"/>
          </w:tcPr>
          <w:p w:rsidR="0019033C" w:rsidRPr="0019033C" w:rsidRDefault="0019033C" w:rsidP="00D2124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spacing w:line="259" w:lineRule="exact"/>
              <w:ind w:left="114" w:right="103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ориентацией</w:t>
            </w:r>
            <w:r w:rsidRPr="0019033C">
              <w:rPr>
                <w:spacing w:val="-4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на</w:t>
            </w:r>
          </w:p>
          <w:p w:rsidR="0019033C" w:rsidRPr="0019033C" w:rsidRDefault="0019033C" w:rsidP="00D21244">
            <w:pPr>
              <w:pStyle w:val="TableParagraph"/>
              <w:spacing w:before="2"/>
              <w:ind w:left="201" w:right="189" w:hanging="1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методическую помощь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педагогическим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работникам в вопросах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внедрения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ФООП,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сформированы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методические</w:t>
            </w:r>
            <w:r w:rsidRPr="0019033C">
              <w:rPr>
                <w:spacing w:val="-6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группы</w:t>
            </w:r>
            <w:r w:rsidRPr="0019033C">
              <w:rPr>
                <w:spacing w:val="-4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по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всем</w:t>
            </w:r>
            <w:r w:rsidRPr="0019033C">
              <w:rPr>
                <w:spacing w:val="2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направлениям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функциональной</w:t>
            </w:r>
          </w:p>
          <w:p w:rsidR="0019033C" w:rsidRDefault="0019033C" w:rsidP="00D21244">
            <w:pPr>
              <w:pStyle w:val="TableParagraph"/>
              <w:spacing w:before="1" w:line="270" w:lineRule="exact"/>
              <w:ind w:left="114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</w:tcPr>
          <w:p w:rsidR="0019033C" w:rsidRDefault="0019033C" w:rsidP="00D21244">
            <w:pPr>
              <w:pStyle w:val="TableParagraph"/>
              <w:rPr>
                <w:sz w:val="24"/>
              </w:rPr>
            </w:pPr>
          </w:p>
        </w:tc>
      </w:tr>
      <w:tr w:rsidR="0019033C" w:rsidTr="00D21244">
        <w:trPr>
          <w:trHeight w:val="3864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spacing w:line="259" w:lineRule="exact"/>
              <w:ind w:left="114" w:right="103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Участие</w:t>
            </w:r>
            <w:r w:rsidRPr="0019033C">
              <w:rPr>
                <w:spacing w:val="-2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 научно-</w:t>
            </w:r>
          </w:p>
          <w:p w:rsidR="0019033C" w:rsidRPr="0019033C" w:rsidRDefault="0019033C" w:rsidP="00D21244">
            <w:pPr>
              <w:pStyle w:val="TableParagraph"/>
              <w:spacing w:before="2"/>
              <w:ind w:left="109" w:right="100" w:firstLine="4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практических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конференциях,</w:t>
            </w:r>
            <w:r w:rsidRPr="0019033C">
              <w:rPr>
                <w:spacing w:val="-9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семинарах,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марафонах и других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образовательных</w:t>
            </w:r>
          </w:p>
          <w:p w:rsidR="0019033C" w:rsidRPr="0019033C" w:rsidRDefault="0019033C" w:rsidP="00D21244">
            <w:pPr>
              <w:pStyle w:val="TableParagraph"/>
              <w:spacing w:before="1"/>
              <w:ind w:left="159" w:right="152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событиях</w:t>
            </w:r>
            <w:r w:rsidRPr="0019033C">
              <w:rPr>
                <w:spacing w:val="-8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по</w:t>
            </w:r>
            <w:r w:rsidRPr="0019033C">
              <w:rPr>
                <w:spacing w:val="-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актуальным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вопросам введения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Апрель-август</w:t>
            </w:r>
            <w:proofErr w:type="spellEnd"/>
          </w:p>
          <w:p w:rsidR="0019033C" w:rsidRDefault="0019033C" w:rsidP="00D21244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19033C" w:rsidRDefault="0019033C" w:rsidP="00D21244">
            <w:pPr>
              <w:pStyle w:val="TableParagraph"/>
              <w:spacing w:before="2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spacing w:line="259" w:lineRule="exact"/>
              <w:ind w:left="109" w:right="97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Созданы</w:t>
            </w:r>
            <w:r w:rsidRPr="0019033C">
              <w:rPr>
                <w:spacing w:val="-5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условия</w:t>
            </w:r>
          </w:p>
          <w:p w:rsidR="0019033C" w:rsidRPr="0019033C" w:rsidRDefault="0019033C" w:rsidP="00D21244">
            <w:pPr>
              <w:pStyle w:val="TableParagraph"/>
              <w:spacing w:before="2"/>
              <w:ind w:left="108" w:right="97" w:firstLine="4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для обсуждения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общих в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педагогическом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сообществе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проблемных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вопросов,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обеспечена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возможность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включения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процесс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pacing w:val="-1"/>
                <w:sz w:val="24"/>
                <w:lang w:val="ru-RU"/>
              </w:rPr>
              <w:t>профессионального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общения</w:t>
            </w:r>
            <w:r w:rsidRPr="0019033C">
              <w:rPr>
                <w:spacing w:val="-5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каждого</w:t>
            </w:r>
          </w:p>
          <w:p w:rsidR="0019033C" w:rsidRDefault="0019033C" w:rsidP="00D21244">
            <w:pPr>
              <w:pStyle w:val="TableParagraph"/>
              <w:spacing w:before="1" w:line="270" w:lineRule="exact"/>
              <w:ind w:left="102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  <w:tr w:rsidR="0019033C" w:rsidTr="00D21244">
        <w:trPr>
          <w:trHeight w:val="2760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spacing w:line="260" w:lineRule="exact"/>
              <w:ind w:left="220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Организация</w:t>
            </w:r>
            <w:r w:rsidRPr="0019033C">
              <w:rPr>
                <w:spacing w:val="-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включения</w:t>
            </w:r>
          </w:p>
          <w:p w:rsidR="0019033C" w:rsidRPr="0019033C" w:rsidRDefault="0019033C" w:rsidP="00D21244">
            <w:pPr>
              <w:pStyle w:val="TableParagraph"/>
              <w:spacing w:before="2"/>
              <w:ind w:left="364" w:right="186" w:firstLine="547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в</w:t>
            </w:r>
            <w:r w:rsidRPr="0019033C">
              <w:rPr>
                <w:spacing w:val="-15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педагогическую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деятельность учителя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федеральных</w:t>
            </w:r>
            <w:r w:rsidRPr="0019033C">
              <w:rPr>
                <w:spacing w:val="-4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онлайн</w:t>
            </w:r>
          </w:p>
          <w:p w:rsidR="0019033C" w:rsidRDefault="0019033C" w:rsidP="00D21244">
            <w:pPr>
              <w:pStyle w:val="TableParagraph"/>
              <w:ind w:left="431" w:right="416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конструкторов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60" w:lineRule="exact"/>
              <w:ind w:left="112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Июнь-август</w:t>
            </w:r>
            <w:proofErr w:type="spellEnd"/>
          </w:p>
          <w:p w:rsidR="0019033C" w:rsidRDefault="0019033C" w:rsidP="00D21244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spacing w:line="260" w:lineRule="exact"/>
              <w:ind w:left="99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</w:p>
          <w:p w:rsidR="0019033C" w:rsidRDefault="0019033C" w:rsidP="00D21244">
            <w:pPr>
              <w:pStyle w:val="TableParagraph"/>
              <w:spacing w:before="2"/>
              <w:ind w:left="229" w:right="213" w:hanging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spacing w:line="260" w:lineRule="exact"/>
              <w:ind w:left="110" w:right="97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Снижена</w:t>
            </w:r>
            <w:r w:rsidRPr="0019033C">
              <w:rPr>
                <w:spacing w:val="-5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нагрузка</w:t>
            </w:r>
          </w:p>
          <w:p w:rsidR="0019033C" w:rsidRPr="0019033C" w:rsidRDefault="0019033C" w:rsidP="00D21244">
            <w:pPr>
              <w:pStyle w:val="TableParagraph"/>
              <w:spacing w:before="2"/>
              <w:ind w:left="137" w:right="129" w:firstLine="6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на учителя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при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подготовке к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учебному</w:t>
            </w:r>
            <w:r w:rsidRPr="0019033C">
              <w:rPr>
                <w:spacing w:val="-1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занятию.</w:t>
            </w:r>
          </w:p>
          <w:p w:rsidR="0019033C" w:rsidRPr="0019033C" w:rsidRDefault="0019033C" w:rsidP="00D21244">
            <w:pPr>
              <w:pStyle w:val="TableParagraph"/>
              <w:ind w:left="214" w:right="200" w:hanging="6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Аккумулированы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эффективные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приемы и методы</w:t>
            </w:r>
            <w:r w:rsidRPr="0019033C">
              <w:rPr>
                <w:spacing w:val="-58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обучения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на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единой цифровой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платформе</w:t>
            </w:r>
          </w:p>
        </w:tc>
      </w:tr>
      <w:tr w:rsidR="0019033C" w:rsidTr="00D21244">
        <w:trPr>
          <w:trHeight w:val="278"/>
        </w:trPr>
        <w:tc>
          <w:tcPr>
            <w:tcW w:w="9577" w:type="dxa"/>
            <w:gridSpan w:val="5"/>
          </w:tcPr>
          <w:p w:rsidR="0019033C" w:rsidRPr="0019033C" w:rsidRDefault="0019033C" w:rsidP="00D21244">
            <w:pPr>
              <w:pStyle w:val="TableParagraph"/>
              <w:spacing w:line="258" w:lineRule="exact"/>
              <w:ind w:left="2207" w:right="220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Pr="0019033C">
              <w:rPr>
                <w:b/>
                <w:sz w:val="24"/>
                <w:lang w:val="ru-RU"/>
              </w:rPr>
              <w:t>.Кадровое</w:t>
            </w:r>
            <w:r w:rsidRPr="0019033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обеспечение</w:t>
            </w:r>
            <w:r w:rsidRPr="0019033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введения</w:t>
            </w:r>
            <w:r w:rsidRPr="0019033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ФООП</w:t>
            </w:r>
          </w:p>
        </w:tc>
      </w:tr>
      <w:tr w:rsidR="0019033C" w:rsidTr="00D21244">
        <w:trPr>
          <w:trHeight w:val="3039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spacing w:line="259" w:lineRule="exact"/>
              <w:ind w:left="114" w:right="105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Обеспечение</w:t>
            </w:r>
            <w:r w:rsidRPr="0019033C">
              <w:rPr>
                <w:spacing w:val="-2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повышения</w:t>
            </w:r>
          </w:p>
          <w:p w:rsidR="0019033C" w:rsidRPr="0019033C" w:rsidRDefault="0019033C" w:rsidP="00D21244">
            <w:pPr>
              <w:pStyle w:val="TableParagraph"/>
              <w:spacing w:before="3"/>
              <w:ind w:left="215" w:right="200" w:hanging="4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квалификации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руководителей</w:t>
            </w:r>
            <w:r w:rsidRPr="0019033C">
              <w:rPr>
                <w:spacing w:val="-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ОО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и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педагогических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работников по вопросам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введения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Апрель-август</w:t>
            </w:r>
            <w:proofErr w:type="spellEnd"/>
          </w:p>
          <w:p w:rsidR="0019033C" w:rsidRDefault="0019033C" w:rsidP="00D21244">
            <w:pPr>
              <w:pStyle w:val="TableParagraph"/>
              <w:spacing w:before="3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19033C" w:rsidRDefault="0019033C" w:rsidP="00D21244">
            <w:pPr>
              <w:pStyle w:val="TableParagraph"/>
              <w:spacing w:before="3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spacing w:line="259" w:lineRule="exact"/>
              <w:ind w:left="112" w:right="97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Обеспечена</w:t>
            </w:r>
          </w:p>
          <w:p w:rsidR="0019033C" w:rsidRPr="0019033C" w:rsidRDefault="0019033C" w:rsidP="00D21244">
            <w:pPr>
              <w:pStyle w:val="TableParagraph"/>
              <w:spacing w:before="3"/>
              <w:ind w:left="190" w:right="176" w:firstLine="1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готовность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педагогической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и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управленческой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команды</w:t>
            </w:r>
            <w:r w:rsidRPr="0019033C">
              <w:rPr>
                <w:spacing w:val="-2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МБОУ</w:t>
            </w:r>
          </w:p>
          <w:p w:rsidR="0019033C" w:rsidRPr="0019033C" w:rsidRDefault="0019033C" w:rsidP="00D21244">
            <w:pPr>
              <w:pStyle w:val="TableParagraph"/>
              <w:ind w:left="142" w:right="127" w:hanging="5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«Безыменская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СОШ» в части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повышения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квалификации по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вопросам введения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</w:t>
            </w:r>
          </w:p>
        </w:tc>
      </w:tr>
      <w:tr w:rsidR="0019033C" w:rsidTr="00D21244">
        <w:trPr>
          <w:trHeight w:val="273"/>
        </w:trPr>
        <w:tc>
          <w:tcPr>
            <w:tcW w:w="9577" w:type="dxa"/>
            <w:gridSpan w:val="5"/>
          </w:tcPr>
          <w:p w:rsidR="0019033C" w:rsidRPr="0019033C" w:rsidRDefault="0019033C" w:rsidP="00D21244">
            <w:pPr>
              <w:pStyle w:val="TableParagraph"/>
              <w:spacing w:line="253" w:lineRule="exact"/>
              <w:ind w:left="2213" w:right="220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IV</w:t>
            </w:r>
            <w:r w:rsidRPr="0019033C">
              <w:rPr>
                <w:b/>
                <w:sz w:val="24"/>
                <w:lang w:val="ru-RU"/>
              </w:rPr>
              <w:t>.Мониторинг</w:t>
            </w:r>
            <w:r w:rsidRPr="0019033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готовности</w:t>
            </w:r>
            <w:r w:rsidRPr="0019033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к</w:t>
            </w:r>
            <w:r w:rsidRPr="0019033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введению ФООП</w:t>
            </w:r>
          </w:p>
        </w:tc>
      </w:tr>
      <w:tr w:rsidR="0019033C" w:rsidTr="00D21244">
        <w:trPr>
          <w:trHeight w:val="2486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spacing w:line="259" w:lineRule="exact"/>
              <w:ind w:left="102" w:right="94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Определение</w:t>
            </w:r>
            <w:r w:rsidRPr="0019033C">
              <w:rPr>
                <w:spacing w:val="-2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дефицитов</w:t>
            </w:r>
            <w:r w:rsidRPr="0019033C">
              <w:rPr>
                <w:spacing w:val="-3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и</w:t>
            </w:r>
          </w:p>
          <w:p w:rsidR="0019033C" w:rsidRPr="0019033C" w:rsidRDefault="0019033C" w:rsidP="00D21244">
            <w:pPr>
              <w:pStyle w:val="TableParagraph"/>
              <w:ind w:left="157" w:right="152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способов их ликвидации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при организации условий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реализации</w:t>
            </w:r>
            <w:r w:rsidRPr="0019033C">
              <w:rPr>
                <w:spacing w:val="-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</w:t>
            </w:r>
            <w:r w:rsidRPr="0019033C">
              <w:rPr>
                <w:spacing w:val="2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соответствии с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требованиями</w:t>
            </w:r>
            <w:r w:rsidRPr="0019033C">
              <w:rPr>
                <w:spacing w:val="2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материально-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техническому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обеспечению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</w:p>
          <w:p w:rsidR="0019033C" w:rsidRDefault="0019033C" w:rsidP="00D21244">
            <w:pPr>
              <w:pStyle w:val="TableParagraph"/>
              <w:spacing w:before="3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19033C" w:rsidRDefault="0019033C" w:rsidP="00D21244">
            <w:pPr>
              <w:pStyle w:val="TableParagraph"/>
              <w:spacing w:before="3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spacing w:line="259" w:lineRule="exact"/>
              <w:ind w:left="109" w:right="97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Разработан</w:t>
            </w:r>
            <w:r w:rsidRPr="0019033C">
              <w:rPr>
                <w:spacing w:val="-3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и</w:t>
            </w:r>
          </w:p>
          <w:p w:rsidR="0019033C" w:rsidRPr="0019033C" w:rsidRDefault="0019033C" w:rsidP="00D21244">
            <w:pPr>
              <w:pStyle w:val="TableParagraph"/>
              <w:spacing w:before="3"/>
              <w:ind w:left="151" w:right="134" w:hanging="7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реализован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комплекс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мероприятий по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обеспечению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условий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реализации ФООП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МБОУ</w:t>
            </w:r>
          </w:p>
          <w:p w:rsidR="0019033C" w:rsidRDefault="0019033C" w:rsidP="00D21244">
            <w:pPr>
              <w:pStyle w:val="TableParagraph"/>
              <w:spacing w:line="273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Безыменская</w:t>
            </w:r>
            <w:proofErr w:type="spellEnd"/>
          </w:p>
        </w:tc>
      </w:tr>
    </w:tbl>
    <w:p w:rsidR="0019033C" w:rsidRDefault="0019033C" w:rsidP="0019033C">
      <w:pPr>
        <w:spacing w:line="273" w:lineRule="exact"/>
        <w:jc w:val="center"/>
        <w:rPr>
          <w:sz w:val="24"/>
        </w:rPr>
        <w:sectPr w:rsidR="0019033C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944"/>
        <w:gridCol w:w="1777"/>
        <w:gridCol w:w="1878"/>
        <w:gridCol w:w="2238"/>
      </w:tblGrid>
      <w:tr w:rsidR="0019033C" w:rsidTr="00D21244">
        <w:trPr>
          <w:trHeight w:val="551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rPr>
                <w:sz w:val="24"/>
              </w:rPr>
            </w:pPr>
          </w:p>
        </w:tc>
        <w:tc>
          <w:tcPr>
            <w:tcW w:w="2944" w:type="dxa"/>
          </w:tcPr>
          <w:p w:rsidR="0019033C" w:rsidRDefault="0019033C" w:rsidP="00D21244">
            <w:pPr>
              <w:pStyle w:val="TableParagraph"/>
              <w:spacing w:line="259" w:lineRule="exact"/>
              <w:ind w:left="113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образовательного</w:t>
            </w:r>
            <w:proofErr w:type="spellEnd"/>
          </w:p>
          <w:p w:rsidR="0019033C" w:rsidRDefault="0019033C" w:rsidP="00D21244">
            <w:pPr>
              <w:pStyle w:val="TableParagraph"/>
              <w:spacing w:before="2" w:line="270" w:lineRule="exact"/>
              <w:ind w:left="114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</w:tcPr>
          <w:p w:rsidR="0019033C" w:rsidRDefault="0019033C" w:rsidP="00D21244">
            <w:pPr>
              <w:pStyle w:val="TableParagraph"/>
              <w:spacing w:line="259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СОШ»</w:t>
            </w:r>
          </w:p>
        </w:tc>
      </w:tr>
      <w:tr w:rsidR="0019033C" w:rsidTr="00D21244">
        <w:trPr>
          <w:trHeight w:val="1656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5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spacing w:line="259" w:lineRule="exact"/>
              <w:ind w:left="114" w:right="102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Проведение</w:t>
            </w:r>
          </w:p>
          <w:p w:rsidR="0019033C" w:rsidRPr="0019033C" w:rsidRDefault="0019033C" w:rsidP="00D21244">
            <w:pPr>
              <w:pStyle w:val="TableParagraph"/>
              <w:spacing w:before="2"/>
              <w:ind w:left="282" w:right="269" w:hanging="2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самодиагностики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готовности к введению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59" w:lineRule="exact"/>
              <w:ind w:left="113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19033C" w:rsidRDefault="0019033C" w:rsidP="00D21244">
            <w:pPr>
              <w:pStyle w:val="TableParagraph"/>
              <w:spacing w:before="2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spacing w:line="259" w:lineRule="exact"/>
              <w:ind w:left="106" w:right="97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Проведена</w:t>
            </w:r>
            <w:r w:rsidRPr="0019033C">
              <w:rPr>
                <w:spacing w:val="-5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оценка</w:t>
            </w:r>
          </w:p>
          <w:p w:rsidR="0019033C" w:rsidRPr="0019033C" w:rsidRDefault="0019033C" w:rsidP="00D21244">
            <w:pPr>
              <w:pStyle w:val="TableParagraph"/>
              <w:spacing w:before="2"/>
              <w:ind w:left="204" w:right="189" w:firstLine="1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готовности</w:t>
            </w:r>
            <w:r w:rsidRPr="0019033C">
              <w:rPr>
                <w:spacing w:val="2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введению ФООП,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выявлены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дефициты.</w:t>
            </w:r>
          </w:p>
        </w:tc>
      </w:tr>
      <w:tr w:rsidR="0019033C" w:rsidTr="00D21244">
        <w:trPr>
          <w:trHeight w:val="1655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ind w:left="191" w:right="175" w:hanging="4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Внедрение системы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мониторинга реализации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образовательной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организацией</w:t>
            </w:r>
            <w:r w:rsidRPr="0019033C">
              <w:rPr>
                <w:spacing w:val="-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64" w:lineRule="exact"/>
              <w:ind w:left="118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ind w:left="180" w:right="162" w:hanging="2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Обеспечен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промежуточный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контроль качества</w:t>
            </w:r>
            <w:r w:rsidRPr="0019033C">
              <w:rPr>
                <w:spacing w:val="-5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реализации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МБОУ</w:t>
            </w:r>
          </w:p>
          <w:p w:rsidR="0019033C" w:rsidRDefault="0019033C" w:rsidP="00D21244">
            <w:pPr>
              <w:pStyle w:val="TableParagraph"/>
              <w:spacing w:line="27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Безыменская</w:t>
            </w:r>
            <w:proofErr w:type="spellEnd"/>
          </w:p>
          <w:p w:rsidR="0019033C" w:rsidRDefault="0019033C" w:rsidP="00D21244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СОШ»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19033C" w:rsidTr="00D21244">
        <w:trPr>
          <w:trHeight w:val="1660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ind w:left="201" w:right="190" w:firstLine="1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Внедрение системы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мониторинга готовности</w:t>
            </w:r>
            <w:r w:rsidRPr="0019033C">
              <w:rPr>
                <w:spacing w:val="-58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каждого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учителя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реализации</w:t>
            </w:r>
            <w:r w:rsidRPr="0019033C">
              <w:rPr>
                <w:spacing w:val="-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63" w:lineRule="exact"/>
              <w:ind w:left="116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  <w:p w:rsidR="0019033C" w:rsidRDefault="0019033C" w:rsidP="00D21244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ind w:left="229" w:right="213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ind w:left="151" w:right="134" w:hanging="2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Обеспечен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промежуточный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контроль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готовности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педагогов ОО к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реализации</w:t>
            </w:r>
            <w:r w:rsidRPr="0019033C">
              <w:rPr>
                <w:spacing w:val="-1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</w:t>
            </w:r>
          </w:p>
        </w:tc>
      </w:tr>
      <w:tr w:rsidR="0019033C" w:rsidTr="00D21244">
        <w:trPr>
          <w:trHeight w:val="551"/>
        </w:trPr>
        <w:tc>
          <w:tcPr>
            <w:tcW w:w="9577" w:type="dxa"/>
            <w:gridSpan w:val="5"/>
          </w:tcPr>
          <w:p w:rsidR="0019033C" w:rsidRPr="0019033C" w:rsidRDefault="0019033C" w:rsidP="00D21244">
            <w:pPr>
              <w:pStyle w:val="TableParagraph"/>
              <w:spacing w:line="263" w:lineRule="exact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V</w:t>
            </w:r>
            <w:r w:rsidRPr="0019033C">
              <w:rPr>
                <w:b/>
                <w:sz w:val="24"/>
                <w:lang w:val="ru-RU"/>
              </w:rPr>
              <w:t>. Информационное</w:t>
            </w:r>
            <w:r w:rsidRPr="0019033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обеспечение</w:t>
            </w:r>
            <w:r w:rsidRPr="0019033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введения</w:t>
            </w:r>
            <w:r w:rsidRPr="0019033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обновленных</w:t>
            </w:r>
            <w:r w:rsidRPr="0019033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ФГОС</w:t>
            </w:r>
            <w:r w:rsidRPr="0019033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начального</w:t>
            </w:r>
            <w:r w:rsidRPr="0019033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общего</w:t>
            </w:r>
            <w:r w:rsidRPr="0019033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9033C">
              <w:rPr>
                <w:b/>
                <w:sz w:val="24"/>
                <w:lang w:val="ru-RU"/>
              </w:rPr>
              <w:t>и</w:t>
            </w:r>
          </w:p>
          <w:p w:rsidR="0019033C" w:rsidRDefault="0019033C" w:rsidP="00D21244">
            <w:pPr>
              <w:pStyle w:val="TableParagraph"/>
              <w:spacing w:line="269" w:lineRule="exact"/>
              <w:ind w:left="3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</w:tr>
      <w:tr w:rsidR="0019033C" w:rsidTr="00D21244">
        <w:trPr>
          <w:trHeight w:val="2760"/>
        </w:trPr>
        <w:tc>
          <w:tcPr>
            <w:tcW w:w="740" w:type="dxa"/>
          </w:tcPr>
          <w:p w:rsidR="0019033C" w:rsidRDefault="0019033C" w:rsidP="00D21244">
            <w:pPr>
              <w:pStyle w:val="TableParagraph"/>
              <w:spacing w:line="25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44" w:type="dxa"/>
          </w:tcPr>
          <w:p w:rsidR="0019033C" w:rsidRPr="0019033C" w:rsidRDefault="0019033C" w:rsidP="00D21244">
            <w:pPr>
              <w:pStyle w:val="TableParagraph"/>
              <w:spacing w:line="237" w:lineRule="auto"/>
              <w:ind w:left="325" w:right="314" w:firstLine="1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Информирование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общественности</w:t>
            </w:r>
            <w:r w:rsidRPr="0019033C">
              <w:rPr>
                <w:spacing w:val="-1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через</w:t>
            </w:r>
          </w:p>
          <w:p w:rsidR="0019033C" w:rsidRPr="0019033C" w:rsidRDefault="0019033C" w:rsidP="00D21244">
            <w:pPr>
              <w:pStyle w:val="TableParagraph"/>
              <w:ind w:left="129" w:right="116" w:firstLine="4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средства массовой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информации о подготовке</w:t>
            </w:r>
            <w:r w:rsidRPr="0019033C">
              <w:rPr>
                <w:spacing w:val="-58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и успешных практиках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реализации</w:t>
            </w:r>
            <w:r w:rsidRPr="0019033C">
              <w:rPr>
                <w:spacing w:val="-3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 в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МБОУ</w:t>
            </w:r>
          </w:p>
          <w:p w:rsidR="0019033C" w:rsidRDefault="0019033C" w:rsidP="00D21244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Безыменская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  <w:tc>
          <w:tcPr>
            <w:tcW w:w="1777" w:type="dxa"/>
          </w:tcPr>
          <w:p w:rsidR="0019033C" w:rsidRDefault="0019033C" w:rsidP="00D21244">
            <w:pPr>
              <w:pStyle w:val="TableParagraph"/>
              <w:spacing w:line="259" w:lineRule="exact"/>
              <w:ind w:left="107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1878" w:type="dxa"/>
          </w:tcPr>
          <w:p w:rsidR="0019033C" w:rsidRDefault="0019033C" w:rsidP="00D21244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19033C" w:rsidRPr="0019033C" w:rsidRDefault="0019033C" w:rsidP="00D21244">
            <w:pPr>
              <w:pStyle w:val="TableParagraph"/>
              <w:spacing w:line="237" w:lineRule="auto"/>
              <w:ind w:left="194" w:right="181" w:firstLine="3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Осознание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обществом</w:t>
            </w:r>
            <w:r w:rsidRPr="0019033C">
              <w:rPr>
                <w:spacing w:val="-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прав</w:t>
            </w:r>
            <w:r w:rsidRPr="0019033C">
              <w:rPr>
                <w:spacing w:val="-7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и</w:t>
            </w:r>
          </w:p>
          <w:p w:rsidR="0019033C" w:rsidRPr="0019033C" w:rsidRDefault="0019033C" w:rsidP="00D21244">
            <w:pPr>
              <w:pStyle w:val="TableParagraph"/>
              <w:ind w:left="151" w:right="134" w:hanging="3"/>
              <w:jc w:val="center"/>
              <w:rPr>
                <w:sz w:val="24"/>
                <w:lang w:val="ru-RU"/>
              </w:rPr>
            </w:pPr>
            <w:r w:rsidRPr="0019033C">
              <w:rPr>
                <w:sz w:val="24"/>
                <w:lang w:val="ru-RU"/>
              </w:rPr>
              <w:t>возможностей,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предоставляемых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системой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образования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Российской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Федерации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гражданам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при</w:t>
            </w:r>
            <w:r w:rsidRPr="0019033C">
              <w:rPr>
                <w:spacing w:val="1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реализации</w:t>
            </w:r>
            <w:r w:rsidRPr="0019033C">
              <w:rPr>
                <w:spacing w:val="-15"/>
                <w:sz w:val="24"/>
                <w:lang w:val="ru-RU"/>
              </w:rPr>
              <w:t xml:space="preserve"> </w:t>
            </w:r>
            <w:r w:rsidRPr="0019033C">
              <w:rPr>
                <w:sz w:val="24"/>
                <w:lang w:val="ru-RU"/>
              </w:rPr>
              <w:t>ФООП</w:t>
            </w:r>
          </w:p>
        </w:tc>
      </w:tr>
    </w:tbl>
    <w:p w:rsidR="0019033C" w:rsidRDefault="0019033C" w:rsidP="001E4BCA">
      <w:pPr>
        <w:rPr>
          <w:sz w:val="24"/>
        </w:rPr>
        <w:sectPr w:rsidR="0019033C">
          <w:pgSz w:w="11910" w:h="16840"/>
          <w:pgMar w:top="840" w:right="160" w:bottom="280" w:left="1440" w:header="720" w:footer="720" w:gutter="0"/>
          <w:cols w:space="720"/>
        </w:sectPr>
      </w:pPr>
    </w:p>
    <w:p w:rsidR="000719A2" w:rsidRDefault="000719A2" w:rsidP="001E4BCA"/>
    <w:sectPr w:rsidR="000719A2" w:rsidSect="0007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033C"/>
    <w:rsid w:val="000719A2"/>
    <w:rsid w:val="0019033C"/>
    <w:rsid w:val="001E4BCA"/>
    <w:rsid w:val="0092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3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033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033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2023-06-16T12:44:00Z</dcterms:created>
  <dcterms:modified xsi:type="dcterms:W3CDTF">2023-06-16T12:46:00Z</dcterms:modified>
</cp:coreProperties>
</file>